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__________ З.І.Маріогло</w:t>
      </w:r>
    </w:p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«__»_________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652E4" w:rsidRPr="00120B72" w:rsidRDefault="006652E4" w:rsidP="006652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2E4" w:rsidRPr="00120B72" w:rsidRDefault="006652E4" w:rsidP="006652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Індивідуальний план роботи</w:t>
      </w:r>
    </w:p>
    <w:p w:rsidR="006652E4" w:rsidRPr="00120B72" w:rsidRDefault="006652E4" w:rsidP="006652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під час карантину </w:t>
      </w:r>
    </w:p>
    <w:p w:rsidR="006652E4" w:rsidRPr="00120B72" w:rsidRDefault="006652E4" w:rsidP="006652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з 05.04.2021-16.04.2021</w:t>
      </w:r>
    </w:p>
    <w:p w:rsidR="006652E4" w:rsidRPr="00120B72" w:rsidRDefault="006652E4" w:rsidP="006652E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вчителя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трудового навчання, основ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здоровёя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інформатики</w:t>
      </w:r>
    </w:p>
    <w:p w:rsidR="006652E4" w:rsidRPr="00120B72" w:rsidRDefault="006652E4" w:rsidP="006652E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КОР « Боярська спеціальна школа І – ІІ ступенів</w:t>
      </w:r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652E4" w:rsidRPr="00120B72" w:rsidRDefault="006652E4" w:rsidP="00665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Лісовського Руслана Анатолійовича</w:t>
      </w:r>
    </w:p>
    <w:tbl>
      <w:tblPr>
        <w:tblStyle w:val="a3"/>
        <w:tblW w:w="10514" w:type="dxa"/>
        <w:tblInd w:w="-1026" w:type="dxa"/>
        <w:tblLayout w:type="fixed"/>
        <w:tblLook w:val="04A0"/>
      </w:tblPr>
      <w:tblGrid>
        <w:gridCol w:w="850"/>
        <w:gridCol w:w="7230"/>
        <w:gridCol w:w="992"/>
        <w:gridCol w:w="1442"/>
      </w:tblGrid>
      <w:tr w:rsidR="00F55804" w:rsidRPr="00C0458F" w:rsidTr="00F55804">
        <w:tc>
          <w:tcPr>
            <w:tcW w:w="850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30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8F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120B72" w:rsidRDefault="00F55804" w:rsidP="0011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72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Платформи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7230" w:type="dxa"/>
          </w:tcPr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5804">
              <w:rPr>
                <w:rFonts w:ascii="Times New Roman" w:hAnsi="Times New Roman"/>
                <w:b/>
                <w:i/>
                <w:sz w:val="24"/>
                <w:szCs w:val="24"/>
              </w:rPr>
              <w:t>10А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Інформатика: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Створення малюнків з кривих і ламаних. Додавання тексту до графічних зображень та його форматування.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2А клас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Сходинки до  інформатики: 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Інформаційна модель.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3.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Використання звукових даних в середовищі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Скретч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Електронні таблиці. Табличний процесор та його призначення.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Інформатика: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Поняття мови розмітки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гіпертексту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55804" w:rsidRPr="002F479D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6А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6.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Типи комп’ютерних мереж.</w:t>
            </w:r>
          </w:p>
          <w:p w:rsidR="00F55804" w:rsidRPr="006652E4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8А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7.Основи здоров’я: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Принцип запам’ятовування. Розвиток пам’яті та уваги.</w:t>
            </w:r>
          </w:p>
        </w:tc>
        <w:tc>
          <w:tcPr>
            <w:tcW w:w="992" w:type="dxa"/>
          </w:tcPr>
          <w:p w:rsidR="00F55804" w:rsidRPr="006652E4" w:rsidRDefault="00F55804" w:rsidP="001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4">
              <w:rPr>
                <w:rFonts w:ascii="Times New Roman" w:hAnsi="Times New Roman" w:cs="Times New Roman"/>
                <w:sz w:val="24"/>
                <w:szCs w:val="24"/>
              </w:rPr>
              <w:t xml:space="preserve">8.30 - </w:t>
            </w:r>
            <w:r w:rsidRPr="006652E4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Default="00F55804" w:rsidP="00665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</w:t>
            </w:r>
            <w:proofErr w:type="spellEnd"/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06.04</w:t>
            </w:r>
          </w:p>
          <w:p w:rsidR="00F55804" w:rsidRPr="002F479D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.2021</w:t>
            </w:r>
          </w:p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F55804" w:rsidRPr="002F479D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5А -7Б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1-2.Трудове навчання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Проектування як вид діяльності. Технологічні процеси ручної та механічної обробки деталей виробів.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6А-7Б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Трудове навчання: 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Види мінеральних добрив. Застосування добрив та компосту. Правила техніки безпеки під час роботи</w:t>
            </w:r>
          </w:p>
          <w:p w:rsidR="00F55804" w:rsidRPr="006652E4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7А-7Б клас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5-6.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Трудове навчання: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Основні види сільськогосподарського інструмента. Підготовка інструмента до роботи. Правила техніки безпеки.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8.30-14.05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Default="00F55804" w:rsidP="00665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F55804" w:rsidRPr="00AB11E9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112BD8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07.04.</w:t>
            </w:r>
          </w:p>
          <w:p w:rsidR="00F55804" w:rsidRPr="002F479D" w:rsidRDefault="00F55804" w:rsidP="00112BD8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</w:tc>
        <w:tc>
          <w:tcPr>
            <w:tcW w:w="7230" w:type="dxa"/>
          </w:tcPr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8А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Інформатика 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Формати аудіо - та відео файлів.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Сходинки до інформатики: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 помиляється комп’ютер. 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10А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Інформатик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а: Групування і вирівнювання об’єктів. Багатошарові зображення, розміщення об’єктів у шарах.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Основи здоров’я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 У небезпечних місцях. </w:t>
            </w:r>
          </w:p>
          <w:p w:rsidR="00F55804" w:rsidRPr="006652E4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10А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5.Основи здоров’я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 Значення моральних цінностей для профілактики ІПСШ. Протидія стигмі  і дискримінації.</w:t>
            </w:r>
          </w:p>
          <w:p w:rsidR="00F55804" w:rsidRPr="006652E4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7-Б 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Інформатика: 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Електронні таблиці. Табличний процесор та його призначення.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8.30-14.05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AB11E9" w:rsidRDefault="00F55804" w:rsidP="00AB1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112BD8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08.04.</w:t>
            </w:r>
          </w:p>
          <w:p w:rsidR="00F55804" w:rsidRPr="002F479D" w:rsidRDefault="00F55804" w:rsidP="00112BD8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  <w:p w:rsidR="00F55804" w:rsidRPr="002F479D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5804">
              <w:rPr>
                <w:rFonts w:ascii="Times New Roman" w:hAnsi="Times New Roman"/>
                <w:b/>
                <w:i/>
                <w:sz w:val="24"/>
                <w:szCs w:val="24"/>
              </w:rPr>
              <w:t>4А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Інформатика: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Що таке неповне розгалуження?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7-Б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Основи здоров’я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Стрес і психологічна рівновага.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Основи здоров'я 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Стрес і психологічна рівновага.</w:t>
            </w:r>
          </w:p>
          <w:p w:rsidR="00F55804" w:rsidRPr="006652E4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6 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Основи здоров’я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Подбай про свою безпеку.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8.30-13.10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09.04.</w:t>
            </w:r>
          </w:p>
          <w:p w:rsidR="00F55804" w:rsidRPr="002F479D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</w:tc>
        <w:tc>
          <w:tcPr>
            <w:tcW w:w="7230" w:type="dxa"/>
          </w:tcPr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 клас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Основи здоров’я: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Запобігання захворюванням, що передаються статевим шляхом. Засоби контрацепції.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7Б-8А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4-5.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Трудове навчання: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Ручні знаряддя праці для обробки ґрунту. Підготовка їх до роботи. Правила техніки безпеки.</w:t>
            </w:r>
          </w:p>
          <w:p w:rsidR="00F55804" w:rsidRPr="006652E4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9А-10Аклас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6-7.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Трудове навчання: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Елементи електроніки. Напівпровідни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ковий діод і його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застосування.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Поняття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 технологію розмноження і вирощування плодових дерев. Правила техніки безпеки.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lastRenderedPageBreak/>
              <w:t>10.35-14.45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lastRenderedPageBreak/>
              <w:t>12.04.</w:t>
            </w:r>
          </w:p>
          <w:p w:rsidR="00F55804" w:rsidRPr="002F479D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  <w:p w:rsidR="00F55804" w:rsidRPr="002F479D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5804">
              <w:rPr>
                <w:rFonts w:ascii="Times New Roman" w:hAnsi="Times New Roman"/>
                <w:b/>
                <w:i/>
                <w:sz w:val="24"/>
                <w:szCs w:val="24"/>
              </w:rPr>
              <w:t>10А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Інформатика: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Створення складених векторних зображень. 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Сходинки до  інформатики: 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Моделювання , як спосіб пізнання. 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3.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Циклічні алгоритми.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Уведення даних до комірок: текст, число. Редагування даних таблиці.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Інформатика: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Малюнок та гіперпосилання на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сторінці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55804" w:rsidRPr="002F479D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6А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6.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Локальна мережа.</w:t>
            </w:r>
          </w:p>
          <w:p w:rsidR="00F55804" w:rsidRPr="006652E4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8А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7.Основи здоров’я: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Безпека на дорозі. Організація дорожнього руху. Правила дорожнього руху.</w:t>
            </w:r>
          </w:p>
        </w:tc>
        <w:tc>
          <w:tcPr>
            <w:tcW w:w="992" w:type="dxa"/>
          </w:tcPr>
          <w:p w:rsidR="00F55804" w:rsidRPr="002F479D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8.30–14.45</w:t>
            </w:r>
          </w:p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13.04.</w:t>
            </w:r>
          </w:p>
          <w:p w:rsidR="00F55804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  <w:p w:rsidR="00F55804" w:rsidRPr="002F479D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F55804" w:rsidRPr="00F55804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55804">
              <w:rPr>
                <w:rFonts w:ascii="Times New Roman" w:hAnsi="Times New Roman"/>
                <w:b/>
                <w:i/>
                <w:sz w:val="24"/>
                <w:szCs w:val="24"/>
              </w:rPr>
              <w:t>10А клас</w:t>
            </w:r>
            <w:r w:rsidRPr="00F5580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F5580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F55804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Інформатика: </w:t>
            </w:r>
            <w:r w:rsidRPr="00F55804">
              <w:rPr>
                <w:rFonts w:ascii="Times New Roman" w:eastAsia="Calibri" w:hAnsi="Times New Roman"/>
                <w:sz w:val="24"/>
                <w:szCs w:val="24"/>
              </w:rPr>
              <w:t xml:space="preserve">Створення складених векторних зображень. 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Сходинки до  інформатики: 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Моделювання , як спосіб пізнання. </w:t>
            </w:r>
          </w:p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3.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Циклічні алгоритми.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Уведення даних до комірок: текст, число. Редагування даних таблиці.</w:t>
            </w:r>
          </w:p>
          <w:p w:rsidR="00F55804" w:rsidRPr="002F479D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Інформатика: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Малюнок та гіперпосилання на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сторінці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55804" w:rsidRPr="002F479D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6А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6. Інформатика: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Локальна мережа.</w:t>
            </w:r>
          </w:p>
          <w:p w:rsidR="00F55804" w:rsidRPr="006652E4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8А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7.Основи здоров’я: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Безпека на дорозі. Організація дорожнього руху. Правила дорожнього руху.</w:t>
            </w:r>
          </w:p>
        </w:tc>
        <w:tc>
          <w:tcPr>
            <w:tcW w:w="992" w:type="dxa"/>
          </w:tcPr>
          <w:p w:rsidR="00F55804" w:rsidRPr="002F479D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8.30–14.45</w:t>
            </w:r>
          </w:p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14.04</w:t>
            </w:r>
          </w:p>
          <w:p w:rsidR="00F55804" w:rsidRPr="002F479D" w:rsidRDefault="00F55804" w:rsidP="006652E4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.2021</w:t>
            </w:r>
          </w:p>
          <w:p w:rsidR="00F55804" w:rsidRPr="002F479D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F55804" w:rsidRPr="002F479D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5А -7Б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1-2.Трудове навчання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Способи реалізації проекту. Інструмент для вимірювання , розмічання та контролю.</w:t>
            </w:r>
          </w:p>
          <w:p w:rsidR="00F55804" w:rsidRPr="006652E4" w:rsidRDefault="00F55804" w:rsidP="006652E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6А-7Б клас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Трудове навчання: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Електротехнічні роботи.   Побутові електроприлади. Поняття про квартирну освітлювальну мережу. Правила техніки безпеки.</w:t>
            </w:r>
          </w:p>
          <w:p w:rsidR="00F55804" w:rsidRPr="006652E4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7А-7Б клас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5-6.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Трудове навчання: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Підготовка земляного ґрунту для висаджування насіння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овощних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 та квітів. Правила техніки безпеки.</w:t>
            </w:r>
          </w:p>
        </w:tc>
        <w:tc>
          <w:tcPr>
            <w:tcW w:w="992" w:type="dxa"/>
          </w:tcPr>
          <w:p w:rsidR="00F55804" w:rsidRPr="002F479D" w:rsidRDefault="00F55804" w:rsidP="006652E4">
            <w:pPr>
              <w:ind w:left="-10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8.30–14.05</w:t>
            </w:r>
          </w:p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15.04.</w:t>
            </w:r>
          </w:p>
          <w:p w:rsidR="00F55804" w:rsidRPr="002F479D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</w:tc>
        <w:tc>
          <w:tcPr>
            <w:tcW w:w="7230" w:type="dxa"/>
          </w:tcPr>
          <w:p w:rsidR="00F55804" w:rsidRPr="006652E4" w:rsidRDefault="00F55804" w:rsidP="006652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 клас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Інформатика: 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Що таке повторення?</w:t>
            </w:r>
          </w:p>
          <w:p w:rsidR="00F55804" w:rsidRPr="006652E4" w:rsidRDefault="00F55804" w:rsidP="006652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52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7-Б клас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Основи здоров’я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 В екстремальній ситуації.</w:t>
            </w:r>
          </w:p>
          <w:p w:rsidR="00F55804" w:rsidRPr="006652E4" w:rsidRDefault="00F55804" w:rsidP="006652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52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7А клас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Основи здоров'я :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В екстремальній ситуації.</w:t>
            </w:r>
          </w:p>
          <w:p w:rsidR="00F55804" w:rsidRPr="006652E4" w:rsidRDefault="00F55804" w:rsidP="00F55804">
            <w:pPr>
              <w:pStyle w:val="a4"/>
              <w:rPr>
                <w:rFonts w:eastAsia="Calibri"/>
                <w:lang w:eastAsia="en-US"/>
              </w:rPr>
            </w:pPr>
            <w:r w:rsidRPr="006652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6 А клас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Основи здоров’я</w:t>
            </w:r>
            <w:r w:rsidRPr="00665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Безпека в будівлях.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8.30-13.10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F55804" w:rsidRPr="00C0458F" w:rsidTr="00F55804">
        <w:tc>
          <w:tcPr>
            <w:tcW w:w="850" w:type="dxa"/>
          </w:tcPr>
          <w:p w:rsidR="00F55804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16.04.</w:t>
            </w:r>
          </w:p>
          <w:p w:rsidR="00F55804" w:rsidRPr="002F479D" w:rsidRDefault="00F55804" w:rsidP="006652E4">
            <w:pPr>
              <w:ind w:left="-137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2021</w:t>
            </w:r>
          </w:p>
        </w:tc>
        <w:tc>
          <w:tcPr>
            <w:tcW w:w="7230" w:type="dxa"/>
          </w:tcPr>
          <w:p w:rsidR="00F55804" w:rsidRPr="002F479D" w:rsidRDefault="00F55804" w:rsidP="006652E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 клас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F47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Основи здоров’я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Значення моральних цінностей для профілактики ІПСШ. </w:t>
            </w:r>
          </w:p>
          <w:p w:rsidR="00F55804" w:rsidRPr="002F479D" w:rsidRDefault="00F55804" w:rsidP="00F5580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7Б-8А клас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4-5.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Трудове навчання: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Грунт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,як середовище життя рослин. Типи, структура </w:t>
            </w:r>
            <w:proofErr w:type="spellStart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грунтів</w:t>
            </w:r>
            <w:proofErr w:type="spellEnd"/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55804" w:rsidRPr="00C0458F" w:rsidRDefault="00F55804" w:rsidP="00F55804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9А-10Аклас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6-7.</w:t>
            </w:r>
            <w:r w:rsidRPr="002F479D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Трудове навчання:</w:t>
            </w:r>
            <w:r w:rsidRPr="002F4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Типи датчиків, виконавчих та індикаторних пристроїв.     Садовий інвентар. Захист рослин від шкідників і хвороб механічними  і біологічними способами. </w:t>
            </w:r>
            <w:r w:rsidRPr="002F47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992" w:type="dxa"/>
          </w:tcPr>
          <w:p w:rsidR="00F55804" w:rsidRPr="00C0458F" w:rsidRDefault="00F55804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10.35- 14.45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F55804" w:rsidRPr="00AB11E9" w:rsidRDefault="00F55804" w:rsidP="00AB11E9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"https://osvitoria.media/news/google-classroom-instruktsiya-yak-samostijno-stvoryuvaty-onlajn-kursy/" </w:instrText>
            </w: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Pr="00AB11E9">
              <w:rPr>
                <w:rFonts w:ascii="Arial" w:eastAsia="Times New Roman" w:hAnsi="Arial" w:cs="Arial"/>
                <w:color w:val="1A0DAB"/>
                <w:sz w:val="31"/>
                <w:szCs w:val="31"/>
                <w:u w:val="single"/>
                <w:shd w:val="clear" w:color="auto" w:fill="FFFFFF"/>
              </w:rPr>
              <w:t>:</w:t>
            </w:r>
          </w:p>
          <w:p w:rsidR="00F55804" w:rsidRPr="00120B72" w:rsidRDefault="00F55804" w:rsidP="00A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</w:tbl>
    <w:p w:rsidR="00F55804" w:rsidRDefault="00F55804">
      <w:pPr>
        <w:rPr>
          <w:rFonts w:ascii="Times New Roman" w:hAnsi="Times New Roman" w:cs="Times New Roman"/>
          <w:sz w:val="24"/>
          <w:szCs w:val="24"/>
        </w:rPr>
      </w:pPr>
    </w:p>
    <w:p w:rsidR="00AB11E9" w:rsidRPr="00AB11E9" w:rsidRDefault="00AB11E9">
      <w:pPr>
        <w:rPr>
          <w:rFonts w:ascii="Times New Roman" w:hAnsi="Times New Roman" w:cs="Times New Roman"/>
          <w:sz w:val="24"/>
          <w:szCs w:val="24"/>
        </w:rPr>
      </w:pPr>
      <w:r w:rsidRPr="00AB11E9">
        <w:rPr>
          <w:rFonts w:ascii="Times New Roman" w:hAnsi="Times New Roman" w:cs="Times New Roman"/>
          <w:sz w:val="24"/>
          <w:szCs w:val="24"/>
        </w:rPr>
        <w:t>5 квітня 2021 рік                                       _____________________________</w:t>
      </w:r>
    </w:p>
    <w:sectPr w:rsidR="00AB11E9" w:rsidRPr="00AB11E9" w:rsidSect="00B76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652E4"/>
    <w:rsid w:val="006652E4"/>
    <w:rsid w:val="00AB11E9"/>
    <w:rsid w:val="00B76C95"/>
    <w:rsid w:val="00F5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95"/>
  </w:style>
  <w:style w:type="paragraph" w:styleId="3">
    <w:name w:val="heading 3"/>
    <w:basedOn w:val="a"/>
    <w:link w:val="30"/>
    <w:uiPriority w:val="9"/>
    <w:qFormat/>
    <w:rsid w:val="00AB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2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2E4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B11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AB1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3</cp:revision>
  <cp:lastPrinted>2021-04-07T13:20:00Z</cp:lastPrinted>
  <dcterms:created xsi:type="dcterms:W3CDTF">2021-04-06T18:55:00Z</dcterms:created>
  <dcterms:modified xsi:type="dcterms:W3CDTF">2021-04-07T13:20:00Z</dcterms:modified>
</cp:coreProperties>
</file>