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2" w:rsidRPr="00016822" w:rsidRDefault="00016822" w:rsidP="0001682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6822"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:rsidR="00016822" w:rsidRPr="00016822" w:rsidRDefault="00016822" w:rsidP="0001682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6822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016822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spellEnd"/>
      <w:r w:rsidRPr="00016822">
        <w:rPr>
          <w:rFonts w:ascii="Times New Roman" w:eastAsia="Times New Roman" w:hAnsi="Times New Roman" w:cs="Times New Roman"/>
          <w:sz w:val="28"/>
          <w:szCs w:val="28"/>
        </w:rPr>
        <w:t xml:space="preserve"> КОР</w:t>
      </w:r>
    </w:p>
    <w:p w:rsidR="00016822" w:rsidRPr="00016822" w:rsidRDefault="00016822" w:rsidP="0001682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6822">
        <w:rPr>
          <w:rFonts w:ascii="Times New Roman" w:eastAsia="Times New Roman" w:hAnsi="Times New Roman" w:cs="Times New Roman"/>
          <w:sz w:val="28"/>
          <w:szCs w:val="28"/>
        </w:rPr>
        <w:t> « Боярська спеціальна</w:t>
      </w:r>
    </w:p>
    <w:p w:rsidR="00016822" w:rsidRPr="00016822" w:rsidRDefault="00016822" w:rsidP="0001682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6822">
        <w:rPr>
          <w:rFonts w:ascii="Times New Roman" w:eastAsia="Times New Roman" w:hAnsi="Times New Roman" w:cs="Times New Roman"/>
          <w:sz w:val="28"/>
          <w:szCs w:val="28"/>
        </w:rPr>
        <w:t> школа І – ІІ ступенів»</w:t>
      </w:r>
    </w:p>
    <w:p w:rsidR="00016822" w:rsidRPr="00016822" w:rsidRDefault="00016822" w:rsidP="0001682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6822">
        <w:rPr>
          <w:rFonts w:ascii="Times New Roman" w:eastAsia="Times New Roman" w:hAnsi="Times New Roman" w:cs="Times New Roman"/>
          <w:sz w:val="28"/>
          <w:szCs w:val="28"/>
        </w:rPr>
        <w:t>__________ З. Маріогло</w:t>
      </w:r>
    </w:p>
    <w:p w:rsidR="00016822" w:rsidRPr="00016822" w:rsidRDefault="00016822" w:rsidP="0001682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6822">
        <w:rPr>
          <w:rFonts w:ascii="Times New Roman" w:eastAsia="Times New Roman" w:hAnsi="Times New Roman" w:cs="Times New Roman"/>
          <w:sz w:val="28"/>
          <w:szCs w:val="28"/>
        </w:rPr>
        <w:t>27 квітня 2020року</w:t>
      </w:r>
    </w:p>
    <w:p w:rsidR="00016822" w:rsidRPr="00016822" w:rsidRDefault="00016822" w:rsidP="00016822">
      <w:pPr>
        <w:spacing w:before="58" w:after="0" w:line="240" w:lineRule="auto"/>
        <w:ind w:left="1985" w:right="3016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016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</w:t>
      </w:r>
    </w:p>
    <w:p w:rsidR="00016822" w:rsidRPr="00016822" w:rsidRDefault="00016822" w:rsidP="00016822">
      <w:pPr>
        <w:spacing w:before="58" w:after="0" w:line="240" w:lineRule="auto"/>
        <w:ind w:left="1985" w:right="301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16822" w:rsidRPr="00016822" w:rsidRDefault="00016822" w:rsidP="00016822">
      <w:pPr>
        <w:spacing w:before="58" w:after="0" w:line="240" w:lineRule="auto"/>
        <w:ind w:left="1985" w:right="3016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1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Індивідуальний план роботи під час карантину з 27.04 по</w:t>
      </w:r>
      <w:r w:rsidRPr="00016822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</w:rPr>
        <w:t> </w:t>
      </w:r>
      <w:r w:rsidRPr="0001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29.05.2020 року</w:t>
      </w:r>
    </w:p>
    <w:p w:rsidR="00016822" w:rsidRPr="00016822" w:rsidRDefault="00016822" w:rsidP="00016822">
      <w:pPr>
        <w:spacing w:after="0" w:line="240" w:lineRule="auto"/>
        <w:ind w:left="1985" w:right="1350"/>
        <w:rPr>
          <w:rFonts w:ascii="Arial" w:eastAsia="Times New Roman" w:hAnsi="Arial" w:cs="Arial"/>
          <w:color w:val="000000"/>
          <w:sz w:val="27"/>
          <w:szCs w:val="27"/>
        </w:rPr>
      </w:pPr>
      <w:r w:rsidRPr="0001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      вчителя</w:t>
      </w:r>
      <w:r w:rsidRPr="0001682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 </w:t>
      </w:r>
      <w:r w:rsidRPr="0001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хімії</w:t>
      </w:r>
    </w:p>
    <w:p w:rsidR="00016822" w:rsidRPr="00016822" w:rsidRDefault="00016822" w:rsidP="00016822">
      <w:pPr>
        <w:spacing w:after="0" w:line="240" w:lineRule="auto"/>
        <w:ind w:left="1985" w:right="309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1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   </w:t>
      </w:r>
      <w:proofErr w:type="spellStart"/>
      <w:r w:rsidRPr="0001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КЗ</w:t>
      </w:r>
      <w:proofErr w:type="spellEnd"/>
      <w:r w:rsidRPr="0001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КОР «Боярська спеціальна школа I-IІ ступенів»</w:t>
      </w:r>
    </w:p>
    <w:p w:rsidR="00016822" w:rsidRPr="00016822" w:rsidRDefault="00016822" w:rsidP="00016822">
      <w:pPr>
        <w:spacing w:before="1" w:after="0" w:line="240" w:lineRule="auto"/>
        <w:ind w:left="1985" w:right="309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168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Герасимець Олени Андріївни</w:t>
      </w:r>
    </w:p>
    <w:p w:rsidR="00016822" w:rsidRPr="00016822" w:rsidRDefault="00016822" w:rsidP="0001682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1682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057"/>
        <w:gridCol w:w="4394"/>
        <w:gridCol w:w="4829"/>
      </w:tblGrid>
      <w:tr w:rsidR="00016822" w:rsidRPr="00016822" w:rsidTr="00016822">
        <w:trPr>
          <w:trHeight w:val="645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5" w:lineRule="atLeast"/>
              <w:ind w:left="84" w:right="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№/</w:t>
            </w:r>
          </w:p>
          <w:p w:rsidR="00016822" w:rsidRPr="00016822" w:rsidRDefault="00016822" w:rsidP="00016822">
            <w:pPr>
              <w:spacing w:before="2" w:after="0" w:line="309" w:lineRule="atLeas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5" w:lineRule="atLeast"/>
              <w:ind w:left="86" w:right="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5" w:lineRule="atLeast"/>
              <w:ind w:right="15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4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5" w:lineRule="atLeas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Корисні посилання</w:t>
            </w:r>
          </w:p>
        </w:tc>
      </w:tr>
      <w:tr w:rsidR="00016822" w:rsidRPr="00016822" w:rsidTr="00016822">
        <w:trPr>
          <w:trHeight w:val="1608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5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5" w:lineRule="atLeast"/>
              <w:ind w:left="86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28. 04.</w:t>
            </w:r>
          </w:p>
          <w:p w:rsidR="00016822" w:rsidRPr="00016822" w:rsidRDefault="00016822" w:rsidP="00016822">
            <w:pPr>
              <w:spacing w:after="0" w:line="315" w:lineRule="atLeast"/>
              <w:ind w:left="86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та розсилка завдань для учнів</w:t>
            </w:r>
            <w:r w:rsidRPr="0001682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класів з</w:t>
            </w:r>
            <w:r w:rsidRPr="000168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хімії згідно календарно-тематичного планування (08.30-10.30).</w:t>
            </w:r>
          </w:p>
          <w:p w:rsidR="00016822" w:rsidRPr="00016822" w:rsidRDefault="00016822" w:rsidP="00016822">
            <w:pPr>
              <w:spacing w:after="0" w:line="240" w:lineRule="auto"/>
              <w:ind w:left="105" w:righ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proofErr w:type="spellStart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Онлайн-консультації</w:t>
            </w:r>
            <w:proofErr w:type="spellEnd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учнями</w:t>
            </w:r>
            <w:r w:rsidRPr="0001682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та батьками з питань</w:t>
            </w:r>
            <w:r w:rsidRPr="0001682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дистанційного навчання (10.30-12.00).</w:t>
            </w:r>
          </w:p>
          <w:p w:rsidR="00016822" w:rsidRPr="00016822" w:rsidRDefault="00016822" w:rsidP="00016822">
            <w:pPr>
              <w:spacing w:before="100" w:beforeAutospacing="1"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 3.Складання тестів з хімії для учнів 7- 9      класів (12.00-13.10).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 Соціальна мережа</w:t>
            </w:r>
            <w:r w:rsidRPr="0001682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proofErr w:type="spellStart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hyperlink r:id="rId4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proofErr w:type="spellEnd"/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://www.youtube.com/watch?v=OMVVYjg5DD0</w:t>
              </w:r>
            </w:hyperlink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клас: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https://www.youtube.com/watch?v=_wHHDm_JhaM</w:t>
              </w:r>
            </w:hyperlink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https://naurok.com.ua/material-do-uroku-himi-markuvannya-nebezpechnih-rechovin-1356.html</w:t>
              </w:r>
            </w:hyperlink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клас: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https://www.youtube.com/watch?v=SsOiq1bvsqE</w:t>
              </w:r>
            </w:hyperlink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клас: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https://www.youtube.com/watch?v=4yFyNl6Wb8A</w:t>
              </w:r>
            </w:hyperlink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https://www.youtube.com/watch?v=XZghFKmGTS0</w:t>
              </w:r>
            </w:hyperlink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https://www.youtube.com/watch?v=O6C8Ck3d6YM</w:t>
              </w:r>
            </w:hyperlink>
          </w:p>
        </w:tc>
      </w:tr>
      <w:tr w:rsidR="00016822" w:rsidRPr="00016822" w:rsidTr="00016822">
        <w:trPr>
          <w:trHeight w:val="969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5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5" w:lineRule="atLeast"/>
              <w:ind w:left="86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05. 05.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1. Розробка та розсилка завдань для учнів</w:t>
            </w:r>
            <w:r w:rsidRPr="0001682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класів з</w:t>
            </w:r>
            <w:r w:rsidRPr="000168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хімії згідно календарно-тематичного планування (08.30-09.30).</w:t>
            </w:r>
          </w:p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2.Перевірка учнівських</w:t>
            </w:r>
            <w:r w:rsidRPr="00016822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тестових завдань (09.30-10.30).</w:t>
            </w:r>
          </w:p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Онлайн-консультації</w:t>
            </w:r>
            <w:proofErr w:type="spellEnd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учнями 7-9 класів щодо підготовки та виконання домашнього завдання з хімії (10.30-12.00)</w:t>
            </w:r>
          </w:p>
          <w:p w:rsidR="00016822" w:rsidRPr="00016822" w:rsidRDefault="00016822" w:rsidP="00016822">
            <w:pPr>
              <w:spacing w:before="100" w:beforeAutospacing="1"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 4. Опрацювання фахової</w:t>
            </w:r>
            <w:r w:rsidRPr="0001682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 (12.00-13.10).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Соціальна мережа </w:t>
            </w:r>
            <w:proofErr w:type="spellStart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клас: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https://tsn.ua/video/video-novini/himiya-koloobig-oksigenu-v-prirodi-2-tizhden-pt.html</w:t>
              </w:r>
            </w:hyperlink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2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https://www.youtube.com/watch?v=FU69f8pal94</w:t>
              </w:r>
            </w:hyperlink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клас: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https://www.youtube.com/watch?v=SsOiq</w:t>
              </w:r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1bvsqE</w:t>
              </w:r>
            </w:hyperlink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клас: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https://www.youtube.com/watch?v=NoWPtT08D44</w:t>
              </w:r>
            </w:hyperlink>
          </w:p>
        </w:tc>
      </w:tr>
      <w:tr w:rsidR="00016822" w:rsidRPr="00016822" w:rsidTr="00016822">
        <w:trPr>
          <w:trHeight w:val="2844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1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1" w:lineRule="atLeast"/>
              <w:ind w:left="86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12. 05.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1. Розробка завдань для учнів</w:t>
            </w:r>
            <w:r w:rsidRPr="0001682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класів з</w:t>
            </w:r>
            <w:r w:rsidRPr="000168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хімії згідно календарно-тематичного планування (08.30-10.00).</w:t>
            </w:r>
          </w:p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2.Перевірка учнівських</w:t>
            </w:r>
            <w:r w:rsidRPr="00016822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тестових завдань (10.00-11.00).</w:t>
            </w:r>
          </w:p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4.Розробка тестових завдань для сайту «На Урок» (12.00-13.10).</w:t>
            </w:r>
          </w:p>
          <w:p w:rsidR="00016822" w:rsidRPr="00016822" w:rsidRDefault="00016822" w:rsidP="00016822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Соціальна мережа</w:t>
            </w:r>
            <w:r w:rsidRPr="0001682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  <w:proofErr w:type="spellStart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клас: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https://www.youtube.com/watch?v=itDETNqJ_i0</w:t>
              </w:r>
            </w:hyperlink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https://www.youtube.com/watch?v=9lnYkPSUwAY</w:t>
              </w:r>
            </w:hyperlink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0168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https://www.youtube.com/watch?v=nwKlZVGyrwI</w:t>
              </w:r>
            </w:hyperlink>
          </w:p>
        </w:tc>
      </w:tr>
      <w:tr w:rsidR="00016822" w:rsidRPr="00016822" w:rsidTr="0001682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1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1" w:lineRule="atLeast"/>
              <w:ind w:left="86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1. Розробка завдань для учнів</w:t>
            </w:r>
            <w:r w:rsidRPr="0001682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класів з</w:t>
            </w:r>
            <w:r w:rsidRPr="000168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хімії згідно календарно-тематичного планування (08.30-10.00).</w:t>
            </w:r>
          </w:p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Онлайн-консультації</w:t>
            </w:r>
            <w:proofErr w:type="spellEnd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учнями 7-9 класів щодо підготовки та виконання домашнього завдання з хімії (10.00-12.00)</w:t>
            </w:r>
          </w:p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3.Перевірка учнівських</w:t>
            </w:r>
            <w:r w:rsidRPr="00016822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тестових завдань (12.00-13.10).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Соціальна мережа </w:t>
            </w:r>
            <w:proofErr w:type="spellStart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016822" w:rsidRPr="00016822" w:rsidTr="0001682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1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311" w:lineRule="atLeast"/>
              <w:ind w:left="86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1.Перевірка учнівських</w:t>
            </w:r>
            <w:r w:rsidRPr="00016822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тематичних робіт (08.30-09.30).</w:t>
            </w:r>
          </w:p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Онлайн-консультації</w:t>
            </w:r>
            <w:proofErr w:type="spellEnd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учнями 7-9 класів. Підсумкове заняття (09.30-11.00).</w:t>
            </w:r>
          </w:p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3.Підведення підсумків за ІІ семестр і навчальний рік (11.00-12.00).</w:t>
            </w:r>
          </w:p>
          <w:p w:rsidR="00016822" w:rsidRPr="00016822" w:rsidRDefault="00016822" w:rsidP="00016822">
            <w:pPr>
              <w:spacing w:after="0" w:line="228" w:lineRule="atLeast"/>
              <w:ind w:left="10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016822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4.Опрацювання наказів</w:t>
            </w:r>
            <w:r w:rsidRPr="0001682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МОН, фахової літератури (12.00-13.10).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6822" w:rsidRPr="00016822" w:rsidRDefault="00016822" w:rsidP="0001682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Соціальна мережа </w:t>
            </w:r>
            <w:proofErr w:type="spellStart"/>
            <w:r w:rsidRPr="00016822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</w:tbl>
    <w:p w:rsidR="00016822" w:rsidRPr="00016822" w:rsidRDefault="00016822" w:rsidP="000168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16822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01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квітня 2020 року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 Герасимець О.А.</w:t>
      </w:r>
    </w:p>
    <w:p w:rsidR="00B97193" w:rsidRDefault="00016822" w:rsidP="00016822">
      <w:pPr>
        <w:spacing w:before="100" w:beforeAutospacing="1" w:after="100" w:afterAutospacing="1" w:line="240" w:lineRule="auto"/>
        <w:jc w:val="both"/>
      </w:pPr>
      <w:r w:rsidRPr="000168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</w:t>
      </w:r>
    </w:p>
    <w:sectPr w:rsidR="00B97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016822"/>
    <w:rsid w:val="00016822"/>
    <w:rsid w:val="00B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spacing">
    <w:name w:val="gmail-msonospacing"/>
    <w:basedOn w:val="a"/>
    <w:rsid w:val="0001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6822"/>
    <w:rPr>
      <w:color w:val="0000FF"/>
      <w:u w:val="single"/>
    </w:rPr>
  </w:style>
  <w:style w:type="paragraph" w:styleId="a4">
    <w:name w:val="No Spacing"/>
    <w:uiPriority w:val="1"/>
    <w:qFormat/>
    <w:rsid w:val="00016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FyNl6Wb8A" TargetMode="External"/><Relationship Id="rId13" Type="http://schemas.openxmlformats.org/officeDocument/2006/relationships/hyperlink" Target="https://www.youtube.com/watch?v=SsOiq1bvsq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sOiq1bvsqE" TargetMode="External"/><Relationship Id="rId12" Type="http://schemas.openxmlformats.org/officeDocument/2006/relationships/hyperlink" Target="https://www.youtube.com/watch?v=FU69f8pal94" TargetMode="External"/><Relationship Id="rId17" Type="http://schemas.openxmlformats.org/officeDocument/2006/relationships/hyperlink" Target="https://www.youtube.com/watch?v=nwKlZVGyrw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lnYkPSUwAY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material-do-uroku-himi-markuvannya-nebezpechnih-rechovin-1356.html" TargetMode="External"/><Relationship Id="rId11" Type="http://schemas.openxmlformats.org/officeDocument/2006/relationships/hyperlink" Target="https://tsn.ua/video/video-novini/himiya-koloobig-oksigenu-v-prirodi-2-tizhden-pt.html" TargetMode="External"/><Relationship Id="rId5" Type="http://schemas.openxmlformats.org/officeDocument/2006/relationships/hyperlink" Target="https://www.youtube.com/watch?v=_wHHDm_JhaM" TargetMode="External"/><Relationship Id="rId15" Type="http://schemas.openxmlformats.org/officeDocument/2006/relationships/hyperlink" Target="https://www.youtube.com/watch?v=itDETNqJ_i0" TargetMode="External"/><Relationship Id="rId10" Type="http://schemas.openxmlformats.org/officeDocument/2006/relationships/hyperlink" Target="https://www.youtube.com/watch?v=O6C8Ck3d6Y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OMVVYjg5DD0" TargetMode="External"/><Relationship Id="rId9" Type="http://schemas.openxmlformats.org/officeDocument/2006/relationships/hyperlink" Target="https://www.youtube.com/watch?v=XZghFKmGTS0" TargetMode="External"/><Relationship Id="rId14" Type="http://schemas.openxmlformats.org/officeDocument/2006/relationships/hyperlink" Target="https://www.youtube.com/watch?v=NoWPtT08D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2422</Words>
  <Characters>1381</Characters>
  <Application>Microsoft Office Word</Application>
  <DocSecurity>0</DocSecurity>
  <Lines>11</Lines>
  <Paragraphs>7</Paragraphs>
  <ScaleCrop>false</ScaleCrop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3</cp:revision>
  <dcterms:created xsi:type="dcterms:W3CDTF">2020-05-12T20:37:00Z</dcterms:created>
  <dcterms:modified xsi:type="dcterms:W3CDTF">2020-05-12T20:40:00Z</dcterms:modified>
</cp:coreProperties>
</file>