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C" w:rsidRPr="0005699C" w:rsidRDefault="00512E8C" w:rsidP="00C066CC">
      <w:pPr>
        <w:pStyle w:val="10"/>
        <w:keepNext/>
        <w:keepLines/>
        <w:shd w:val="clear" w:color="auto" w:fill="auto"/>
        <w:spacing w:after="0" w:line="310" w:lineRule="exact"/>
        <w:jc w:val="left"/>
        <w:rPr>
          <w:rStyle w:val="1"/>
          <w:color w:val="000000"/>
          <w:sz w:val="28"/>
          <w:szCs w:val="28"/>
          <w:lang w:val="uk-UA" w:eastAsia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 xml:space="preserve">                                </w:t>
      </w:r>
      <w:r w:rsidR="00C066CC">
        <w:rPr>
          <w:rStyle w:val="1"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 w:rsidR="00C066CC" w:rsidRPr="0005699C">
        <w:rPr>
          <w:rStyle w:val="1"/>
          <w:color w:val="000000"/>
          <w:sz w:val="28"/>
          <w:szCs w:val="28"/>
          <w:lang w:val="uk-UA" w:eastAsia="uk-UA"/>
        </w:rPr>
        <w:t>ЗАТВЕРДЖУЮ</w:t>
      </w:r>
    </w:p>
    <w:p w:rsidR="00C066CC" w:rsidRPr="00FA181C" w:rsidRDefault="00C066CC" w:rsidP="00C066CC">
      <w:pPr>
        <w:pStyle w:val="a6"/>
        <w:spacing w:line="276" w:lineRule="auto"/>
        <w:jc w:val="right"/>
        <w:rPr>
          <w:rStyle w:val="1"/>
          <w:b w:val="0"/>
          <w:color w:val="000000"/>
          <w:sz w:val="28"/>
          <w:szCs w:val="28"/>
          <w:lang w:val="uk-UA" w:eastAsia="uk-UA"/>
        </w:rPr>
      </w:pPr>
      <w:r w:rsidRPr="00FA181C">
        <w:rPr>
          <w:rStyle w:val="1"/>
          <w:b w:val="0"/>
          <w:color w:val="000000"/>
          <w:sz w:val="28"/>
          <w:szCs w:val="28"/>
          <w:lang w:val="uk-UA" w:eastAsia="uk-UA"/>
        </w:rPr>
        <w:t>Директор департаменту освіти</w:t>
      </w:r>
    </w:p>
    <w:p w:rsidR="00C066CC" w:rsidRDefault="00C066CC" w:rsidP="00C066CC">
      <w:pPr>
        <w:pStyle w:val="a6"/>
        <w:spacing w:line="276" w:lineRule="auto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  <w:r>
        <w:rPr>
          <w:rStyle w:val="1"/>
          <w:b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</w:t>
      </w:r>
      <w:r w:rsidRPr="00FA181C">
        <w:rPr>
          <w:rStyle w:val="1"/>
          <w:b w:val="0"/>
          <w:color w:val="000000"/>
          <w:sz w:val="28"/>
          <w:szCs w:val="28"/>
          <w:lang w:val="uk-UA" w:eastAsia="uk-UA"/>
        </w:rPr>
        <w:t xml:space="preserve"> і науки Київської обласної </w:t>
      </w:r>
    </w:p>
    <w:p w:rsidR="00C066CC" w:rsidRDefault="00C066CC" w:rsidP="00C066CC">
      <w:pPr>
        <w:pStyle w:val="a6"/>
        <w:spacing w:line="276" w:lineRule="auto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  <w:r>
        <w:rPr>
          <w:rStyle w:val="1"/>
          <w:b w:val="0"/>
          <w:color w:val="000000"/>
          <w:sz w:val="28"/>
          <w:szCs w:val="28"/>
          <w:lang w:val="uk-UA" w:eastAsia="uk-UA"/>
        </w:rPr>
        <w:t xml:space="preserve">                                                                  </w:t>
      </w:r>
      <w:r w:rsidRPr="00FA181C">
        <w:rPr>
          <w:rStyle w:val="1"/>
          <w:b w:val="0"/>
          <w:color w:val="000000"/>
          <w:sz w:val="28"/>
          <w:szCs w:val="28"/>
          <w:lang w:val="uk-UA" w:eastAsia="uk-UA"/>
        </w:rPr>
        <w:t>державної адміністрації</w:t>
      </w:r>
      <w:r>
        <w:rPr>
          <w:rStyle w:val="1"/>
          <w:b w:val="0"/>
          <w:color w:val="000000"/>
          <w:sz w:val="28"/>
          <w:szCs w:val="28"/>
          <w:lang w:val="uk-UA" w:eastAsia="uk-UA"/>
        </w:rPr>
        <w:t xml:space="preserve">                </w:t>
      </w: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  <w:r>
        <w:rPr>
          <w:rStyle w:val="1"/>
          <w:b w:val="0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___________</w:t>
      </w:r>
      <w:r w:rsidRPr="00FA181C">
        <w:rPr>
          <w:rStyle w:val="1"/>
          <w:color w:val="000000"/>
          <w:sz w:val="28"/>
          <w:szCs w:val="28"/>
          <w:lang w:val="uk-UA" w:eastAsia="uk-UA"/>
        </w:rPr>
        <w:t xml:space="preserve">В.Б. </w:t>
      </w:r>
      <w:r>
        <w:rPr>
          <w:rStyle w:val="1"/>
          <w:color w:val="000000"/>
          <w:sz w:val="28"/>
          <w:szCs w:val="28"/>
          <w:lang w:val="uk-UA" w:eastAsia="uk-UA"/>
        </w:rPr>
        <w:t>Р</w:t>
      </w:r>
      <w:r w:rsidRPr="00FA181C">
        <w:rPr>
          <w:rStyle w:val="1"/>
          <w:color w:val="000000"/>
          <w:sz w:val="28"/>
          <w:szCs w:val="28"/>
          <w:lang w:val="uk-UA" w:eastAsia="uk-UA"/>
        </w:rPr>
        <w:t>огова</w:t>
      </w: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«___» ______ 2016 р.       </w:t>
      </w: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Pr="00FA181C" w:rsidRDefault="00C066CC" w:rsidP="00C066CC">
      <w:pPr>
        <w:pStyle w:val="a6"/>
        <w:jc w:val="center"/>
        <w:rPr>
          <w:rStyle w:val="1"/>
          <w:b w:val="0"/>
          <w:color w:val="000000"/>
          <w:sz w:val="96"/>
          <w:szCs w:val="96"/>
          <w:lang w:val="uk-UA" w:eastAsia="uk-UA"/>
        </w:rPr>
      </w:pPr>
      <w:r w:rsidRPr="00FA181C">
        <w:rPr>
          <w:rStyle w:val="1"/>
          <w:b w:val="0"/>
          <w:color w:val="000000"/>
          <w:sz w:val="96"/>
          <w:szCs w:val="96"/>
          <w:lang w:val="uk-UA" w:eastAsia="uk-UA"/>
        </w:rPr>
        <w:t>СТАТУТ</w:t>
      </w: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  <w:r w:rsidRPr="00222766">
        <w:rPr>
          <w:rStyle w:val="1"/>
          <w:b w:val="0"/>
          <w:color w:val="000000"/>
          <w:sz w:val="40"/>
          <w:szCs w:val="40"/>
          <w:lang w:val="uk-UA" w:eastAsia="uk-UA"/>
        </w:rPr>
        <w:t>комунального закладу Київської обласної ради «</w:t>
      </w:r>
      <w:smartTag w:uri="urn:schemas-microsoft-com:office:smarttags" w:element="PersonName">
        <w:r w:rsidRPr="00222766">
          <w:rPr>
            <w:rStyle w:val="1"/>
            <w:b w:val="0"/>
            <w:color w:val="000000"/>
            <w:sz w:val="40"/>
            <w:szCs w:val="40"/>
            <w:lang w:val="uk-UA" w:eastAsia="uk-UA"/>
          </w:rPr>
          <w:t>Боярська спец</w:t>
        </w:r>
      </w:smartTag>
      <w:r w:rsidRPr="00222766">
        <w:rPr>
          <w:rStyle w:val="1"/>
          <w:b w:val="0"/>
          <w:color w:val="000000"/>
          <w:sz w:val="40"/>
          <w:szCs w:val="40"/>
          <w:lang w:val="uk-UA" w:eastAsia="uk-UA"/>
        </w:rPr>
        <w:t>іальна загальноосвітня школа – інтернат І – ІІ ступенів»</w:t>
      </w: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</w:p>
    <w:p w:rsidR="00C066CC" w:rsidRPr="00880FB6" w:rsidRDefault="00C066CC" w:rsidP="00C066CC">
      <w:pPr>
        <w:pStyle w:val="a6"/>
        <w:jc w:val="center"/>
        <w:rPr>
          <w:rStyle w:val="1"/>
          <w:b w:val="0"/>
          <w:color w:val="000000"/>
          <w:sz w:val="28"/>
          <w:szCs w:val="28"/>
          <w:lang w:val="uk-UA" w:eastAsia="uk-UA"/>
        </w:rPr>
      </w:pPr>
      <w:r w:rsidRPr="00880FB6">
        <w:rPr>
          <w:rStyle w:val="1"/>
          <w:b w:val="0"/>
          <w:color w:val="000000"/>
          <w:sz w:val="28"/>
          <w:szCs w:val="28"/>
          <w:lang w:val="uk-UA" w:eastAsia="uk-UA"/>
        </w:rPr>
        <w:t>м. Боярка – 2016р.</w:t>
      </w: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Default="00C066CC" w:rsidP="00C066CC">
      <w:pPr>
        <w:pStyle w:val="a6"/>
        <w:jc w:val="center"/>
        <w:rPr>
          <w:rStyle w:val="1"/>
          <w:b w:val="0"/>
          <w:color w:val="000000"/>
          <w:sz w:val="40"/>
          <w:szCs w:val="40"/>
          <w:lang w:val="uk-UA" w:eastAsia="uk-UA"/>
        </w:rPr>
      </w:pPr>
    </w:p>
    <w:p w:rsidR="00C066CC" w:rsidRPr="0087681F" w:rsidRDefault="00C066CC" w:rsidP="00C066CC">
      <w:pPr>
        <w:pStyle w:val="10"/>
        <w:keepNext/>
        <w:keepLines/>
        <w:shd w:val="clear" w:color="auto" w:fill="auto"/>
        <w:spacing w:after="551" w:line="240" w:lineRule="auto"/>
        <w:rPr>
          <w:b w:val="0"/>
          <w:sz w:val="28"/>
          <w:szCs w:val="28"/>
          <w:lang w:val="uk-UA"/>
        </w:rPr>
      </w:pPr>
      <w:r w:rsidRPr="0087681F">
        <w:rPr>
          <w:rStyle w:val="1"/>
          <w:color w:val="000000"/>
          <w:sz w:val="28"/>
          <w:szCs w:val="28"/>
          <w:lang w:val="uk-UA" w:eastAsia="uk-UA"/>
        </w:rPr>
        <w:lastRenderedPageBreak/>
        <w:t xml:space="preserve">І. </w:t>
      </w:r>
      <w:r w:rsidRPr="0087681F">
        <w:rPr>
          <w:rStyle w:val="1"/>
          <w:color w:val="000000"/>
          <w:sz w:val="28"/>
          <w:szCs w:val="28"/>
          <w:lang w:eastAsia="uk-UA"/>
        </w:rPr>
        <w:t xml:space="preserve"> Загальні положення</w:t>
      </w:r>
    </w:p>
    <w:p w:rsidR="00C066CC" w:rsidRPr="0087681F" w:rsidRDefault="00C066CC" w:rsidP="00C066CC">
      <w:pPr>
        <w:pStyle w:val="21"/>
        <w:keepNext/>
        <w:keepLines/>
        <w:shd w:val="clear" w:color="auto" w:fill="auto"/>
        <w:tabs>
          <w:tab w:val="left" w:pos="1125"/>
        </w:tabs>
        <w:spacing w:before="0" w:after="242" w:line="240" w:lineRule="auto"/>
        <w:ind w:right="20"/>
        <w:rPr>
          <w:b w:val="0"/>
          <w:sz w:val="28"/>
          <w:szCs w:val="28"/>
        </w:rPr>
      </w:pPr>
      <w:bookmarkStart w:id="0" w:name="bookmark1"/>
      <w:r w:rsidRPr="0087681F">
        <w:rPr>
          <w:rStyle w:val="212pt1"/>
          <w:color w:val="000000"/>
          <w:sz w:val="28"/>
          <w:szCs w:val="28"/>
          <w:u w:val="none"/>
          <w:lang w:val="uk-UA" w:eastAsia="uk-UA"/>
        </w:rPr>
        <w:t xml:space="preserve">     </w:t>
      </w:r>
      <w:r w:rsidRPr="0087681F">
        <w:rPr>
          <w:rStyle w:val="212pt1"/>
          <w:color w:val="000000"/>
          <w:sz w:val="28"/>
          <w:szCs w:val="28"/>
          <w:lang w:val="uk-UA" w:eastAsia="uk-UA"/>
        </w:rPr>
        <w:t xml:space="preserve">1.1. </w:t>
      </w:r>
      <w:r w:rsidRPr="0087681F">
        <w:rPr>
          <w:rStyle w:val="212pt1"/>
          <w:color w:val="000000"/>
          <w:sz w:val="28"/>
          <w:szCs w:val="28"/>
          <w:lang w:eastAsia="uk-UA"/>
        </w:rPr>
        <w:t>Повна</w:t>
      </w:r>
      <w:r w:rsidRPr="0087681F">
        <w:rPr>
          <w:rStyle w:val="20"/>
          <w:color w:val="000000"/>
          <w:sz w:val="28"/>
          <w:szCs w:val="28"/>
          <w:lang w:eastAsia="uk-UA"/>
        </w:rPr>
        <w:tab/>
      </w:r>
      <w:r w:rsidRPr="0087681F">
        <w:rPr>
          <w:rStyle w:val="212pt1"/>
          <w:color w:val="000000"/>
          <w:sz w:val="28"/>
          <w:szCs w:val="28"/>
          <w:lang w:eastAsia="uk-UA"/>
        </w:rPr>
        <w:t>назва закладу</w:t>
      </w:r>
      <w:r w:rsidRPr="0087681F">
        <w:rPr>
          <w:rStyle w:val="212pt"/>
          <w:color w:val="000000"/>
          <w:sz w:val="28"/>
          <w:szCs w:val="28"/>
          <w:lang w:eastAsia="uk-UA"/>
        </w:rPr>
        <w:t xml:space="preserve">: </w:t>
      </w:r>
      <w:r w:rsidRPr="0087681F">
        <w:rPr>
          <w:rStyle w:val="2"/>
          <w:color w:val="000000"/>
          <w:sz w:val="28"/>
          <w:szCs w:val="28"/>
          <w:lang w:eastAsia="uk-UA"/>
        </w:rPr>
        <w:t>Комунальний заклад Київської обласної ради</w:t>
      </w:r>
      <w:r w:rsidRPr="0087681F"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smartTagPr>
          <w:attr w:name="ProductID" w:val="КЗ КОР"/>
        </w:smartTagPr>
        <w:r w:rsidRPr="0087681F">
          <w:rPr>
            <w:rStyle w:val="2"/>
            <w:color w:val="000000"/>
            <w:sz w:val="28"/>
            <w:szCs w:val="28"/>
            <w:lang w:val="uk-UA" w:eastAsia="uk-UA"/>
          </w:rPr>
          <w:t>КЗ КОР</w:t>
        </w:r>
      </w:smartTag>
      <w:r w:rsidRPr="0087681F">
        <w:rPr>
          <w:rStyle w:val="2"/>
          <w:color w:val="000000"/>
          <w:sz w:val="28"/>
          <w:szCs w:val="28"/>
          <w:lang w:eastAsia="uk-UA"/>
        </w:rPr>
        <w:t xml:space="preserve"> «</w:t>
      </w:r>
      <w:smartTag w:uri="urn:schemas-microsoft-com:office:smarttags" w:element="PersonName">
        <w:r w:rsidRPr="0087681F">
          <w:rPr>
            <w:rStyle w:val="2"/>
            <w:color w:val="000000"/>
            <w:sz w:val="28"/>
            <w:szCs w:val="28"/>
            <w:lang w:eastAsia="uk-UA"/>
          </w:rPr>
          <w:t>Боярська спец</w:t>
        </w:r>
      </w:smartTag>
      <w:r w:rsidRPr="0087681F">
        <w:rPr>
          <w:rStyle w:val="2"/>
          <w:color w:val="000000"/>
          <w:sz w:val="28"/>
          <w:szCs w:val="28"/>
          <w:lang w:eastAsia="uk-UA"/>
        </w:rPr>
        <w:t>іальна загальноосвітня школа - інтернат І-ІІ ступені</w:t>
      </w:r>
      <w:proofErr w:type="gramStart"/>
      <w:r w:rsidRPr="0087681F">
        <w:rPr>
          <w:rStyle w:val="2"/>
          <w:color w:val="000000"/>
          <w:sz w:val="28"/>
          <w:szCs w:val="28"/>
          <w:lang w:eastAsia="uk-UA"/>
        </w:rPr>
        <w:t>в</w:t>
      </w:r>
      <w:proofErr w:type="gramEnd"/>
      <w:r w:rsidRPr="0087681F">
        <w:rPr>
          <w:rStyle w:val="2"/>
          <w:color w:val="000000"/>
          <w:sz w:val="28"/>
          <w:szCs w:val="28"/>
          <w:lang w:eastAsia="uk-UA"/>
        </w:rPr>
        <w:t>».</w:t>
      </w:r>
      <w:bookmarkEnd w:id="0"/>
    </w:p>
    <w:p w:rsidR="00C066CC" w:rsidRPr="0087681F" w:rsidRDefault="00C066CC" w:rsidP="00C066CC">
      <w:pPr>
        <w:pStyle w:val="50"/>
        <w:shd w:val="clear" w:color="auto" w:fill="auto"/>
        <w:tabs>
          <w:tab w:val="center" w:pos="2421"/>
          <w:tab w:val="right" w:pos="3544"/>
          <w:tab w:val="right" w:pos="4187"/>
          <w:tab w:val="center" w:pos="4317"/>
          <w:tab w:val="center" w:pos="4907"/>
          <w:tab w:val="center" w:pos="5613"/>
          <w:tab w:val="center" w:pos="6126"/>
        </w:tabs>
        <w:spacing w:before="0" w:line="240" w:lineRule="auto"/>
        <w:ind w:left="40"/>
        <w:rPr>
          <w:sz w:val="28"/>
          <w:szCs w:val="28"/>
        </w:rPr>
      </w:pPr>
      <w:r w:rsidRPr="0087681F">
        <w:rPr>
          <w:rStyle w:val="51"/>
          <w:color w:val="000000"/>
          <w:sz w:val="28"/>
          <w:szCs w:val="28"/>
          <w:lang w:eastAsia="uk-UA"/>
        </w:rPr>
        <w:t>Коротка назва</w:t>
      </w:r>
      <w:r w:rsidRPr="0087681F">
        <w:rPr>
          <w:rStyle w:val="510"/>
          <w:color w:val="000000"/>
          <w:sz w:val="28"/>
          <w:szCs w:val="28"/>
          <w:lang w:eastAsia="uk-UA"/>
        </w:rPr>
        <w:t>:</w:t>
      </w:r>
      <w:r w:rsidRPr="0087681F">
        <w:rPr>
          <w:rStyle w:val="510"/>
          <w:color w:val="000000"/>
          <w:sz w:val="28"/>
          <w:szCs w:val="28"/>
          <w:lang w:eastAsia="uk-UA"/>
        </w:rPr>
        <w:tab/>
      </w:r>
      <w:r w:rsidRPr="0087681F">
        <w:rPr>
          <w:rStyle w:val="5"/>
          <w:color w:val="000000"/>
          <w:sz w:val="28"/>
          <w:szCs w:val="28"/>
          <w:lang w:eastAsia="uk-UA"/>
        </w:rPr>
        <w:t>Боярська</w:t>
      </w:r>
      <w:r w:rsidRPr="0087681F">
        <w:rPr>
          <w:rStyle w:val="5"/>
          <w:color w:val="000000"/>
          <w:sz w:val="28"/>
          <w:szCs w:val="28"/>
          <w:lang w:val="uk-UA" w:eastAsia="uk-UA"/>
        </w:rPr>
        <w:t xml:space="preserve"> </w:t>
      </w:r>
      <w:r w:rsidRPr="0087681F">
        <w:rPr>
          <w:rStyle w:val="5"/>
          <w:color w:val="000000"/>
          <w:sz w:val="28"/>
          <w:szCs w:val="28"/>
          <w:lang w:eastAsia="uk-UA"/>
        </w:rPr>
        <w:tab/>
      </w:r>
      <w:proofErr w:type="gramStart"/>
      <w:r w:rsidRPr="0087681F">
        <w:rPr>
          <w:rStyle w:val="5"/>
          <w:color w:val="000000"/>
          <w:sz w:val="28"/>
          <w:szCs w:val="28"/>
        </w:rPr>
        <w:t>спец</w:t>
      </w:r>
      <w:proofErr w:type="gramEnd"/>
      <w:r w:rsidRPr="0087681F">
        <w:rPr>
          <w:rStyle w:val="5"/>
          <w:color w:val="000000"/>
          <w:sz w:val="28"/>
          <w:szCs w:val="28"/>
        </w:rPr>
        <w:t>.</w:t>
      </w:r>
      <w:r w:rsidRPr="0087681F">
        <w:rPr>
          <w:rStyle w:val="5"/>
          <w:color w:val="000000"/>
          <w:sz w:val="28"/>
          <w:szCs w:val="28"/>
        </w:rPr>
        <w:tab/>
      </w:r>
      <w:r w:rsidRPr="0087681F">
        <w:rPr>
          <w:rStyle w:val="5"/>
          <w:color w:val="000000"/>
          <w:sz w:val="28"/>
          <w:szCs w:val="28"/>
          <w:lang w:eastAsia="uk-UA"/>
        </w:rPr>
        <w:t>ЗОШ</w:t>
      </w:r>
      <w:r w:rsidRPr="0087681F">
        <w:rPr>
          <w:rStyle w:val="5"/>
          <w:color w:val="000000"/>
          <w:sz w:val="28"/>
          <w:szCs w:val="28"/>
          <w:lang w:eastAsia="uk-UA"/>
        </w:rPr>
        <w:tab/>
        <w:t>-</w:t>
      </w:r>
      <w:r w:rsidRPr="0087681F">
        <w:rPr>
          <w:rStyle w:val="5"/>
          <w:color w:val="000000"/>
          <w:sz w:val="28"/>
          <w:szCs w:val="28"/>
          <w:lang w:eastAsia="uk-UA"/>
        </w:rPr>
        <w:tab/>
        <w:t>інтернат</w:t>
      </w:r>
      <w:r w:rsidRPr="0087681F">
        <w:rPr>
          <w:rStyle w:val="5"/>
          <w:color w:val="000000"/>
          <w:sz w:val="28"/>
          <w:szCs w:val="28"/>
          <w:lang w:eastAsia="uk-UA"/>
        </w:rPr>
        <w:tab/>
      </w:r>
      <w:r w:rsidRPr="0087681F">
        <w:rPr>
          <w:rStyle w:val="5"/>
          <w:color w:val="000000"/>
          <w:sz w:val="28"/>
          <w:szCs w:val="28"/>
          <w:lang w:val="uk-UA" w:eastAsia="uk-UA"/>
        </w:rPr>
        <w:t xml:space="preserve"> </w:t>
      </w:r>
      <w:r w:rsidRPr="0087681F">
        <w:rPr>
          <w:rStyle w:val="5"/>
          <w:color w:val="000000"/>
          <w:sz w:val="28"/>
          <w:szCs w:val="28"/>
          <w:lang w:eastAsia="uk-UA"/>
        </w:rPr>
        <w:t>І-ІІ</w:t>
      </w:r>
      <w:r w:rsidRPr="0087681F">
        <w:rPr>
          <w:rStyle w:val="5"/>
          <w:color w:val="000000"/>
          <w:sz w:val="28"/>
          <w:szCs w:val="28"/>
          <w:lang w:eastAsia="uk-UA"/>
        </w:rPr>
        <w:tab/>
        <w:t>ступ.</w:t>
      </w:r>
    </w:p>
    <w:p w:rsidR="00C066CC" w:rsidRPr="0087681F" w:rsidRDefault="00C066CC" w:rsidP="00C066CC">
      <w:pPr>
        <w:pStyle w:val="50"/>
        <w:shd w:val="clear" w:color="auto" w:fill="auto"/>
        <w:tabs>
          <w:tab w:val="left" w:pos="1125"/>
        </w:tabs>
        <w:spacing w:before="0" w:after="184" w:line="240" w:lineRule="auto"/>
        <w:ind w:right="20"/>
        <w:rPr>
          <w:b w:val="0"/>
          <w:sz w:val="28"/>
          <w:szCs w:val="28"/>
        </w:rPr>
      </w:pPr>
      <w:r w:rsidRPr="0087681F">
        <w:rPr>
          <w:rStyle w:val="51"/>
          <w:color w:val="000000"/>
          <w:sz w:val="28"/>
          <w:szCs w:val="28"/>
          <w:lang w:val="uk-UA" w:eastAsia="uk-UA"/>
        </w:rPr>
        <w:t xml:space="preserve">     1.2. </w:t>
      </w:r>
      <w:r w:rsidRPr="0087681F">
        <w:rPr>
          <w:rStyle w:val="51"/>
          <w:color w:val="000000"/>
          <w:sz w:val="28"/>
          <w:szCs w:val="28"/>
          <w:lang w:eastAsia="uk-UA"/>
        </w:rPr>
        <w:t xml:space="preserve">Адреса </w:t>
      </w:r>
      <w:smartTag w:uri="urn:schemas-microsoft-com:office:smarttags" w:element="PersonName">
        <w:smartTagPr>
          <w:attr w:name="ProductID" w:val="КЗ КОР"/>
        </w:smartTagPr>
        <w:r w:rsidRPr="0087681F">
          <w:rPr>
            <w:rStyle w:val="51"/>
            <w:color w:val="000000"/>
            <w:sz w:val="28"/>
            <w:szCs w:val="28"/>
            <w:lang w:val="uk-UA" w:eastAsia="uk-UA"/>
          </w:rPr>
          <w:t>КЗ КОР</w:t>
        </w:r>
      </w:smartTag>
      <w:r w:rsidRPr="0087681F">
        <w:rPr>
          <w:rStyle w:val="51"/>
          <w:color w:val="000000"/>
          <w:sz w:val="28"/>
          <w:szCs w:val="28"/>
          <w:lang w:val="uk-UA" w:eastAsia="uk-UA"/>
        </w:rPr>
        <w:t xml:space="preserve"> «</w:t>
      </w:r>
      <w:r w:rsidRPr="0087681F">
        <w:rPr>
          <w:rStyle w:val="51"/>
          <w:color w:val="000000"/>
          <w:sz w:val="28"/>
          <w:szCs w:val="28"/>
          <w:lang w:eastAsia="uk-UA"/>
        </w:rPr>
        <w:t>Боярськ</w:t>
      </w:r>
      <w:r w:rsidRPr="0087681F">
        <w:rPr>
          <w:rStyle w:val="51"/>
          <w:color w:val="000000"/>
          <w:sz w:val="28"/>
          <w:szCs w:val="28"/>
          <w:lang w:val="uk-UA" w:eastAsia="uk-UA"/>
        </w:rPr>
        <w:t>а</w:t>
      </w:r>
      <w:r w:rsidRPr="0087681F">
        <w:rPr>
          <w:rStyle w:val="51"/>
          <w:color w:val="000000"/>
          <w:sz w:val="28"/>
          <w:szCs w:val="28"/>
          <w:lang w:eastAsia="uk-UA"/>
        </w:rPr>
        <w:t xml:space="preserve"> </w:t>
      </w:r>
      <w:proofErr w:type="gramStart"/>
      <w:r w:rsidRPr="0087681F">
        <w:rPr>
          <w:rStyle w:val="51"/>
          <w:color w:val="000000"/>
          <w:sz w:val="28"/>
          <w:szCs w:val="28"/>
          <w:lang w:eastAsia="uk-UA"/>
        </w:rPr>
        <w:t>спец</w:t>
      </w:r>
      <w:proofErr w:type="gramEnd"/>
      <w:r w:rsidRPr="0087681F">
        <w:rPr>
          <w:rStyle w:val="51"/>
          <w:color w:val="000000"/>
          <w:sz w:val="28"/>
          <w:szCs w:val="28"/>
          <w:lang w:eastAsia="uk-UA"/>
        </w:rPr>
        <w:t>іальн</w:t>
      </w:r>
      <w:r w:rsidRPr="0087681F">
        <w:rPr>
          <w:rStyle w:val="51"/>
          <w:color w:val="000000"/>
          <w:sz w:val="28"/>
          <w:szCs w:val="28"/>
          <w:lang w:val="uk-UA" w:eastAsia="uk-UA"/>
        </w:rPr>
        <w:t>а</w:t>
      </w:r>
      <w:r w:rsidRPr="0087681F">
        <w:rPr>
          <w:rStyle w:val="51"/>
          <w:color w:val="000000"/>
          <w:sz w:val="28"/>
          <w:szCs w:val="28"/>
          <w:lang w:eastAsia="uk-UA"/>
        </w:rPr>
        <w:t xml:space="preserve"> загальноосвітн</w:t>
      </w:r>
      <w:r w:rsidRPr="0087681F">
        <w:rPr>
          <w:rStyle w:val="51"/>
          <w:color w:val="000000"/>
          <w:sz w:val="28"/>
          <w:szCs w:val="28"/>
          <w:lang w:val="uk-UA" w:eastAsia="uk-UA"/>
        </w:rPr>
        <w:t>я</w:t>
      </w:r>
      <w:r w:rsidRPr="0087681F">
        <w:rPr>
          <w:rStyle w:val="51"/>
          <w:color w:val="000000"/>
          <w:sz w:val="28"/>
          <w:szCs w:val="28"/>
          <w:lang w:eastAsia="uk-UA"/>
        </w:rPr>
        <w:t xml:space="preserve"> школ</w:t>
      </w:r>
      <w:r w:rsidRPr="0087681F">
        <w:rPr>
          <w:rStyle w:val="51"/>
          <w:color w:val="000000"/>
          <w:sz w:val="28"/>
          <w:szCs w:val="28"/>
          <w:lang w:val="uk-UA" w:eastAsia="uk-UA"/>
        </w:rPr>
        <w:t>а</w:t>
      </w:r>
      <w:r w:rsidRPr="0087681F">
        <w:rPr>
          <w:rStyle w:val="51"/>
          <w:color w:val="000000"/>
          <w:sz w:val="28"/>
          <w:szCs w:val="28"/>
          <w:lang w:eastAsia="uk-UA"/>
        </w:rPr>
        <w:t xml:space="preserve"> – інтернат</w:t>
      </w:r>
      <w:r w:rsidRPr="0087681F">
        <w:rPr>
          <w:rStyle w:val="51"/>
          <w:color w:val="000000"/>
          <w:sz w:val="28"/>
          <w:szCs w:val="28"/>
          <w:lang w:val="uk-UA" w:eastAsia="uk-UA"/>
        </w:rPr>
        <w:t xml:space="preserve"> І-ІІ ступенів»</w:t>
      </w:r>
      <w:r w:rsidRPr="0087681F">
        <w:rPr>
          <w:rStyle w:val="510"/>
          <w:color w:val="000000"/>
          <w:sz w:val="28"/>
          <w:szCs w:val="28"/>
          <w:u w:val="single"/>
          <w:lang w:eastAsia="uk-UA"/>
        </w:rPr>
        <w:t>:</w:t>
      </w:r>
      <w:r w:rsidRPr="0087681F">
        <w:rPr>
          <w:rStyle w:val="510"/>
          <w:color w:val="000000"/>
          <w:sz w:val="28"/>
          <w:szCs w:val="28"/>
          <w:lang w:eastAsia="uk-UA"/>
        </w:rPr>
        <w:t xml:space="preserve"> </w:t>
      </w:r>
      <w:r w:rsidRPr="0087681F">
        <w:rPr>
          <w:rStyle w:val="5"/>
          <w:color w:val="000000"/>
          <w:sz w:val="28"/>
          <w:szCs w:val="28"/>
          <w:lang w:eastAsia="uk-UA"/>
        </w:rPr>
        <w:t xml:space="preserve">08150, вул. </w:t>
      </w:r>
      <w:r w:rsidRPr="0087681F">
        <w:rPr>
          <w:rStyle w:val="510"/>
          <w:color w:val="000000"/>
          <w:sz w:val="28"/>
          <w:szCs w:val="28"/>
          <w:lang w:eastAsia="uk-UA"/>
        </w:rPr>
        <w:t xml:space="preserve">І </w:t>
      </w:r>
      <w:proofErr w:type="gramStart"/>
      <w:r w:rsidRPr="0087681F">
        <w:rPr>
          <w:rStyle w:val="5"/>
          <w:color w:val="000000"/>
          <w:sz w:val="28"/>
          <w:szCs w:val="28"/>
          <w:lang w:eastAsia="uk-UA"/>
        </w:rPr>
        <w:t>П</w:t>
      </w:r>
      <w:proofErr w:type="gramEnd"/>
      <w:r w:rsidRPr="0087681F">
        <w:rPr>
          <w:rStyle w:val="5"/>
          <w:color w:val="000000"/>
          <w:sz w:val="28"/>
          <w:szCs w:val="28"/>
          <w:lang w:eastAsia="uk-UA"/>
        </w:rPr>
        <w:t xml:space="preserve">іщана, </w:t>
      </w:r>
      <w:smartTag w:uri="urn:schemas-microsoft-com:office:smarttags" w:element="metricconverter">
        <w:smartTagPr>
          <w:attr w:name="ProductID" w:val="1, м"/>
        </w:smartTagPr>
        <w:r w:rsidRPr="0087681F">
          <w:rPr>
            <w:rStyle w:val="5"/>
            <w:color w:val="000000"/>
            <w:sz w:val="28"/>
            <w:szCs w:val="28"/>
            <w:lang w:eastAsia="uk-UA"/>
          </w:rPr>
          <w:t xml:space="preserve">1, </w:t>
        </w:r>
        <w:r w:rsidRPr="0087681F">
          <w:rPr>
            <w:rStyle w:val="5"/>
            <w:color w:val="000000"/>
            <w:sz w:val="28"/>
            <w:szCs w:val="28"/>
          </w:rPr>
          <w:t>м</w:t>
        </w:r>
      </w:smartTag>
      <w:r w:rsidRPr="0087681F">
        <w:rPr>
          <w:rStyle w:val="5"/>
          <w:color w:val="000000"/>
          <w:sz w:val="28"/>
          <w:szCs w:val="28"/>
        </w:rPr>
        <w:t xml:space="preserve">. Боярка, </w:t>
      </w:r>
      <w:r w:rsidRPr="0087681F">
        <w:rPr>
          <w:rStyle w:val="5"/>
          <w:color w:val="000000"/>
          <w:sz w:val="28"/>
          <w:szCs w:val="28"/>
          <w:lang w:eastAsia="uk-UA"/>
        </w:rPr>
        <w:t>Києво - Святошинський район, Київська область.</w:t>
      </w:r>
    </w:p>
    <w:p w:rsidR="00C066CC" w:rsidRPr="0087681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right="20"/>
        <w:rPr>
          <w:rStyle w:val="6"/>
          <w:sz w:val="28"/>
          <w:szCs w:val="28"/>
          <w:shd w:val="clear" w:color="auto" w:fill="auto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    </w:t>
      </w:r>
      <w:r w:rsidRPr="0087681F">
        <w:rPr>
          <w:rStyle w:val="6"/>
          <w:b/>
          <w:color w:val="000000"/>
          <w:sz w:val="28"/>
          <w:szCs w:val="28"/>
          <w:lang w:val="uk-UA" w:eastAsia="uk-UA"/>
        </w:rPr>
        <w:t>1.3.</w:t>
      </w:r>
      <w:smartTag w:uri="urn:schemas-microsoft-com:office:smarttags" w:element="PersonName">
        <w:smartTagPr>
          <w:attr w:name="ProductID" w:val="КЗ КОР"/>
        </w:smartTagPr>
        <w:r w:rsidRPr="0087681F">
          <w:rPr>
            <w:rStyle w:val="6"/>
            <w:color w:val="000000"/>
            <w:sz w:val="28"/>
            <w:szCs w:val="28"/>
            <w:lang w:val="uk-UA" w:eastAsia="uk-UA"/>
          </w:rPr>
          <w:t>КЗ КОР</w:t>
        </w:r>
      </w:smartTag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«</w:t>
      </w:r>
      <w:smartTag w:uri="urn:schemas-microsoft-com:office:smarttags" w:element="PersonName">
        <w:r w:rsidRPr="0087681F">
          <w:rPr>
            <w:rStyle w:val="6"/>
            <w:color w:val="000000"/>
            <w:sz w:val="28"/>
            <w:szCs w:val="28"/>
            <w:lang w:val="uk-UA" w:eastAsia="uk-UA"/>
          </w:rPr>
          <w:t>Боярська спец</w:t>
        </w:r>
      </w:smartTag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іальна загальноосвітня школа - інтернат І-ІІ ступенів»  (далі школа – інтернат ) забезпечує реалізацію права дітей, які мають вади зору, на здобуття загальної середньої освіти. Заклад здійснює професійне орієнтування вихованців, проводить корекційно - розвиткову роботу з дітьми, які потребують корекції фізичного та (або) розумового розвитку. </w:t>
      </w:r>
      <w:r w:rsidRPr="0087681F">
        <w:rPr>
          <w:rStyle w:val="6"/>
          <w:color w:val="000000"/>
          <w:sz w:val="28"/>
          <w:szCs w:val="28"/>
          <w:lang w:eastAsia="uk-UA"/>
        </w:rPr>
        <w:t>Умови проживання та утримування за рахунок держави.</w:t>
      </w: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                                            </w:t>
      </w:r>
    </w:p>
    <w:p w:rsidR="00C066CC" w:rsidRPr="0087681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right="20"/>
        <w:rPr>
          <w:sz w:val="28"/>
          <w:szCs w:val="28"/>
          <w:lang w:val="uk-UA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    </w:t>
      </w:r>
      <w:r w:rsidRPr="0087681F">
        <w:rPr>
          <w:rStyle w:val="6"/>
          <w:b/>
          <w:color w:val="000000"/>
          <w:sz w:val="28"/>
          <w:szCs w:val="28"/>
          <w:lang w:val="uk-UA" w:eastAsia="uk-UA"/>
        </w:rPr>
        <w:t>1.4.</w:t>
      </w: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Школа - інтернат в своїй діяльності керується Конституцією України, Законами України «Про освіту», «Про загальну середню освіту», «Про охорону дитинства», «Про реабілітацію інвалідів в Україні», нормативно - правовими актами Президента України, Кабінету Міністрів України, наказами Міністерства освіти і науки України, рішеннями місцевих органів виконавчої влади та органів місцевого самоврядування, Положенням про загальноосвітній навчальний заклад, затвердженим постановою Кабінету Міністрів України від 27.08.2010р. №778 (із змінами) іншими нормативно - правовими актами України, Положенням про спеціальну школу (школу - інтернат), затвердженого Міністерством освіти і науки 15.09.2008 № 852 для дітей, які потребують корекції фізичного та (або) розумового розвитку, цим статутом.</w:t>
      </w:r>
    </w:p>
    <w:p w:rsidR="00C066CC" w:rsidRPr="0087681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right="20"/>
        <w:rPr>
          <w:rStyle w:val="6"/>
          <w:sz w:val="28"/>
          <w:szCs w:val="28"/>
          <w:shd w:val="clear" w:color="auto" w:fill="auto"/>
          <w:lang w:val="uk-UA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    </w:t>
      </w:r>
      <w:r w:rsidRPr="0087681F">
        <w:rPr>
          <w:rStyle w:val="6"/>
          <w:b/>
          <w:color w:val="000000"/>
          <w:sz w:val="28"/>
          <w:szCs w:val="28"/>
          <w:lang w:val="uk-UA" w:eastAsia="uk-UA"/>
        </w:rPr>
        <w:t>1.5.</w:t>
      </w:r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Відповідно до Закону України «Про реабілітацію інвалідів в Україні» </w:t>
      </w:r>
      <w:smartTag w:uri="urn:schemas-microsoft-com:office:smarttags" w:element="PersonName">
        <w:smartTagPr>
          <w:attr w:name="ProductID" w:val="КЗ КОР"/>
        </w:smartTagPr>
        <w:r w:rsidRPr="0087681F">
          <w:rPr>
            <w:rStyle w:val="6"/>
            <w:color w:val="000000"/>
            <w:sz w:val="28"/>
            <w:szCs w:val="28"/>
            <w:lang w:val="uk-UA" w:eastAsia="uk-UA"/>
          </w:rPr>
          <w:t>КЗ КОР</w:t>
        </w:r>
      </w:smartTag>
      <w:r w:rsidRPr="0087681F">
        <w:rPr>
          <w:rStyle w:val="6"/>
          <w:color w:val="000000"/>
          <w:sz w:val="28"/>
          <w:szCs w:val="28"/>
          <w:lang w:val="uk-UA" w:eastAsia="uk-UA"/>
        </w:rPr>
        <w:t xml:space="preserve"> «</w:t>
      </w:r>
      <w:smartTag w:uri="urn:schemas-microsoft-com:office:smarttags" w:element="PersonName">
        <w:r w:rsidRPr="0087681F">
          <w:rPr>
            <w:rStyle w:val="6"/>
            <w:color w:val="000000"/>
            <w:sz w:val="28"/>
            <w:szCs w:val="28"/>
            <w:lang w:val="uk-UA" w:eastAsia="uk-UA"/>
          </w:rPr>
          <w:t>Боярська спец</w:t>
        </w:r>
      </w:smartTag>
      <w:r w:rsidRPr="0087681F">
        <w:rPr>
          <w:rStyle w:val="6"/>
          <w:color w:val="000000"/>
          <w:sz w:val="28"/>
          <w:szCs w:val="28"/>
          <w:lang w:val="uk-UA" w:eastAsia="uk-UA"/>
        </w:rPr>
        <w:t>іальна загальноосвітня школа – інтернат І-ІІ ступенів» за змістом реабілітаційних заходів належить до установ психолого - педагогічної реабілітації та здійснює комплексну реабілітацію дітей - інвалідів відповідно до державних соціальних нормативів у сфері реабілітації.</w:t>
      </w:r>
    </w:p>
    <w:p w:rsidR="00C066CC" w:rsidRPr="0087681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left="760" w:right="20"/>
        <w:rPr>
          <w:sz w:val="28"/>
          <w:szCs w:val="28"/>
          <w:lang w:val="uk-UA"/>
        </w:rPr>
      </w:pPr>
    </w:p>
    <w:p w:rsidR="00C066CC" w:rsidRPr="0087681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rPr>
          <w:sz w:val="28"/>
          <w:szCs w:val="28"/>
          <w:u w:val="single"/>
        </w:rPr>
      </w:pPr>
      <w:r w:rsidRPr="0087681F">
        <w:rPr>
          <w:rStyle w:val="60"/>
          <w:b/>
          <w:color w:val="000000"/>
          <w:sz w:val="28"/>
          <w:szCs w:val="28"/>
          <w:u w:val="none"/>
          <w:lang w:val="uk-UA" w:eastAsia="uk-UA"/>
        </w:rPr>
        <w:t xml:space="preserve">     1.6.</w:t>
      </w:r>
      <w:r w:rsidRPr="0087681F">
        <w:rPr>
          <w:rStyle w:val="60"/>
          <w:color w:val="000000"/>
          <w:sz w:val="28"/>
          <w:szCs w:val="28"/>
          <w:u w:val="none"/>
          <w:lang w:val="uk-UA" w:eastAsia="uk-UA"/>
        </w:rPr>
        <w:t xml:space="preserve"> </w:t>
      </w:r>
      <w:r w:rsidRPr="0087681F">
        <w:rPr>
          <w:rStyle w:val="60"/>
          <w:color w:val="000000"/>
          <w:sz w:val="28"/>
          <w:szCs w:val="28"/>
          <w:lang w:eastAsia="uk-UA"/>
        </w:rPr>
        <w:t>Головними завданнями школи - інтернату</w:t>
      </w:r>
      <w:proofErr w:type="gramStart"/>
      <w:r w:rsidRPr="0087681F">
        <w:rPr>
          <w:rStyle w:val="60"/>
          <w:color w:val="000000"/>
          <w:sz w:val="28"/>
          <w:szCs w:val="28"/>
          <w:lang w:eastAsia="uk-UA"/>
        </w:rPr>
        <w:t xml:space="preserve"> є:</w:t>
      </w:r>
      <w:proofErr w:type="gramEnd"/>
    </w:p>
    <w:p w:rsidR="00C066CC" w:rsidRPr="0087681F" w:rsidRDefault="00C066CC" w:rsidP="00C066CC">
      <w:pPr>
        <w:pStyle w:val="6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40" w:lineRule="auto"/>
        <w:ind w:left="40" w:right="20"/>
        <w:rPr>
          <w:sz w:val="28"/>
          <w:szCs w:val="28"/>
          <w:lang w:val="uk-UA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>забезпечення права дітей з вадами зору на здобуття базової  загальної середньої освіти шляхом спеціально організованого навчально - виховного процесу в комплексі з корекційно - розвитковою роботою, медичною реабілітацією;</w:t>
      </w:r>
    </w:p>
    <w:p w:rsidR="00C066CC" w:rsidRPr="0087681F" w:rsidRDefault="00C066CC" w:rsidP="00C066CC">
      <w:pPr>
        <w:pStyle w:val="6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40" w:lineRule="auto"/>
        <w:ind w:left="40" w:right="20"/>
        <w:rPr>
          <w:sz w:val="28"/>
          <w:szCs w:val="28"/>
          <w:lang w:val="uk-UA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>розвиток природних здібностей і обдарувань, творчого мислення вихованців, здійснення їх допрофесійної та професійної підготовки, формування адаптованої особистості;</w:t>
      </w:r>
    </w:p>
    <w:p w:rsidR="00C066CC" w:rsidRPr="00C066CC" w:rsidRDefault="00C066CC" w:rsidP="00C066CC">
      <w:pPr>
        <w:pStyle w:val="61"/>
        <w:shd w:val="clear" w:color="auto" w:fill="auto"/>
        <w:spacing w:before="0" w:line="240" w:lineRule="auto"/>
        <w:ind w:left="40" w:right="20"/>
        <w:rPr>
          <w:sz w:val="28"/>
          <w:szCs w:val="28"/>
          <w:lang w:val="uk-UA"/>
        </w:rPr>
      </w:pPr>
      <w:r w:rsidRPr="0087681F">
        <w:rPr>
          <w:rStyle w:val="6"/>
          <w:color w:val="000000"/>
          <w:sz w:val="28"/>
          <w:szCs w:val="28"/>
          <w:lang w:val="uk-UA" w:eastAsia="uk-UA"/>
        </w:rPr>
        <w:t>-  сприяння засвоєнню учнями громадянської етики та загальнолюдської</w:t>
      </w:r>
      <w:r w:rsidRPr="00C066CC">
        <w:rPr>
          <w:rStyle w:val="6"/>
          <w:color w:val="000000"/>
          <w:sz w:val="28"/>
          <w:szCs w:val="28"/>
          <w:lang w:val="uk-UA" w:eastAsia="uk-UA"/>
        </w:rPr>
        <w:t xml:space="preserve"> </w:t>
      </w:r>
      <w:r w:rsidRPr="00C066CC">
        <w:rPr>
          <w:rStyle w:val="6"/>
          <w:color w:val="000000"/>
          <w:sz w:val="28"/>
          <w:szCs w:val="28"/>
          <w:lang w:val="uk-UA" w:eastAsia="uk-UA"/>
        </w:rPr>
        <w:lastRenderedPageBreak/>
        <w:t>моралі, міжособистісного спілкування, основ гігієни та здорового способу життя, початкових трудових умінь і навичок;</w:t>
      </w:r>
    </w:p>
    <w:p w:rsidR="00C066CC" w:rsidRPr="00F43031" w:rsidRDefault="00C066CC" w:rsidP="00C066CC">
      <w:pPr>
        <w:pStyle w:val="6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40" w:lineRule="auto"/>
        <w:ind w:left="40"/>
        <w:rPr>
          <w:rStyle w:val="6"/>
          <w:sz w:val="28"/>
          <w:szCs w:val="28"/>
          <w:shd w:val="clear" w:color="auto" w:fill="auto"/>
        </w:rPr>
      </w:pPr>
      <w:r w:rsidRPr="00701419">
        <w:rPr>
          <w:rStyle w:val="6"/>
          <w:color w:val="000000"/>
          <w:sz w:val="28"/>
          <w:szCs w:val="28"/>
          <w:lang w:eastAsia="uk-UA"/>
        </w:rPr>
        <w:t xml:space="preserve">сприяння фізичному і </w:t>
      </w:r>
      <w:proofErr w:type="gramStart"/>
      <w:r w:rsidRPr="00701419">
        <w:rPr>
          <w:rStyle w:val="6"/>
          <w:color w:val="000000"/>
          <w:sz w:val="28"/>
          <w:szCs w:val="28"/>
          <w:lang w:eastAsia="uk-UA"/>
        </w:rPr>
        <w:t>псих</w:t>
      </w:r>
      <w:proofErr w:type="gramEnd"/>
      <w:r w:rsidRPr="00701419">
        <w:rPr>
          <w:rStyle w:val="6"/>
          <w:color w:val="000000"/>
          <w:sz w:val="28"/>
          <w:szCs w:val="28"/>
          <w:lang w:eastAsia="uk-UA"/>
        </w:rPr>
        <w:t>ічному розвитку дітей;</w:t>
      </w:r>
    </w:p>
    <w:p w:rsidR="00C066CC" w:rsidRDefault="00C066CC" w:rsidP="00C066CC">
      <w:pPr>
        <w:pStyle w:val="61"/>
        <w:shd w:val="clear" w:color="auto" w:fill="auto"/>
        <w:tabs>
          <w:tab w:val="left" w:pos="269"/>
        </w:tabs>
        <w:spacing w:before="0" w:line="240" w:lineRule="auto"/>
        <w:ind w:left="40"/>
        <w:rPr>
          <w:rStyle w:val="6"/>
          <w:color w:val="000000"/>
          <w:sz w:val="28"/>
          <w:szCs w:val="28"/>
          <w:lang w:val="uk-UA" w:eastAsia="uk-UA"/>
        </w:rPr>
      </w:pPr>
    </w:p>
    <w:p w:rsidR="00C066CC" w:rsidRPr="00E57ED3" w:rsidRDefault="00C066CC" w:rsidP="00C066CC">
      <w:pPr>
        <w:pStyle w:val="6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40" w:lineRule="auto"/>
        <w:ind w:left="40" w:right="20"/>
        <w:rPr>
          <w:sz w:val="28"/>
          <w:szCs w:val="28"/>
        </w:rPr>
      </w:pPr>
      <w:r w:rsidRPr="00E57ED3">
        <w:rPr>
          <w:rStyle w:val="6"/>
          <w:color w:val="000000"/>
          <w:sz w:val="28"/>
          <w:szCs w:val="28"/>
          <w:lang w:eastAsia="uk-UA"/>
        </w:rPr>
        <w:t xml:space="preserve">забезпечення у процесі навчання й виховання </w:t>
      </w:r>
      <w:proofErr w:type="gramStart"/>
      <w:r w:rsidRPr="00E57ED3">
        <w:rPr>
          <w:rStyle w:val="6"/>
          <w:color w:val="000000"/>
          <w:sz w:val="28"/>
          <w:szCs w:val="28"/>
          <w:lang w:eastAsia="uk-UA"/>
        </w:rPr>
        <w:t>системного</w:t>
      </w:r>
      <w:proofErr w:type="gramEnd"/>
      <w:r w:rsidRPr="00E57ED3">
        <w:rPr>
          <w:rStyle w:val="6"/>
          <w:color w:val="000000"/>
          <w:sz w:val="28"/>
          <w:szCs w:val="28"/>
          <w:lang w:eastAsia="uk-UA"/>
        </w:rPr>
        <w:t xml:space="preserve"> й кваліфікованого психолого – медико</w:t>
      </w:r>
      <w:r w:rsidRPr="00E57ED3">
        <w:rPr>
          <w:rStyle w:val="6"/>
          <w:color w:val="000000"/>
          <w:sz w:val="28"/>
          <w:szCs w:val="28"/>
          <w:lang w:val="uk-UA" w:eastAsia="uk-UA"/>
        </w:rPr>
        <w:t>-</w:t>
      </w:r>
      <w:r w:rsidRPr="00E57ED3">
        <w:rPr>
          <w:rStyle w:val="6"/>
          <w:color w:val="000000"/>
          <w:sz w:val="28"/>
          <w:szCs w:val="28"/>
          <w:lang w:eastAsia="uk-UA"/>
        </w:rPr>
        <w:t>педагогічного супроводу з урахуванням стану здоров‘я, особливостей психофізичного розвитку учнів (вихованців);</w:t>
      </w:r>
    </w:p>
    <w:p w:rsidR="00C066CC" w:rsidRPr="006366D5" w:rsidRDefault="00C066CC" w:rsidP="00C066CC">
      <w:pPr>
        <w:pStyle w:val="61"/>
        <w:numPr>
          <w:ilvl w:val="0"/>
          <w:numId w:val="2"/>
        </w:numPr>
        <w:shd w:val="clear" w:color="auto" w:fill="auto"/>
        <w:tabs>
          <w:tab w:val="left" w:pos="269"/>
        </w:tabs>
        <w:spacing w:before="0" w:line="240" w:lineRule="auto"/>
        <w:ind w:left="40" w:right="20"/>
        <w:rPr>
          <w:rStyle w:val="6"/>
          <w:sz w:val="28"/>
          <w:szCs w:val="28"/>
          <w:shd w:val="clear" w:color="auto" w:fill="auto"/>
        </w:rPr>
      </w:pPr>
      <w:r w:rsidRPr="00701419">
        <w:rPr>
          <w:rStyle w:val="6"/>
          <w:color w:val="000000"/>
          <w:sz w:val="28"/>
          <w:szCs w:val="28"/>
          <w:lang w:eastAsia="uk-UA"/>
        </w:rPr>
        <w:t xml:space="preserve">здійснення </w:t>
      </w:r>
      <w:proofErr w:type="gramStart"/>
      <w:r w:rsidRPr="00701419">
        <w:rPr>
          <w:rStyle w:val="6"/>
          <w:color w:val="000000"/>
          <w:sz w:val="28"/>
          <w:szCs w:val="28"/>
          <w:lang w:eastAsia="uk-UA"/>
        </w:rPr>
        <w:t>соц</w:t>
      </w:r>
      <w:proofErr w:type="gramEnd"/>
      <w:r w:rsidRPr="00701419">
        <w:rPr>
          <w:rStyle w:val="6"/>
          <w:color w:val="000000"/>
          <w:sz w:val="28"/>
          <w:szCs w:val="28"/>
          <w:lang w:eastAsia="uk-UA"/>
        </w:rPr>
        <w:t>іально - педагогічного патронату: надання психолого - педагогічної допомоги батькам (особам, які їх замінюють) з метою забезпечення їх активної участі в комплексній навчально - виховній, корекційно - розвитковій роботі.</w:t>
      </w:r>
    </w:p>
    <w:p w:rsidR="00C066CC" w:rsidRPr="004F73D9" w:rsidRDefault="00C066CC" w:rsidP="00C066CC">
      <w:pPr>
        <w:pStyle w:val="61"/>
        <w:shd w:val="clear" w:color="auto" w:fill="auto"/>
        <w:tabs>
          <w:tab w:val="left" w:pos="269"/>
        </w:tabs>
        <w:spacing w:before="0" w:line="240" w:lineRule="auto"/>
        <w:ind w:left="40" w:right="20"/>
        <w:rPr>
          <w:rStyle w:val="6"/>
          <w:sz w:val="28"/>
          <w:szCs w:val="28"/>
          <w:shd w:val="clear" w:color="auto" w:fill="auto"/>
        </w:rPr>
      </w:pPr>
    </w:p>
    <w:p w:rsidR="00C066CC" w:rsidRPr="00C066CC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right="20"/>
        <w:rPr>
          <w:rStyle w:val="6"/>
          <w:sz w:val="28"/>
          <w:szCs w:val="28"/>
          <w:shd w:val="clear" w:color="auto" w:fill="auto"/>
          <w:lang w:val="uk-UA"/>
        </w:rPr>
      </w:pPr>
      <w:r>
        <w:rPr>
          <w:rStyle w:val="6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6"/>
          <w:b/>
          <w:color w:val="000000"/>
          <w:sz w:val="28"/>
          <w:szCs w:val="28"/>
          <w:lang w:val="uk-UA" w:eastAsia="uk-UA"/>
        </w:rPr>
        <w:t>1.7</w:t>
      </w:r>
      <w:r>
        <w:rPr>
          <w:rStyle w:val="6"/>
          <w:color w:val="000000"/>
          <w:sz w:val="28"/>
          <w:szCs w:val="28"/>
          <w:lang w:val="uk-UA" w:eastAsia="uk-UA"/>
        </w:rPr>
        <w:t xml:space="preserve">. </w:t>
      </w:r>
      <w:smartTag w:uri="urn:schemas-microsoft-com:office:smarttags" w:element="PersonName">
        <w:smartTagPr>
          <w:attr w:name="ProductID" w:val="КЗ КОР"/>
        </w:smartTagPr>
        <w:r>
          <w:rPr>
            <w:rStyle w:val="6"/>
            <w:color w:val="000000"/>
            <w:sz w:val="28"/>
            <w:szCs w:val="28"/>
            <w:lang w:val="uk-UA" w:eastAsia="uk-UA"/>
          </w:rPr>
          <w:t>КЗ КОР</w:t>
        </w:r>
      </w:smartTag>
      <w:r>
        <w:rPr>
          <w:rStyle w:val="6"/>
          <w:color w:val="000000"/>
          <w:sz w:val="28"/>
          <w:szCs w:val="28"/>
          <w:lang w:val="uk-UA" w:eastAsia="uk-UA"/>
        </w:rPr>
        <w:t xml:space="preserve"> «</w:t>
      </w:r>
      <w:smartTag w:uri="urn:schemas-microsoft-com:office:smarttags" w:element="PersonName">
        <w:r w:rsidRPr="001A26E2">
          <w:rPr>
            <w:rStyle w:val="6"/>
            <w:color w:val="000000"/>
            <w:sz w:val="28"/>
            <w:szCs w:val="28"/>
            <w:lang w:val="uk-UA" w:eastAsia="uk-UA"/>
          </w:rPr>
          <w:t>Боярська спец</w:t>
        </w:r>
      </w:smartTag>
      <w:r w:rsidRPr="001A26E2">
        <w:rPr>
          <w:rStyle w:val="6"/>
          <w:color w:val="000000"/>
          <w:sz w:val="28"/>
          <w:szCs w:val="28"/>
          <w:lang w:val="uk-UA" w:eastAsia="uk-UA"/>
        </w:rPr>
        <w:t xml:space="preserve">іальна загальноосвітня школа - інтернат </w:t>
      </w:r>
      <w:r>
        <w:rPr>
          <w:rStyle w:val="6"/>
          <w:color w:val="000000"/>
          <w:sz w:val="28"/>
          <w:szCs w:val="28"/>
          <w:lang w:val="uk-UA" w:eastAsia="uk-UA"/>
        </w:rPr>
        <w:t xml:space="preserve">І-ІІ ступенів» </w:t>
      </w:r>
      <w:r w:rsidRPr="001A26E2">
        <w:rPr>
          <w:rStyle w:val="6"/>
          <w:color w:val="000000"/>
          <w:sz w:val="28"/>
          <w:szCs w:val="28"/>
          <w:lang w:val="uk-UA" w:eastAsia="uk-UA"/>
        </w:rPr>
        <w:t xml:space="preserve">діє на підставі </w:t>
      </w:r>
      <w:r>
        <w:rPr>
          <w:rStyle w:val="6"/>
          <w:color w:val="000000"/>
          <w:sz w:val="28"/>
          <w:szCs w:val="28"/>
          <w:lang w:val="uk-UA" w:eastAsia="uk-UA"/>
        </w:rPr>
        <w:t>С</w:t>
      </w:r>
      <w:r w:rsidRPr="001A26E2">
        <w:rPr>
          <w:rStyle w:val="6"/>
          <w:color w:val="000000"/>
          <w:sz w:val="28"/>
          <w:szCs w:val="28"/>
          <w:lang w:val="uk-UA" w:eastAsia="uk-UA"/>
        </w:rPr>
        <w:t xml:space="preserve">татуту, який розробляється на основі Положення про загальноосвітній навчальний заклад, затвердженого постановою </w:t>
      </w:r>
      <w:r w:rsidRPr="00C066CC">
        <w:rPr>
          <w:rStyle w:val="6"/>
          <w:color w:val="000000"/>
          <w:sz w:val="28"/>
          <w:szCs w:val="28"/>
          <w:lang w:val="uk-UA" w:eastAsia="uk-UA"/>
        </w:rPr>
        <w:t>Кабінету Міністрів України від 27.08.2010р.№ 778 (із змінами).</w:t>
      </w:r>
    </w:p>
    <w:p w:rsidR="00C066CC" w:rsidRPr="00C066CC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left="760" w:right="20"/>
        <w:rPr>
          <w:rStyle w:val="6"/>
          <w:sz w:val="28"/>
          <w:szCs w:val="28"/>
          <w:shd w:val="clear" w:color="auto" w:fill="auto"/>
          <w:lang w:val="uk-UA"/>
        </w:rPr>
      </w:pPr>
    </w:p>
    <w:p w:rsidR="00C066CC" w:rsidRPr="00C066CC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right="20"/>
        <w:rPr>
          <w:rStyle w:val="6"/>
          <w:sz w:val="28"/>
          <w:szCs w:val="28"/>
          <w:shd w:val="clear" w:color="auto" w:fill="auto"/>
          <w:lang w:val="uk-UA"/>
        </w:rPr>
      </w:pPr>
      <w:r>
        <w:rPr>
          <w:rStyle w:val="6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6"/>
          <w:b/>
          <w:color w:val="000000"/>
          <w:sz w:val="28"/>
          <w:szCs w:val="28"/>
          <w:lang w:val="uk-UA" w:eastAsia="uk-UA"/>
        </w:rPr>
        <w:t>1.8.</w:t>
      </w:r>
      <w:r>
        <w:rPr>
          <w:rStyle w:val="6"/>
          <w:color w:val="000000"/>
          <w:sz w:val="28"/>
          <w:szCs w:val="28"/>
          <w:lang w:val="uk-UA" w:eastAsia="uk-UA"/>
        </w:rPr>
        <w:t>Школа – інтернат несе відповідальність перед особою, суспільством і державою за:</w:t>
      </w:r>
    </w:p>
    <w:p w:rsidR="00C066CC" w:rsidRPr="00C066CC" w:rsidRDefault="00C066CC" w:rsidP="00C066CC">
      <w:pPr>
        <w:pStyle w:val="a6"/>
        <w:ind w:firstLine="40"/>
        <w:rPr>
          <w:rStyle w:val="11"/>
          <w:sz w:val="28"/>
          <w:szCs w:val="28"/>
          <w:lang w:val="uk-UA"/>
        </w:rPr>
      </w:pPr>
      <w:r w:rsidRPr="00C066CC">
        <w:rPr>
          <w:rStyle w:val="6"/>
          <w:sz w:val="28"/>
          <w:szCs w:val="28"/>
          <w:lang w:val="uk-UA"/>
        </w:rPr>
        <w:t>-</w:t>
      </w:r>
      <w:r>
        <w:rPr>
          <w:rStyle w:val="6"/>
          <w:sz w:val="28"/>
          <w:szCs w:val="28"/>
          <w:lang w:val="uk-UA"/>
        </w:rPr>
        <w:t xml:space="preserve"> </w:t>
      </w:r>
      <w:r w:rsidRPr="00C066CC">
        <w:rPr>
          <w:rStyle w:val="6"/>
          <w:sz w:val="28"/>
          <w:szCs w:val="28"/>
          <w:lang w:val="uk-UA"/>
        </w:rPr>
        <w:t xml:space="preserve"> </w:t>
      </w:r>
      <w:r w:rsidRPr="00C066CC">
        <w:rPr>
          <w:rStyle w:val="11"/>
          <w:sz w:val="28"/>
          <w:szCs w:val="28"/>
          <w:lang w:val="uk-UA"/>
        </w:rPr>
        <w:t>безпечні умови освітньо - виховної та корекційно - реабілітаційної діяльності;</w:t>
      </w:r>
    </w:p>
    <w:p w:rsidR="00C066CC" w:rsidRPr="00BF0B00" w:rsidRDefault="00C066CC" w:rsidP="00C066CC">
      <w:pPr>
        <w:pStyle w:val="a6"/>
        <w:ind w:firstLine="40"/>
        <w:rPr>
          <w:rStyle w:val="11"/>
          <w:sz w:val="28"/>
          <w:szCs w:val="28"/>
        </w:rPr>
      </w:pPr>
      <w:r w:rsidRPr="00BF0B00">
        <w:rPr>
          <w:rStyle w:val="11"/>
          <w:sz w:val="28"/>
          <w:szCs w:val="28"/>
        </w:rPr>
        <w:t xml:space="preserve">- </w:t>
      </w:r>
      <w:r>
        <w:rPr>
          <w:rStyle w:val="11"/>
          <w:sz w:val="28"/>
          <w:szCs w:val="28"/>
          <w:lang w:val="uk-UA"/>
        </w:rPr>
        <w:t xml:space="preserve"> </w:t>
      </w:r>
      <w:r w:rsidRPr="00BF0B00">
        <w:rPr>
          <w:rStyle w:val="11"/>
          <w:sz w:val="28"/>
          <w:szCs w:val="28"/>
        </w:rPr>
        <w:t>дотримання державних стандартів освіти;</w:t>
      </w:r>
    </w:p>
    <w:p w:rsidR="00C066CC" w:rsidRPr="00BF0B00" w:rsidRDefault="00C066CC" w:rsidP="00C066CC">
      <w:pPr>
        <w:pStyle w:val="a6"/>
        <w:ind w:firstLine="40"/>
        <w:rPr>
          <w:rStyle w:val="11"/>
          <w:color w:val="000000"/>
          <w:sz w:val="28"/>
          <w:szCs w:val="28"/>
          <w:lang w:val="uk-UA" w:eastAsia="uk-UA"/>
        </w:rPr>
      </w:pPr>
      <w:r w:rsidRPr="00BF0B00">
        <w:rPr>
          <w:rStyle w:val="11"/>
          <w:sz w:val="28"/>
          <w:szCs w:val="28"/>
        </w:rPr>
        <w:t xml:space="preserve">- </w:t>
      </w:r>
      <w:r>
        <w:rPr>
          <w:rStyle w:val="11"/>
          <w:sz w:val="28"/>
          <w:szCs w:val="28"/>
          <w:lang w:val="uk-UA"/>
        </w:rPr>
        <w:t xml:space="preserve"> </w:t>
      </w:r>
      <w:r w:rsidRPr="00BF0B00">
        <w:rPr>
          <w:rStyle w:val="11"/>
          <w:sz w:val="28"/>
          <w:szCs w:val="28"/>
        </w:rPr>
        <w:t>дотримання</w:t>
      </w:r>
      <w:r>
        <w:rPr>
          <w:rStyle w:val="11"/>
          <w:sz w:val="28"/>
          <w:szCs w:val="28"/>
        </w:rPr>
        <w:t xml:space="preserve"> </w:t>
      </w:r>
      <w:r w:rsidRPr="00BF0B00">
        <w:rPr>
          <w:rStyle w:val="11"/>
          <w:sz w:val="28"/>
          <w:szCs w:val="28"/>
        </w:rPr>
        <w:t xml:space="preserve"> фінансової дисципліни.</w:t>
      </w:r>
    </w:p>
    <w:p w:rsidR="00C066CC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a4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1.9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Мова навчання і виховання у школі - інтернаті - </w:t>
      </w:r>
      <w:r w:rsidRPr="001A26E2">
        <w:rPr>
          <w:rStyle w:val="a4"/>
          <w:color w:val="000000"/>
          <w:sz w:val="28"/>
          <w:szCs w:val="28"/>
          <w:lang w:val="uk-UA" w:eastAsia="uk-UA"/>
        </w:rPr>
        <w:t>українська.</w:t>
      </w:r>
    </w:p>
    <w:p w:rsidR="00C066CC" w:rsidRPr="00BF0B00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a4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 w:rsidRPr="00275C25">
        <w:rPr>
          <w:rStyle w:val="a4"/>
          <w:color w:val="000000"/>
          <w:sz w:val="28"/>
          <w:szCs w:val="28"/>
          <w:u w:val="none"/>
          <w:lang w:val="uk-UA" w:eastAsia="uk-UA"/>
        </w:rPr>
        <w:t xml:space="preserve">     1.10.</w:t>
      </w:r>
      <w:r>
        <w:rPr>
          <w:rStyle w:val="a4"/>
          <w:color w:val="000000"/>
          <w:sz w:val="28"/>
          <w:szCs w:val="28"/>
          <w:u w:val="none"/>
          <w:lang w:val="uk-UA" w:eastAsia="uk-UA"/>
        </w:rPr>
        <w:t xml:space="preserve"> 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>Засновником навчального закладу є Київська обласна державна адміністрація.</w:t>
      </w:r>
    </w:p>
    <w:p w:rsidR="00C066CC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1.11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>Створення, реорганізація та ліквідація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smartTagPr>
          <w:attr w:name="ProductID" w:val="КЗ КОР"/>
        </w:smartTagPr>
        <w:r>
          <w:rPr>
            <w:rStyle w:val="11"/>
            <w:color w:val="000000"/>
            <w:sz w:val="28"/>
            <w:szCs w:val="28"/>
            <w:lang w:val="uk-UA" w:eastAsia="uk-UA"/>
          </w:rPr>
          <w:t>КЗ КОР</w:t>
        </w:r>
      </w:smartTag>
      <w:r>
        <w:rPr>
          <w:rStyle w:val="11"/>
          <w:color w:val="000000"/>
          <w:sz w:val="28"/>
          <w:szCs w:val="28"/>
          <w:lang w:val="uk-UA" w:eastAsia="uk-UA"/>
        </w:rPr>
        <w:t xml:space="preserve"> «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r w:rsidRPr="001A26E2">
          <w:rPr>
            <w:rStyle w:val="11"/>
            <w:color w:val="000000"/>
            <w:sz w:val="28"/>
            <w:szCs w:val="28"/>
            <w:lang w:val="uk-UA" w:eastAsia="uk-UA"/>
          </w:rPr>
          <w:t>Боярськ</w:t>
        </w:r>
        <w:r>
          <w:rPr>
            <w:rStyle w:val="11"/>
            <w:color w:val="000000"/>
            <w:sz w:val="28"/>
            <w:szCs w:val="28"/>
            <w:lang w:val="uk-UA" w:eastAsia="uk-UA"/>
          </w:rPr>
          <w:t>а</w:t>
        </w:r>
        <w:r w:rsidRPr="001A26E2">
          <w:rPr>
            <w:rStyle w:val="11"/>
            <w:color w:val="000000"/>
            <w:sz w:val="28"/>
            <w:szCs w:val="28"/>
            <w:lang w:val="uk-UA" w:eastAsia="uk-UA"/>
          </w:rPr>
          <w:t xml:space="preserve"> спец</w:t>
        </w:r>
      </w:smartTag>
      <w:r w:rsidRPr="001A26E2">
        <w:rPr>
          <w:rStyle w:val="11"/>
          <w:color w:val="000000"/>
          <w:sz w:val="28"/>
          <w:szCs w:val="28"/>
          <w:lang w:val="uk-UA" w:eastAsia="uk-UA"/>
        </w:rPr>
        <w:t>іальн</w:t>
      </w:r>
      <w:r>
        <w:rPr>
          <w:rStyle w:val="11"/>
          <w:color w:val="000000"/>
          <w:sz w:val="28"/>
          <w:szCs w:val="28"/>
          <w:lang w:val="uk-UA" w:eastAsia="uk-UA"/>
        </w:rPr>
        <w:t>а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загальноосвітн</w:t>
      </w:r>
      <w:r>
        <w:rPr>
          <w:rStyle w:val="11"/>
          <w:color w:val="000000"/>
          <w:sz w:val="28"/>
          <w:szCs w:val="28"/>
          <w:lang w:val="uk-UA" w:eastAsia="uk-UA"/>
        </w:rPr>
        <w:t>я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школ</w:t>
      </w:r>
      <w:r>
        <w:rPr>
          <w:rStyle w:val="11"/>
          <w:color w:val="000000"/>
          <w:sz w:val="28"/>
          <w:szCs w:val="28"/>
          <w:lang w:val="uk-UA" w:eastAsia="uk-UA"/>
        </w:rPr>
        <w:t>а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>–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інтернат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І-ІІ ступенів»</w:t>
      </w:r>
      <w:r w:rsidRPr="001A26E2">
        <w:rPr>
          <w:rStyle w:val="11"/>
          <w:color w:val="000000"/>
          <w:sz w:val="28"/>
          <w:szCs w:val="28"/>
          <w:lang w:val="uk-UA" w:eastAsia="uk-UA"/>
        </w:rPr>
        <w:t xml:space="preserve"> здійснюється відповідно до Закону України «Про загальну середню освіту» у порядку, встановленому Кабінетом Міністрів України.</w:t>
      </w:r>
    </w:p>
    <w:p w:rsidR="00C066CC" w:rsidRPr="00004D4F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11"/>
          <w:b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1.12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smartTag w:uri="urn:schemas-microsoft-com:office:smarttags" w:element="PersonName">
        <w:r w:rsidRPr="001A26E2">
          <w:rPr>
            <w:rStyle w:val="11"/>
            <w:color w:val="000000"/>
            <w:sz w:val="28"/>
            <w:szCs w:val="28"/>
            <w:lang w:val="uk-UA" w:eastAsia="uk-UA"/>
          </w:rPr>
          <w:t>Боярська спец</w:t>
        </w:r>
      </w:smartTag>
      <w:r w:rsidRPr="001A26E2">
        <w:rPr>
          <w:rStyle w:val="11"/>
          <w:color w:val="000000"/>
          <w:sz w:val="28"/>
          <w:szCs w:val="28"/>
          <w:lang w:val="uk-UA" w:eastAsia="uk-UA"/>
        </w:rPr>
        <w:t>іальна загальноосвітня школа - інтернат І-ІІ ступенів є юридичною особою, має самостійний баланс, рахунок в установі банку, гербову печатку, штамп</w:t>
      </w:r>
      <w:r w:rsidRPr="00004D4F">
        <w:rPr>
          <w:rStyle w:val="11"/>
          <w:b/>
          <w:color w:val="000000"/>
          <w:sz w:val="28"/>
          <w:szCs w:val="28"/>
          <w:lang w:val="uk-UA" w:eastAsia="uk-UA"/>
        </w:rPr>
        <w:t xml:space="preserve">, </w:t>
      </w:r>
      <w:r w:rsidRPr="00004D4F">
        <w:rPr>
          <w:rStyle w:val="12"/>
          <w:b w:val="0"/>
          <w:color w:val="000000"/>
          <w:sz w:val="28"/>
          <w:szCs w:val="28"/>
          <w:lang w:val="uk-UA" w:eastAsia="uk-UA"/>
        </w:rPr>
        <w:t xml:space="preserve">ідентифікаційний номер </w:t>
      </w:r>
      <w:r w:rsidRPr="00004D4F">
        <w:rPr>
          <w:rStyle w:val="11"/>
          <w:color w:val="000000"/>
          <w:sz w:val="28"/>
          <w:szCs w:val="28"/>
          <w:lang w:val="uk-UA" w:eastAsia="uk-UA"/>
        </w:rPr>
        <w:t>(22205047).</w:t>
      </w:r>
    </w:p>
    <w:p w:rsidR="00C066CC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1.13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Взаємостосунки навчального закладу з юридичними та фізичними особами визначаються угодами, які укладені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між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ними.</w:t>
      </w:r>
    </w:p>
    <w:p w:rsidR="00C066CC" w:rsidRPr="00004D4F" w:rsidRDefault="00C066CC" w:rsidP="00C066CC">
      <w:pPr>
        <w:pStyle w:val="61"/>
        <w:shd w:val="clear" w:color="auto" w:fill="auto"/>
        <w:tabs>
          <w:tab w:val="left" w:pos="501"/>
        </w:tabs>
        <w:spacing w:before="0" w:line="240" w:lineRule="auto"/>
        <w:ind w:left="40" w:right="20"/>
        <w:rPr>
          <w:rStyle w:val="6"/>
          <w:b/>
          <w:sz w:val="28"/>
          <w:szCs w:val="28"/>
          <w:shd w:val="clear" w:color="auto" w:fill="auto"/>
        </w:rPr>
      </w:pPr>
      <w:r>
        <w:rPr>
          <w:rStyle w:val="6"/>
          <w:b/>
          <w:sz w:val="28"/>
          <w:szCs w:val="28"/>
          <w:shd w:val="clear" w:color="auto" w:fill="auto"/>
          <w:lang w:val="uk-UA"/>
        </w:rPr>
        <w:t xml:space="preserve">     </w:t>
      </w:r>
      <w:r w:rsidRPr="00275C25">
        <w:rPr>
          <w:rStyle w:val="6"/>
          <w:b/>
          <w:sz w:val="28"/>
          <w:szCs w:val="28"/>
          <w:shd w:val="clear" w:color="auto" w:fill="auto"/>
          <w:lang w:val="uk-UA"/>
        </w:rPr>
        <w:t>1.14</w:t>
      </w:r>
      <w:r>
        <w:rPr>
          <w:rStyle w:val="6"/>
          <w:sz w:val="28"/>
          <w:szCs w:val="28"/>
          <w:shd w:val="clear" w:color="auto" w:fill="auto"/>
          <w:lang w:val="uk-UA"/>
        </w:rPr>
        <w:t xml:space="preserve">. </w:t>
      </w:r>
      <w:r w:rsidRPr="00004D4F">
        <w:rPr>
          <w:rStyle w:val="6"/>
          <w:b/>
          <w:sz w:val="28"/>
          <w:szCs w:val="28"/>
          <w:shd w:val="clear" w:color="auto" w:fill="auto"/>
          <w:lang w:val="uk-UA"/>
        </w:rPr>
        <w:t>Відповідно до П.133.4ст.133 Податкового Кодексу України, школа-інтернат є неприбутковою організацією у порядку та на умовах, встановлених цим пунктом.</w:t>
      </w:r>
    </w:p>
    <w:p w:rsidR="00C066CC" w:rsidRPr="004F73D9" w:rsidRDefault="00C066CC" w:rsidP="00C066CC">
      <w:pPr>
        <w:pStyle w:val="a3"/>
        <w:shd w:val="clear" w:color="auto" w:fill="auto"/>
        <w:tabs>
          <w:tab w:val="left" w:pos="206"/>
        </w:tabs>
        <w:spacing w:line="240" w:lineRule="auto"/>
        <w:rPr>
          <w:sz w:val="28"/>
          <w:szCs w:val="28"/>
        </w:rPr>
      </w:pPr>
    </w:p>
    <w:p w:rsidR="00C066CC" w:rsidRPr="006366D5" w:rsidRDefault="00C066CC" w:rsidP="00C066CC">
      <w:pPr>
        <w:pStyle w:val="23"/>
        <w:shd w:val="clear" w:color="auto" w:fill="auto"/>
        <w:spacing w:before="0" w:after="157" w:line="240" w:lineRule="auto"/>
        <w:ind w:left="80"/>
        <w:rPr>
          <w:b w:val="0"/>
          <w:sz w:val="28"/>
          <w:szCs w:val="28"/>
        </w:rPr>
      </w:pPr>
      <w:r>
        <w:rPr>
          <w:rStyle w:val="24"/>
          <w:color w:val="000000"/>
          <w:sz w:val="28"/>
          <w:szCs w:val="28"/>
          <w:lang w:eastAsia="uk-UA"/>
        </w:rPr>
        <w:t>2</w:t>
      </w:r>
      <w:r w:rsidRPr="001E50B8">
        <w:rPr>
          <w:rStyle w:val="24"/>
          <w:color w:val="000000"/>
          <w:sz w:val="28"/>
          <w:szCs w:val="28"/>
          <w:lang w:eastAsia="uk-UA"/>
        </w:rPr>
        <w:t xml:space="preserve">. </w:t>
      </w:r>
      <w:r w:rsidRPr="001E50B8">
        <w:rPr>
          <w:rStyle w:val="22"/>
          <w:color w:val="000000"/>
          <w:sz w:val="28"/>
          <w:szCs w:val="28"/>
          <w:lang w:eastAsia="uk-UA"/>
        </w:rPr>
        <w:t>Зарахування та добі</w:t>
      </w:r>
      <w:proofErr w:type="gramStart"/>
      <w:r w:rsidRPr="001E50B8">
        <w:rPr>
          <w:rStyle w:val="22"/>
          <w:color w:val="000000"/>
          <w:sz w:val="28"/>
          <w:szCs w:val="28"/>
          <w:lang w:eastAsia="uk-UA"/>
        </w:rPr>
        <w:t>р</w:t>
      </w:r>
      <w:proofErr w:type="gramEnd"/>
      <w:r w:rsidRPr="001E50B8">
        <w:rPr>
          <w:rStyle w:val="22"/>
          <w:color w:val="000000"/>
          <w:sz w:val="28"/>
          <w:szCs w:val="28"/>
          <w:lang w:eastAsia="uk-UA"/>
        </w:rPr>
        <w:t xml:space="preserve"> дітей у школу </w:t>
      </w:r>
      <w:r>
        <w:rPr>
          <w:rStyle w:val="24"/>
          <w:color w:val="000000"/>
          <w:sz w:val="28"/>
          <w:szCs w:val="28"/>
          <w:lang w:eastAsia="uk-UA"/>
        </w:rPr>
        <w:t>–</w:t>
      </w:r>
      <w:r w:rsidRPr="001E50B8">
        <w:rPr>
          <w:rStyle w:val="24"/>
          <w:color w:val="000000"/>
          <w:sz w:val="28"/>
          <w:szCs w:val="28"/>
          <w:lang w:eastAsia="uk-UA"/>
        </w:rPr>
        <w:t xml:space="preserve"> </w:t>
      </w:r>
      <w:r w:rsidRPr="001E50B8">
        <w:rPr>
          <w:rStyle w:val="22"/>
          <w:color w:val="000000"/>
          <w:sz w:val="28"/>
          <w:szCs w:val="28"/>
          <w:lang w:eastAsia="uk-UA"/>
        </w:rPr>
        <w:t>інтернат</w:t>
      </w:r>
    </w:p>
    <w:p w:rsidR="00C066CC" w:rsidRP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left="40" w:right="40"/>
        <w:rPr>
          <w:rStyle w:val="11"/>
          <w:sz w:val="28"/>
          <w:szCs w:val="28"/>
          <w:shd w:val="clear" w:color="auto" w:fill="auto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2.1.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>Комплектування школи - інтернату вихованцями здійснюється департаментом освіти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і 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 науки Київської обласної державної адміністрації.</w:t>
      </w:r>
    </w:p>
    <w:p w:rsidR="00C066CC" w:rsidRPr="006366D5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-2"/>
        <w:rPr>
          <w:rStyle w:val="11"/>
          <w:sz w:val="28"/>
          <w:szCs w:val="28"/>
          <w:shd w:val="clear" w:color="auto" w:fill="auto"/>
        </w:rPr>
      </w:pPr>
      <w:r w:rsidRPr="00275C25">
        <w:rPr>
          <w:rStyle w:val="11"/>
          <w:b/>
          <w:color w:val="000000"/>
          <w:sz w:val="28"/>
          <w:szCs w:val="28"/>
          <w:lang w:val="uk-UA" w:eastAsia="uk-UA"/>
        </w:rPr>
        <w:lastRenderedPageBreak/>
        <w:t xml:space="preserve">     2.2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.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Направленню до школи - інтернату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ідлягають діти з вадами зору за бажанням батьків, висновками обласної психолого - медико - педагогічної консультації відповідно до медичних показань і протипоказань.</w:t>
      </w:r>
    </w:p>
    <w:p w:rsid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40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</w:t>
      </w:r>
    </w:p>
    <w:p w:rsidR="00C066CC" w:rsidRPr="001E50B8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40"/>
        <w:jc w:val="left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2.3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. </w:t>
      </w:r>
      <w:r w:rsidRPr="00701419">
        <w:rPr>
          <w:rStyle w:val="11"/>
          <w:color w:val="000000"/>
          <w:sz w:val="28"/>
          <w:szCs w:val="28"/>
          <w:lang w:eastAsia="uk-UA"/>
        </w:rPr>
        <w:t>Зарахування учнів до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smartTagPr>
          <w:attr w:name="ProductID" w:val="КЗ КОР"/>
        </w:smartTagPr>
        <w:r>
          <w:rPr>
            <w:rStyle w:val="11"/>
            <w:color w:val="000000"/>
            <w:sz w:val="28"/>
            <w:szCs w:val="28"/>
            <w:lang w:val="uk-UA" w:eastAsia="uk-UA"/>
          </w:rPr>
          <w:t>КЗ КОР</w:t>
        </w:r>
      </w:smartTag>
      <w:r>
        <w:rPr>
          <w:rStyle w:val="11"/>
          <w:color w:val="000000"/>
          <w:sz w:val="28"/>
          <w:szCs w:val="28"/>
          <w:lang w:val="uk-UA" w:eastAsia="uk-UA"/>
        </w:rPr>
        <w:t xml:space="preserve"> «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  <w:smartTag w:uri="urn:schemas-microsoft-com:office:smarttags" w:element="PersonName">
        <w:r w:rsidRPr="00701419">
          <w:rPr>
            <w:rStyle w:val="11"/>
            <w:color w:val="000000"/>
            <w:sz w:val="28"/>
            <w:szCs w:val="28"/>
            <w:lang w:eastAsia="uk-UA"/>
          </w:rPr>
          <w:t>Боярськ</w:t>
        </w:r>
        <w:r>
          <w:rPr>
            <w:rStyle w:val="11"/>
            <w:color w:val="000000"/>
            <w:sz w:val="28"/>
            <w:szCs w:val="28"/>
            <w:lang w:val="uk-UA" w:eastAsia="uk-UA"/>
          </w:rPr>
          <w:t>а</w:t>
        </w:r>
        <w:r w:rsidRPr="00701419">
          <w:rPr>
            <w:rStyle w:val="11"/>
            <w:color w:val="000000"/>
            <w:sz w:val="28"/>
            <w:szCs w:val="28"/>
            <w:lang w:eastAsia="uk-UA"/>
          </w:rPr>
          <w:t xml:space="preserve"> спец</w:t>
        </w:r>
      </w:smartTag>
      <w:r w:rsidRPr="00701419">
        <w:rPr>
          <w:rStyle w:val="11"/>
          <w:color w:val="000000"/>
          <w:sz w:val="28"/>
          <w:szCs w:val="28"/>
          <w:lang w:eastAsia="uk-UA"/>
        </w:rPr>
        <w:t>іальн</w:t>
      </w:r>
      <w:r>
        <w:rPr>
          <w:rStyle w:val="11"/>
          <w:color w:val="000000"/>
          <w:sz w:val="28"/>
          <w:szCs w:val="28"/>
          <w:lang w:val="uk-UA" w:eastAsia="uk-UA"/>
        </w:rPr>
        <w:t>а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загальноосвітн</w:t>
      </w:r>
      <w:r>
        <w:rPr>
          <w:rStyle w:val="11"/>
          <w:color w:val="000000"/>
          <w:sz w:val="28"/>
          <w:szCs w:val="28"/>
          <w:lang w:val="uk-UA" w:eastAsia="uk-UA"/>
        </w:rPr>
        <w:t>я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школ</w:t>
      </w:r>
      <w:r>
        <w:rPr>
          <w:rStyle w:val="11"/>
          <w:color w:val="000000"/>
          <w:sz w:val="28"/>
          <w:szCs w:val="28"/>
          <w:lang w:val="uk-UA" w:eastAsia="uk-UA"/>
        </w:rPr>
        <w:t>а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- інтернат І-ІІ ступенів</w:t>
      </w:r>
      <w:r>
        <w:rPr>
          <w:rStyle w:val="11"/>
          <w:color w:val="000000"/>
          <w:sz w:val="28"/>
          <w:szCs w:val="28"/>
          <w:lang w:val="uk-UA" w:eastAsia="uk-UA"/>
        </w:rPr>
        <w:t>»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проводиться, як правило, до початку навчального року наказом директора на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ідставі таких документів:</w:t>
      </w:r>
    </w:p>
    <w:p w:rsidR="00C066CC" w:rsidRPr="00352051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rStyle w:val="22"/>
          <w:sz w:val="28"/>
          <w:szCs w:val="28"/>
          <w:shd w:val="clear" w:color="auto" w:fill="auto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 xml:space="preserve">направлення </w:t>
      </w:r>
      <w:r>
        <w:rPr>
          <w:rStyle w:val="22"/>
          <w:color w:val="000000"/>
          <w:sz w:val="28"/>
          <w:szCs w:val="28"/>
          <w:lang w:eastAsia="uk-UA"/>
        </w:rPr>
        <w:t xml:space="preserve">Департаменту освіти і науки КОДА </w:t>
      </w:r>
      <w:r w:rsidRPr="00D4064E">
        <w:rPr>
          <w:rStyle w:val="22"/>
          <w:color w:val="000000"/>
          <w:sz w:val="28"/>
          <w:szCs w:val="28"/>
          <w:lang w:eastAsia="uk-UA"/>
        </w:rPr>
        <w:t xml:space="preserve">відповідного органу </w:t>
      </w:r>
      <w:r>
        <w:rPr>
          <w:rStyle w:val="22"/>
          <w:color w:val="000000"/>
          <w:sz w:val="28"/>
          <w:szCs w:val="28"/>
          <w:lang w:eastAsia="uk-UA"/>
        </w:rPr>
        <w:t xml:space="preserve">   </w:t>
      </w:r>
    </w:p>
    <w:p w:rsidR="00C066CC" w:rsidRPr="00D4064E" w:rsidRDefault="00C066CC" w:rsidP="00C066CC">
      <w:pPr>
        <w:pStyle w:val="23"/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>управління освітою;</w:t>
      </w:r>
    </w:p>
    <w:p w:rsidR="00C066CC" w:rsidRPr="00D4064E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 xml:space="preserve">заяви батьків або </w:t>
      </w:r>
      <w:proofErr w:type="gramStart"/>
      <w:r w:rsidRPr="00D4064E">
        <w:rPr>
          <w:rStyle w:val="22"/>
          <w:color w:val="000000"/>
          <w:sz w:val="28"/>
          <w:szCs w:val="28"/>
          <w:lang w:eastAsia="uk-UA"/>
        </w:rPr>
        <w:t>осіб</w:t>
      </w:r>
      <w:proofErr w:type="gramEnd"/>
      <w:r w:rsidRPr="00D4064E">
        <w:rPr>
          <w:rStyle w:val="22"/>
          <w:color w:val="000000"/>
          <w:sz w:val="28"/>
          <w:szCs w:val="28"/>
          <w:lang w:eastAsia="uk-UA"/>
        </w:rPr>
        <w:t>, які їх замінюють;</w:t>
      </w:r>
    </w:p>
    <w:p w:rsidR="00C066CC" w:rsidRPr="00D4064E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 xml:space="preserve">копії </w:t>
      </w:r>
      <w:proofErr w:type="gramStart"/>
      <w:r w:rsidRPr="00D4064E">
        <w:rPr>
          <w:rStyle w:val="22"/>
          <w:color w:val="000000"/>
          <w:sz w:val="28"/>
          <w:szCs w:val="28"/>
          <w:lang w:eastAsia="uk-UA"/>
        </w:rPr>
        <w:t>св</w:t>
      </w:r>
      <w:proofErr w:type="gramEnd"/>
      <w:r w:rsidRPr="00D4064E">
        <w:rPr>
          <w:rStyle w:val="22"/>
          <w:color w:val="000000"/>
          <w:sz w:val="28"/>
          <w:szCs w:val="28"/>
          <w:lang w:eastAsia="uk-UA"/>
        </w:rPr>
        <w:t>ідоцтва про народження дитини;</w:t>
      </w:r>
    </w:p>
    <w:p w:rsidR="00C066CC" w:rsidRPr="00D4064E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>висновку психолого - медико - педагогічної консультації;</w:t>
      </w:r>
    </w:p>
    <w:p w:rsidR="00C066CC" w:rsidRPr="008271AF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rStyle w:val="24"/>
          <w:sz w:val="28"/>
          <w:szCs w:val="28"/>
          <w:shd w:val="clear" w:color="auto" w:fill="auto"/>
        </w:rPr>
      </w:pPr>
      <w:proofErr w:type="gramStart"/>
      <w:r w:rsidRPr="00D4064E">
        <w:rPr>
          <w:rStyle w:val="22"/>
          <w:color w:val="000000"/>
          <w:sz w:val="28"/>
          <w:szCs w:val="28"/>
          <w:lang w:eastAsia="uk-UA"/>
        </w:rPr>
        <w:t xml:space="preserve">індивідуальної програми реабілітації інваліда (якщо дитина </w:t>
      </w:r>
      <w:r w:rsidRPr="00D4064E">
        <w:rPr>
          <w:rStyle w:val="24"/>
          <w:color w:val="000000"/>
          <w:sz w:val="28"/>
          <w:szCs w:val="28"/>
          <w:lang w:eastAsia="uk-UA"/>
        </w:rPr>
        <w:t xml:space="preserve">є </w:t>
      </w:r>
      <w:proofErr w:type="gramEnd"/>
    </w:p>
    <w:p w:rsidR="00C066CC" w:rsidRPr="00D4064E" w:rsidRDefault="00C066CC" w:rsidP="00C066CC">
      <w:pPr>
        <w:pStyle w:val="23"/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>
        <w:rPr>
          <w:rStyle w:val="24"/>
          <w:color w:val="000000"/>
          <w:sz w:val="28"/>
          <w:szCs w:val="28"/>
          <w:lang w:val="uk-UA" w:eastAsia="uk-UA"/>
        </w:rPr>
        <w:t xml:space="preserve">   </w:t>
      </w:r>
      <w:proofErr w:type="gramStart"/>
      <w:r w:rsidRPr="00D4064E">
        <w:rPr>
          <w:rStyle w:val="22"/>
          <w:color w:val="000000"/>
          <w:sz w:val="28"/>
          <w:szCs w:val="28"/>
          <w:lang w:eastAsia="uk-UA"/>
        </w:rPr>
        <w:t>інвалідом);</w:t>
      </w:r>
      <w:proofErr w:type="gramEnd"/>
    </w:p>
    <w:p w:rsidR="00C066CC" w:rsidRPr="00D4064E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/>
        <w:jc w:val="both"/>
        <w:rPr>
          <w:b w:val="0"/>
          <w:sz w:val="28"/>
          <w:szCs w:val="28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>довідок про стан здоров‘я дитини за установленим переліком;</w:t>
      </w:r>
    </w:p>
    <w:p w:rsidR="00C066CC" w:rsidRPr="00D4064E" w:rsidRDefault="00C066CC" w:rsidP="00C066CC">
      <w:pPr>
        <w:pStyle w:val="23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0" w:line="240" w:lineRule="auto"/>
        <w:ind w:left="520" w:right="740"/>
        <w:jc w:val="left"/>
        <w:rPr>
          <w:rStyle w:val="22"/>
          <w:sz w:val="28"/>
          <w:szCs w:val="28"/>
          <w:shd w:val="clear" w:color="auto" w:fill="auto"/>
        </w:rPr>
      </w:pPr>
      <w:r w:rsidRPr="00D4064E">
        <w:rPr>
          <w:rStyle w:val="22"/>
          <w:color w:val="000000"/>
          <w:sz w:val="28"/>
          <w:szCs w:val="28"/>
          <w:lang w:eastAsia="uk-UA"/>
        </w:rPr>
        <w:t xml:space="preserve">особової справи та документа про наявний </w:t>
      </w:r>
      <w:proofErr w:type="gramStart"/>
      <w:r w:rsidRPr="00D4064E">
        <w:rPr>
          <w:rStyle w:val="22"/>
          <w:color w:val="000000"/>
          <w:sz w:val="28"/>
          <w:szCs w:val="28"/>
          <w:lang w:eastAsia="uk-UA"/>
        </w:rPr>
        <w:t>р</w:t>
      </w:r>
      <w:proofErr w:type="gramEnd"/>
      <w:r w:rsidRPr="00D4064E">
        <w:rPr>
          <w:rStyle w:val="22"/>
          <w:color w:val="000000"/>
          <w:sz w:val="28"/>
          <w:szCs w:val="28"/>
          <w:lang w:eastAsia="uk-UA"/>
        </w:rPr>
        <w:t>івень освіти (крім дітей, що зараховуються до підготовчого, першого класів)</w:t>
      </w:r>
      <w:r w:rsidRPr="00D4064E">
        <w:rPr>
          <w:rStyle w:val="22"/>
          <w:color w:val="000000"/>
          <w:sz w:val="28"/>
          <w:szCs w:val="28"/>
          <w:lang w:val="uk-UA" w:eastAsia="uk-UA"/>
        </w:rPr>
        <w:t>.</w:t>
      </w:r>
    </w:p>
    <w:p w:rsidR="00C066CC" w:rsidRPr="00701419" w:rsidRDefault="00C066CC" w:rsidP="00C066CC">
      <w:pPr>
        <w:pStyle w:val="23"/>
        <w:shd w:val="clear" w:color="auto" w:fill="auto"/>
        <w:tabs>
          <w:tab w:val="left" w:pos="587"/>
        </w:tabs>
        <w:spacing w:before="0" w:after="0" w:line="240" w:lineRule="auto"/>
        <w:ind w:left="520" w:right="740"/>
        <w:jc w:val="left"/>
        <w:rPr>
          <w:sz w:val="28"/>
          <w:szCs w:val="28"/>
        </w:rPr>
      </w:pPr>
    </w:p>
    <w:p w:rsidR="00C066CC" w:rsidRPr="006366D5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4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2.4</w:t>
      </w:r>
      <w:r>
        <w:rPr>
          <w:rStyle w:val="11"/>
          <w:color w:val="000000"/>
          <w:sz w:val="28"/>
          <w:szCs w:val="28"/>
          <w:lang w:val="uk-UA" w:eastAsia="uk-UA"/>
        </w:rPr>
        <w:t>.</w:t>
      </w:r>
      <w:r w:rsidRPr="00701419">
        <w:rPr>
          <w:rStyle w:val="11"/>
          <w:color w:val="000000"/>
          <w:sz w:val="28"/>
          <w:szCs w:val="28"/>
          <w:lang w:eastAsia="uk-UA"/>
        </w:rPr>
        <w:t>Протягом навчального року можливе зарахування дітей до закладу за умови наявності вільних місць у відповідних класах.</w:t>
      </w:r>
    </w:p>
    <w:p w:rsidR="00C066CC" w:rsidRPr="00701419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left="40" w:right="40"/>
        <w:rPr>
          <w:sz w:val="28"/>
          <w:szCs w:val="28"/>
        </w:rPr>
      </w:pPr>
    </w:p>
    <w:p w:rsidR="00C066CC" w:rsidRP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740"/>
        <w:rPr>
          <w:rStyle w:val="11"/>
          <w:sz w:val="28"/>
          <w:szCs w:val="28"/>
          <w:shd w:val="clear" w:color="auto" w:fill="auto"/>
          <w:lang w:val="uk-UA"/>
        </w:rPr>
      </w:pPr>
      <w:r w:rsidRPr="00004D4F">
        <w:rPr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b/>
          <w:color w:val="000000"/>
          <w:sz w:val="28"/>
          <w:szCs w:val="28"/>
          <w:lang w:val="uk-UA" w:eastAsia="uk-UA"/>
        </w:rPr>
        <w:t>2.5.</w:t>
      </w:r>
      <w:r w:rsidRPr="00004D4F">
        <w:rPr>
          <w:color w:val="000000"/>
          <w:sz w:val="28"/>
          <w:szCs w:val="28"/>
          <w:lang w:val="uk-UA" w:eastAsia="uk-UA"/>
        </w:rPr>
        <w:t xml:space="preserve"> </w:t>
      </w:r>
      <w:r w:rsidRPr="00C066CC">
        <w:rPr>
          <w:color w:val="000000"/>
          <w:sz w:val="28"/>
          <w:szCs w:val="28"/>
          <w:lang w:val="uk-UA" w:eastAsia="uk-UA"/>
        </w:rPr>
        <w:t>Зарахування дітей - сиріт і дітей, позбавлених батьківського піклування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, окрім зазначених,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проводиться 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>пода</w:t>
      </w:r>
      <w:r>
        <w:rPr>
          <w:rStyle w:val="11"/>
          <w:color w:val="000000"/>
          <w:sz w:val="28"/>
          <w:szCs w:val="28"/>
          <w:lang w:val="uk-UA" w:eastAsia="uk-UA"/>
        </w:rPr>
        <w:t>чею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 документ</w:t>
      </w:r>
      <w:r>
        <w:rPr>
          <w:rStyle w:val="11"/>
          <w:color w:val="000000"/>
          <w:sz w:val="28"/>
          <w:szCs w:val="28"/>
          <w:lang w:val="uk-UA" w:eastAsia="uk-UA"/>
        </w:rPr>
        <w:t>ів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>, передбачен</w:t>
      </w:r>
      <w:r>
        <w:rPr>
          <w:rStyle w:val="11"/>
          <w:color w:val="000000"/>
          <w:sz w:val="28"/>
          <w:szCs w:val="28"/>
          <w:lang w:val="uk-UA" w:eastAsia="uk-UA"/>
        </w:rPr>
        <w:t>их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 п. 37 порядку провадження органами опіки та піклування, пов‘язаної із захистом прав дитини, затвердженого постановою Кабінету Міністрів України від 27.08.2010 №778 (із змінами).</w:t>
      </w:r>
    </w:p>
    <w:p w:rsidR="00C066CC" w:rsidRP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left="40" w:right="-2"/>
        <w:rPr>
          <w:sz w:val="28"/>
          <w:szCs w:val="28"/>
          <w:lang w:val="uk-UA"/>
        </w:rPr>
      </w:pPr>
    </w:p>
    <w:p w:rsidR="00C066CC" w:rsidRP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40"/>
        <w:jc w:val="left"/>
        <w:rPr>
          <w:rStyle w:val="11"/>
          <w:sz w:val="28"/>
          <w:szCs w:val="28"/>
          <w:shd w:val="clear" w:color="auto" w:fill="auto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2.6</w:t>
      </w:r>
      <w:r>
        <w:rPr>
          <w:rStyle w:val="11"/>
          <w:color w:val="000000"/>
          <w:sz w:val="28"/>
          <w:szCs w:val="28"/>
          <w:lang w:val="uk-UA" w:eastAsia="uk-UA"/>
        </w:rPr>
        <w:t>.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>Документи, необхідні для зарахування дитини до школи - інтернату, подаються особисто батьками або особами, які їх замінюють.</w:t>
      </w:r>
    </w:p>
    <w:p w:rsidR="00C066CC" w:rsidRPr="00C066CC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left="40" w:right="40"/>
        <w:jc w:val="left"/>
        <w:rPr>
          <w:sz w:val="28"/>
          <w:szCs w:val="28"/>
          <w:lang w:val="uk-UA"/>
        </w:rPr>
      </w:pPr>
    </w:p>
    <w:p w:rsidR="00C066CC" w:rsidRPr="006366D5" w:rsidRDefault="00C066CC" w:rsidP="00C066CC">
      <w:pPr>
        <w:pStyle w:val="a3"/>
        <w:shd w:val="clear" w:color="auto" w:fill="auto"/>
        <w:tabs>
          <w:tab w:val="left" w:pos="587"/>
        </w:tabs>
        <w:spacing w:line="240" w:lineRule="auto"/>
        <w:ind w:right="40"/>
        <w:rPr>
          <w:rStyle w:val="11"/>
          <w:sz w:val="28"/>
          <w:szCs w:val="28"/>
          <w:shd w:val="clear" w:color="auto" w:fill="auto"/>
        </w:rPr>
      </w:pP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 xml:space="preserve">     2.7</w:t>
      </w:r>
      <w:r>
        <w:rPr>
          <w:rStyle w:val="11"/>
          <w:color w:val="000000"/>
          <w:sz w:val="28"/>
          <w:szCs w:val="28"/>
          <w:lang w:val="uk-UA" w:eastAsia="uk-UA"/>
        </w:rPr>
        <w:t>.</w:t>
      </w:r>
      <w:r w:rsidRPr="00701419">
        <w:rPr>
          <w:rStyle w:val="11"/>
          <w:color w:val="000000"/>
          <w:sz w:val="28"/>
          <w:szCs w:val="28"/>
          <w:lang w:eastAsia="uk-UA"/>
        </w:rPr>
        <w:t>При зарахуванні дітей до школи - інтернату допускається перевищення віку, установленого для загальноосвітніх навчальних закладів, на 1-2 роки.</w:t>
      </w:r>
    </w:p>
    <w:p w:rsidR="00C066CC" w:rsidRPr="00004D4F" w:rsidRDefault="00C066CC" w:rsidP="00C066CC">
      <w:pPr>
        <w:pStyle w:val="a3"/>
        <w:shd w:val="clear" w:color="auto" w:fill="auto"/>
        <w:tabs>
          <w:tab w:val="left" w:pos="587"/>
        </w:tabs>
        <w:spacing w:after="240" w:line="240" w:lineRule="auto"/>
        <w:ind w:right="40"/>
        <w:rPr>
          <w:sz w:val="28"/>
          <w:szCs w:val="28"/>
        </w:rPr>
      </w:pPr>
      <w:r w:rsidRPr="00275C25">
        <w:rPr>
          <w:b/>
          <w:color w:val="000000"/>
          <w:sz w:val="28"/>
          <w:szCs w:val="28"/>
          <w:lang w:val="uk-UA" w:eastAsia="uk-UA"/>
        </w:rPr>
        <w:t xml:space="preserve">    2.8</w:t>
      </w:r>
      <w:r w:rsidRPr="00004D4F">
        <w:rPr>
          <w:color w:val="000000"/>
          <w:sz w:val="28"/>
          <w:szCs w:val="28"/>
          <w:lang w:val="uk-UA" w:eastAsia="uk-UA"/>
        </w:rPr>
        <w:t>.</w:t>
      </w:r>
      <w:r w:rsidRPr="00004D4F">
        <w:rPr>
          <w:color w:val="000000"/>
          <w:sz w:val="28"/>
          <w:szCs w:val="28"/>
          <w:lang w:eastAsia="uk-UA"/>
        </w:rPr>
        <w:t xml:space="preserve">Направленню до </w:t>
      </w:r>
      <w:smartTag w:uri="urn:schemas-microsoft-com:office:smarttags" w:element="PersonName">
        <w:smartTagPr>
          <w:attr w:name="ProductID" w:val="КЗ КОР"/>
        </w:smartTagPr>
        <w:r w:rsidRPr="00004D4F">
          <w:rPr>
            <w:color w:val="000000"/>
            <w:sz w:val="28"/>
            <w:szCs w:val="28"/>
            <w:lang w:val="uk-UA" w:eastAsia="uk-UA"/>
          </w:rPr>
          <w:t>КЗ КОР</w:t>
        </w:r>
      </w:smartTag>
      <w:r w:rsidRPr="00004D4F">
        <w:rPr>
          <w:color w:val="000000"/>
          <w:sz w:val="28"/>
          <w:szCs w:val="28"/>
          <w:lang w:val="uk-UA" w:eastAsia="uk-UA"/>
        </w:rPr>
        <w:t xml:space="preserve"> «</w:t>
      </w:r>
      <w:smartTag w:uri="urn:schemas-microsoft-com:office:smarttags" w:element="PersonName">
        <w:r w:rsidRPr="00004D4F">
          <w:rPr>
            <w:color w:val="000000"/>
            <w:sz w:val="28"/>
            <w:szCs w:val="28"/>
            <w:lang w:eastAsia="uk-UA"/>
          </w:rPr>
          <w:t>Боярськ</w:t>
        </w:r>
        <w:r w:rsidRPr="00004D4F">
          <w:rPr>
            <w:color w:val="000000"/>
            <w:sz w:val="28"/>
            <w:szCs w:val="28"/>
            <w:lang w:val="uk-UA" w:eastAsia="uk-UA"/>
          </w:rPr>
          <w:t>а</w:t>
        </w:r>
        <w:r w:rsidRPr="00004D4F">
          <w:rPr>
            <w:color w:val="000000"/>
            <w:sz w:val="28"/>
            <w:szCs w:val="28"/>
            <w:lang w:eastAsia="uk-UA"/>
          </w:rPr>
          <w:t xml:space="preserve"> спец</w:t>
        </w:r>
      </w:smartTag>
      <w:r w:rsidRPr="00004D4F">
        <w:rPr>
          <w:color w:val="000000"/>
          <w:sz w:val="28"/>
          <w:szCs w:val="28"/>
          <w:lang w:eastAsia="uk-UA"/>
        </w:rPr>
        <w:t>іальн</w:t>
      </w:r>
      <w:r w:rsidRPr="00004D4F">
        <w:rPr>
          <w:color w:val="000000"/>
          <w:sz w:val="28"/>
          <w:szCs w:val="28"/>
          <w:lang w:val="uk-UA" w:eastAsia="uk-UA"/>
        </w:rPr>
        <w:t xml:space="preserve">а </w:t>
      </w:r>
      <w:r w:rsidRPr="00004D4F">
        <w:rPr>
          <w:color w:val="000000"/>
          <w:sz w:val="28"/>
          <w:szCs w:val="28"/>
          <w:lang w:eastAsia="uk-UA"/>
        </w:rPr>
        <w:t xml:space="preserve"> загальноосвітн</w:t>
      </w:r>
      <w:r w:rsidRPr="00004D4F">
        <w:rPr>
          <w:color w:val="000000"/>
          <w:sz w:val="28"/>
          <w:szCs w:val="28"/>
          <w:lang w:val="uk-UA" w:eastAsia="uk-UA"/>
        </w:rPr>
        <w:t>я</w:t>
      </w:r>
      <w:r w:rsidRPr="00004D4F">
        <w:rPr>
          <w:color w:val="000000"/>
          <w:sz w:val="28"/>
          <w:szCs w:val="28"/>
          <w:lang w:eastAsia="uk-UA"/>
        </w:rPr>
        <w:t xml:space="preserve"> школ</w:t>
      </w:r>
      <w:r w:rsidRPr="00004D4F">
        <w:rPr>
          <w:color w:val="000000"/>
          <w:sz w:val="28"/>
          <w:szCs w:val="28"/>
          <w:lang w:val="uk-UA" w:eastAsia="uk-UA"/>
        </w:rPr>
        <w:t>а</w:t>
      </w:r>
      <w:r w:rsidRPr="00004D4F">
        <w:rPr>
          <w:color w:val="000000"/>
          <w:sz w:val="28"/>
          <w:szCs w:val="28"/>
          <w:lang w:eastAsia="uk-UA"/>
        </w:rPr>
        <w:t xml:space="preserve"> - інтернат І-ІІ ступенів</w:t>
      </w:r>
      <w:r w:rsidRPr="00004D4F">
        <w:rPr>
          <w:color w:val="000000"/>
          <w:sz w:val="28"/>
          <w:szCs w:val="28"/>
          <w:lang w:val="uk-UA" w:eastAsia="uk-UA"/>
        </w:rPr>
        <w:t>»</w:t>
      </w:r>
      <w:r w:rsidRPr="00004D4F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004D4F">
        <w:rPr>
          <w:color w:val="000000"/>
          <w:sz w:val="28"/>
          <w:szCs w:val="28"/>
          <w:lang w:eastAsia="uk-UA"/>
        </w:rPr>
        <w:t>підлягають діти з такими медичними показниками:</w:t>
      </w:r>
    </w:p>
    <w:p w:rsidR="00C066CC" w:rsidRPr="00004D4F" w:rsidRDefault="00C066CC" w:rsidP="00C066CC">
      <w:pPr>
        <w:pStyle w:val="30"/>
        <w:shd w:val="clear" w:color="auto" w:fill="auto"/>
        <w:tabs>
          <w:tab w:val="left" w:pos="206"/>
        </w:tabs>
        <w:spacing w:before="0" w:line="240" w:lineRule="auto"/>
        <w:ind w:left="40" w:right="40"/>
        <w:rPr>
          <w:rStyle w:val="3"/>
          <w:color w:val="000000"/>
          <w:sz w:val="28"/>
          <w:szCs w:val="28"/>
          <w:lang w:val="uk-UA" w:eastAsia="uk-UA"/>
        </w:rPr>
      </w:pPr>
      <w:r>
        <w:rPr>
          <w:rStyle w:val="3"/>
          <w:color w:val="000000"/>
          <w:sz w:val="28"/>
          <w:szCs w:val="28"/>
          <w:lang w:val="uk-UA" w:eastAsia="uk-UA"/>
        </w:rPr>
        <w:tab/>
      </w:r>
      <w:r>
        <w:rPr>
          <w:rStyle w:val="3"/>
          <w:color w:val="000000"/>
          <w:sz w:val="28"/>
          <w:szCs w:val="28"/>
          <w:lang w:val="uk-UA" w:eastAsia="uk-UA"/>
        </w:rPr>
        <w:tab/>
      </w:r>
      <w:r w:rsidRPr="003915E7">
        <w:rPr>
          <w:rStyle w:val="3"/>
          <w:color w:val="000000"/>
          <w:sz w:val="28"/>
          <w:szCs w:val="28"/>
          <w:lang w:val="uk-UA" w:eastAsia="uk-UA"/>
        </w:rPr>
        <w:t xml:space="preserve">- </w:t>
      </w:r>
      <w:r w:rsidRPr="00004D4F">
        <w:rPr>
          <w:rStyle w:val="3"/>
          <w:color w:val="000000"/>
          <w:sz w:val="28"/>
          <w:szCs w:val="28"/>
          <w:lang w:eastAsia="uk-UA"/>
        </w:rPr>
        <w:t>гострота зору 0,0</w:t>
      </w:r>
      <w:r w:rsidRPr="00004D4F">
        <w:rPr>
          <w:rStyle w:val="3"/>
          <w:color w:val="000000"/>
          <w:sz w:val="28"/>
          <w:szCs w:val="28"/>
          <w:lang w:val="uk-UA" w:eastAsia="uk-UA"/>
        </w:rPr>
        <w:t>5</w:t>
      </w:r>
      <w:r w:rsidRPr="00004D4F">
        <w:rPr>
          <w:rStyle w:val="3"/>
          <w:color w:val="000000"/>
          <w:sz w:val="28"/>
          <w:szCs w:val="28"/>
          <w:lang w:eastAsia="uk-UA"/>
        </w:rPr>
        <w:t>-0,4Д на оці, яке краще бачить, зі стерпною корекцією; при цьому враховується стан інших зорових функцій (поле зору, гострота зору на близькій відстані, форми та перебіг паталогічного процесу);</w:t>
      </w:r>
    </w:p>
    <w:p w:rsidR="00C066CC" w:rsidRPr="00004D4F" w:rsidRDefault="00C066CC" w:rsidP="00C066CC">
      <w:pPr>
        <w:pStyle w:val="30"/>
        <w:shd w:val="clear" w:color="auto" w:fill="auto"/>
        <w:tabs>
          <w:tab w:val="left" w:pos="206"/>
        </w:tabs>
        <w:spacing w:before="0" w:line="240" w:lineRule="auto"/>
        <w:ind w:left="40" w:right="40"/>
        <w:rPr>
          <w:sz w:val="28"/>
          <w:szCs w:val="28"/>
        </w:rPr>
      </w:pPr>
      <w:r w:rsidRPr="00004D4F">
        <w:rPr>
          <w:rStyle w:val="3"/>
          <w:color w:val="000000"/>
          <w:sz w:val="28"/>
          <w:szCs w:val="28"/>
          <w:lang w:val="uk-UA" w:eastAsia="uk-UA"/>
        </w:rPr>
        <w:tab/>
        <w:t xml:space="preserve"> </w:t>
      </w:r>
      <w:r w:rsidRPr="00004D4F">
        <w:rPr>
          <w:rStyle w:val="3"/>
          <w:color w:val="000000"/>
          <w:sz w:val="28"/>
          <w:szCs w:val="28"/>
          <w:lang w:val="uk-UA" w:eastAsia="uk-UA"/>
        </w:rPr>
        <w:tab/>
        <w:t xml:space="preserve">- </w:t>
      </w:r>
      <w:r w:rsidRPr="00004D4F">
        <w:rPr>
          <w:rStyle w:val="3"/>
          <w:color w:val="000000"/>
          <w:sz w:val="28"/>
          <w:szCs w:val="28"/>
          <w:lang w:eastAsia="uk-UA"/>
        </w:rPr>
        <w:t>з більш високою гостротою зору при прогресуючих або часто рецидивних захворюваннях, а також за наявності астенопічних явищ, що виникають при читанні та письмі на близькій відстані.</w:t>
      </w:r>
    </w:p>
    <w:p w:rsidR="00C066CC" w:rsidRPr="00004D4F" w:rsidRDefault="00C066CC" w:rsidP="0087681F">
      <w:pPr>
        <w:pStyle w:val="110"/>
        <w:keepNext/>
        <w:keepLines/>
        <w:shd w:val="clear" w:color="auto" w:fill="auto"/>
        <w:spacing w:line="240" w:lineRule="auto"/>
        <w:ind w:left="40" w:right="40"/>
        <w:jc w:val="both"/>
        <w:rPr>
          <w:rStyle w:val="1"/>
          <w:sz w:val="28"/>
          <w:szCs w:val="28"/>
        </w:rPr>
      </w:pPr>
      <w:r w:rsidRPr="00004D4F">
        <w:rPr>
          <w:bCs w:val="0"/>
          <w:color w:val="000000"/>
          <w:sz w:val="28"/>
          <w:szCs w:val="28"/>
          <w:lang w:eastAsia="uk-UA"/>
        </w:rPr>
        <w:lastRenderedPageBreak/>
        <w:t xml:space="preserve">В </w:t>
      </w:r>
      <w:r w:rsidRPr="00004D4F">
        <w:rPr>
          <w:rStyle w:val="1"/>
          <w:color w:val="000000"/>
          <w:sz w:val="28"/>
          <w:szCs w:val="28"/>
          <w:lang w:eastAsia="uk-UA"/>
        </w:rPr>
        <w:t xml:space="preserve">усіх випадках діти повинні читати </w:t>
      </w:r>
      <w:r w:rsidRPr="00004D4F">
        <w:rPr>
          <w:bCs w:val="0"/>
          <w:color w:val="000000"/>
          <w:sz w:val="28"/>
          <w:szCs w:val="28"/>
          <w:lang w:eastAsia="uk-UA"/>
        </w:rPr>
        <w:t xml:space="preserve">шрифт №9 таблиці </w:t>
      </w:r>
      <w:r w:rsidRPr="00004D4F">
        <w:rPr>
          <w:rStyle w:val="1"/>
          <w:color w:val="000000"/>
          <w:sz w:val="28"/>
          <w:szCs w:val="28"/>
          <w:lang w:eastAsia="uk-UA"/>
        </w:rPr>
        <w:t xml:space="preserve">для </w:t>
      </w:r>
      <w:r w:rsidRPr="00004D4F">
        <w:rPr>
          <w:bCs w:val="0"/>
          <w:color w:val="000000"/>
          <w:sz w:val="28"/>
          <w:szCs w:val="28"/>
          <w:lang w:eastAsia="uk-UA"/>
        </w:rPr>
        <w:t xml:space="preserve">визначення </w:t>
      </w:r>
      <w:r w:rsidRPr="00004D4F">
        <w:rPr>
          <w:rStyle w:val="1"/>
          <w:color w:val="000000"/>
          <w:sz w:val="28"/>
          <w:szCs w:val="28"/>
          <w:lang w:eastAsia="uk-UA"/>
        </w:rPr>
        <w:t xml:space="preserve">гостроти зору зблизька зі стерпною корекцією звичайним </w:t>
      </w:r>
      <w:r>
        <w:rPr>
          <w:rStyle w:val="1"/>
          <w:color w:val="000000"/>
          <w:sz w:val="28"/>
          <w:szCs w:val="28"/>
          <w:lang w:eastAsia="uk-UA"/>
        </w:rPr>
        <w:t xml:space="preserve">орт оптичним </w:t>
      </w:r>
      <w:r w:rsidRPr="00004D4F">
        <w:rPr>
          <w:rStyle w:val="1"/>
          <w:sz w:val="28"/>
          <w:szCs w:val="28"/>
        </w:rPr>
        <w:t xml:space="preserve">склом на відстані не ближче </w:t>
      </w:r>
      <w:smartTag w:uri="urn:schemas-microsoft-com:office:smarttags" w:element="metricconverter">
        <w:smartTagPr>
          <w:attr w:name="ProductID" w:val="15 см"/>
        </w:smartTagPr>
        <w:r w:rsidRPr="00004D4F">
          <w:rPr>
            <w:rStyle w:val="1"/>
            <w:sz w:val="28"/>
            <w:szCs w:val="28"/>
          </w:rPr>
          <w:t>15 см</w:t>
        </w:r>
      </w:smartTag>
      <w:r w:rsidRPr="00004D4F">
        <w:rPr>
          <w:rStyle w:val="1"/>
          <w:sz w:val="28"/>
          <w:szCs w:val="28"/>
        </w:rPr>
        <w:t>.</w:t>
      </w:r>
    </w:p>
    <w:p w:rsidR="00C066CC" w:rsidRPr="003915E7" w:rsidRDefault="00C066CC" w:rsidP="0087681F">
      <w:pPr>
        <w:pStyle w:val="a6"/>
        <w:jc w:val="both"/>
        <w:rPr>
          <w:rStyle w:val="1"/>
          <w:b w:val="0"/>
          <w:bCs w:val="0"/>
          <w:sz w:val="28"/>
          <w:szCs w:val="28"/>
          <w:lang w:val="uk-UA"/>
        </w:rPr>
      </w:pPr>
    </w:p>
    <w:p w:rsidR="00C066CC" w:rsidRPr="00004D4F" w:rsidRDefault="00C066CC" w:rsidP="0087681F">
      <w:pPr>
        <w:pStyle w:val="a6"/>
        <w:jc w:val="both"/>
        <w:rPr>
          <w:rStyle w:val="22"/>
          <w:bCs w:val="0"/>
          <w:sz w:val="28"/>
          <w:szCs w:val="28"/>
          <w:lang w:val="uk-UA"/>
        </w:rPr>
      </w:pPr>
      <w:r w:rsidRPr="00275C25">
        <w:rPr>
          <w:rFonts w:ascii="Times New Roman" w:hAnsi="Times New Roman"/>
          <w:b/>
          <w:sz w:val="28"/>
          <w:szCs w:val="28"/>
          <w:lang w:val="uk-UA"/>
        </w:rPr>
        <w:t xml:space="preserve">       2.9</w:t>
      </w:r>
      <w:r w:rsidRPr="00004D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04D4F">
        <w:rPr>
          <w:rFonts w:ascii="Times New Roman" w:hAnsi="Times New Roman"/>
          <w:sz w:val="28"/>
          <w:szCs w:val="28"/>
        </w:rPr>
        <w:t>Не зараховуються до школи - інтернату діти з такими фізичними вадами</w:t>
      </w:r>
      <w:r w:rsidRPr="00004D4F">
        <w:rPr>
          <w:rStyle w:val="22"/>
          <w:bCs w:val="0"/>
          <w:sz w:val="28"/>
          <w:szCs w:val="28"/>
        </w:rPr>
        <w:t>:</w:t>
      </w:r>
    </w:p>
    <w:p w:rsidR="00C066CC" w:rsidRDefault="00C066CC" w:rsidP="0087681F">
      <w:pPr>
        <w:pStyle w:val="a6"/>
        <w:jc w:val="both"/>
        <w:rPr>
          <w:rStyle w:val="22"/>
          <w:b w:val="0"/>
          <w:bCs w:val="0"/>
          <w:sz w:val="28"/>
          <w:szCs w:val="28"/>
          <w:lang w:val="uk-UA"/>
        </w:rPr>
      </w:pPr>
      <w:r>
        <w:rPr>
          <w:rStyle w:val="22"/>
          <w:b w:val="0"/>
          <w:bCs w:val="0"/>
          <w:sz w:val="28"/>
          <w:szCs w:val="28"/>
          <w:lang w:val="uk-UA"/>
        </w:rPr>
        <w:t xml:space="preserve">     - з розумовою відсталістю тяжкого, глибокого ступеня;</w:t>
      </w:r>
    </w:p>
    <w:p w:rsidR="00C066CC" w:rsidRDefault="00C066CC" w:rsidP="0087681F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22"/>
          <w:b w:val="0"/>
          <w:bCs w:val="0"/>
          <w:sz w:val="28"/>
          <w:szCs w:val="28"/>
          <w:lang w:val="uk-UA"/>
        </w:rPr>
        <w:t xml:space="preserve">     - </w:t>
      </w:r>
      <w:r w:rsidRPr="00701419">
        <w:rPr>
          <w:rStyle w:val="11"/>
          <w:color w:val="000000"/>
          <w:sz w:val="28"/>
          <w:szCs w:val="28"/>
          <w:lang w:eastAsia="uk-UA"/>
        </w:rPr>
        <w:t>з глибокими відхиленнями у поведінці;</w:t>
      </w:r>
    </w:p>
    <w:p w:rsidR="00C066CC" w:rsidRDefault="00C066CC" w:rsidP="0087681F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із значними порушеннями рухової сфери, які самостійно не пересуваються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</w:p>
    <w:p w:rsidR="00C066CC" w:rsidRDefault="00C066CC" w:rsidP="0087681F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701419">
        <w:rPr>
          <w:rStyle w:val="11"/>
          <w:color w:val="000000"/>
          <w:sz w:val="28"/>
          <w:szCs w:val="28"/>
          <w:lang w:eastAsia="uk-UA"/>
        </w:rPr>
        <w:t>і не обслуговують себе;</w:t>
      </w:r>
    </w:p>
    <w:p w:rsidR="00C066CC" w:rsidRDefault="00C066CC" w:rsidP="0087681F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- </w:t>
      </w:r>
      <w:r w:rsidRPr="00701419">
        <w:rPr>
          <w:rStyle w:val="11"/>
          <w:color w:val="000000"/>
          <w:sz w:val="28"/>
          <w:szCs w:val="28"/>
          <w:lang w:eastAsia="uk-UA"/>
        </w:rPr>
        <w:t>із стійким денним і нічним енурезом і енкопрезом.</w:t>
      </w:r>
    </w:p>
    <w:p w:rsidR="00C066CC" w:rsidRPr="006366D5" w:rsidRDefault="00C066CC" w:rsidP="0087681F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701419" w:rsidRDefault="00C066CC" w:rsidP="0087681F">
      <w:pPr>
        <w:pStyle w:val="a6"/>
        <w:jc w:val="both"/>
        <w:rPr>
          <w:sz w:val="28"/>
          <w:szCs w:val="28"/>
        </w:rPr>
      </w:pP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 xml:space="preserve">       2.10.</w:t>
      </w:r>
      <w:r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Питання переведення учнів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інший тип школи вирішується педагогічною радою на підставі висновків обласної психолого -медико - педагогічної консультації.</w:t>
      </w:r>
    </w:p>
    <w:p w:rsidR="00C066CC" w:rsidRDefault="00C066CC" w:rsidP="0087681F">
      <w:pPr>
        <w:pStyle w:val="a3"/>
        <w:shd w:val="clear" w:color="auto" w:fill="auto"/>
        <w:spacing w:line="240" w:lineRule="auto"/>
        <w:ind w:left="20" w:right="20" w:firstLine="480"/>
        <w:rPr>
          <w:rStyle w:val="11"/>
          <w:color w:val="000000"/>
          <w:sz w:val="28"/>
          <w:szCs w:val="28"/>
          <w:lang w:val="uk-UA" w:eastAsia="uk-UA"/>
        </w:rPr>
      </w:pPr>
      <w:r w:rsidRPr="00701419">
        <w:rPr>
          <w:rStyle w:val="11"/>
          <w:color w:val="000000"/>
          <w:sz w:val="28"/>
          <w:szCs w:val="28"/>
          <w:lang w:eastAsia="uk-UA"/>
        </w:rPr>
        <w:t xml:space="preserve">Необхідність переведення учнів із одного класу в інший в межах школи - інтернату визначається педагогічною радою на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ідставі висновків шкільної психолого - медико - педагогічної консультації.</w:t>
      </w:r>
    </w:p>
    <w:p w:rsidR="00C066CC" w:rsidRPr="006366D5" w:rsidRDefault="00C066CC" w:rsidP="00C066CC">
      <w:pPr>
        <w:pStyle w:val="a3"/>
        <w:shd w:val="clear" w:color="auto" w:fill="auto"/>
        <w:spacing w:line="240" w:lineRule="auto"/>
        <w:ind w:left="20" w:right="20" w:firstLine="480"/>
        <w:rPr>
          <w:sz w:val="28"/>
          <w:szCs w:val="28"/>
          <w:lang w:val="uk-UA"/>
        </w:rPr>
      </w:pPr>
    </w:p>
    <w:p w:rsidR="00C066CC" w:rsidRPr="00701419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/>
        <w:rPr>
          <w:sz w:val="28"/>
          <w:szCs w:val="28"/>
        </w:rPr>
      </w:pPr>
      <w:r>
        <w:rPr>
          <w:rStyle w:val="11"/>
          <w:color w:val="000000"/>
          <w:sz w:val="24"/>
          <w:szCs w:val="24"/>
          <w:lang w:val="uk-UA" w:eastAsia="uk-UA"/>
        </w:rPr>
        <w:t xml:space="preserve">      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2.11.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У разі відновлення здоров‘я учні школи - інтернату за висновками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обласної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психолого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медико - педагогічної консультації переводяться до іншого типу загальноосвітнього навчального закладу за місцем проживання </w:t>
      </w:r>
      <w:r w:rsidRPr="00767B4B">
        <w:rPr>
          <w:rStyle w:val="11"/>
          <w:color w:val="000000"/>
          <w:sz w:val="28"/>
          <w:szCs w:val="28"/>
          <w:lang w:eastAsia="uk-UA"/>
        </w:rPr>
        <w:t>д</w:t>
      </w:r>
      <w:r w:rsidRPr="00767B4B">
        <w:rPr>
          <w:color w:val="000000"/>
          <w:sz w:val="28"/>
          <w:szCs w:val="28"/>
          <w:lang w:eastAsia="uk-UA"/>
        </w:rPr>
        <w:t>и</w:t>
      </w:r>
      <w:r w:rsidRPr="00767B4B">
        <w:rPr>
          <w:rStyle w:val="11"/>
          <w:color w:val="000000"/>
          <w:sz w:val="28"/>
          <w:szCs w:val="28"/>
          <w:lang w:eastAsia="uk-UA"/>
        </w:rPr>
        <w:t>т</w:t>
      </w:r>
      <w:r w:rsidRPr="00767B4B">
        <w:rPr>
          <w:color w:val="000000"/>
          <w:sz w:val="28"/>
          <w:szCs w:val="28"/>
          <w:lang w:eastAsia="uk-UA"/>
        </w:rPr>
        <w:t>ини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чи на навчання в інші заклади за вибором батьків (осіб, що їх замінюють).</w:t>
      </w:r>
    </w:p>
    <w:p w:rsidR="00C066CC" w:rsidRDefault="00C066CC" w:rsidP="00C066CC">
      <w:pPr>
        <w:pStyle w:val="211"/>
        <w:shd w:val="clear" w:color="auto" w:fill="auto"/>
        <w:spacing w:after="221" w:line="240" w:lineRule="auto"/>
        <w:ind w:left="20" w:firstLine="480"/>
        <w:jc w:val="center"/>
        <w:rPr>
          <w:rStyle w:val="22"/>
          <w:color w:val="000000"/>
          <w:sz w:val="28"/>
          <w:szCs w:val="28"/>
          <w:lang w:eastAsia="uk-UA"/>
        </w:rPr>
      </w:pPr>
    </w:p>
    <w:p w:rsidR="00C066CC" w:rsidRPr="00767B4B" w:rsidRDefault="00C066CC" w:rsidP="00C066CC">
      <w:pPr>
        <w:pStyle w:val="211"/>
        <w:shd w:val="clear" w:color="auto" w:fill="auto"/>
        <w:spacing w:after="221" w:line="240" w:lineRule="auto"/>
        <w:ind w:left="20" w:firstLine="480"/>
        <w:jc w:val="center"/>
        <w:rPr>
          <w:b w:val="0"/>
          <w:sz w:val="28"/>
          <w:szCs w:val="28"/>
        </w:rPr>
      </w:pPr>
      <w:r>
        <w:rPr>
          <w:rStyle w:val="22"/>
          <w:color w:val="000000"/>
          <w:sz w:val="28"/>
          <w:szCs w:val="28"/>
          <w:lang w:eastAsia="uk-UA"/>
        </w:rPr>
        <w:t>ІІІ</w:t>
      </w:r>
      <w:r w:rsidRPr="00767B4B">
        <w:rPr>
          <w:rStyle w:val="22"/>
          <w:color w:val="000000"/>
          <w:sz w:val="28"/>
          <w:szCs w:val="28"/>
          <w:lang w:eastAsia="uk-UA"/>
        </w:rPr>
        <w:t>.Організація діяльності школи - інтернату та соціальний захист вихованців.</w:t>
      </w:r>
    </w:p>
    <w:p w:rsidR="00C066CC" w:rsidRPr="008271AF" w:rsidRDefault="00C066CC" w:rsidP="00C066CC">
      <w:pPr>
        <w:pStyle w:val="211"/>
        <w:shd w:val="clear" w:color="auto" w:fill="auto"/>
        <w:tabs>
          <w:tab w:val="left" w:pos="562"/>
        </w:tabs>
        <w:spacing w:line="240" w:lineRule="auto"/>
        <w:ind w:right="20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color w:val="000000"/>
          <w:sz w:val="28"/>
          <w:szCs w:val="28"/>
          <w:lang w:eastAsia="uk-UA"/>
        </w:rPr>
        <w:t xml:space="preserve">     3</w:t>
      </w:r>
      <w:r w:rsidRPr="00275C25">
        <w:rPr>
          <w:rStyle w:val="22"/>
          <w:color w:val="000000"/>
          <w:sz w:val="28"/>
          <w:szCs w:val="28"/>
          <w:lang w:eastAsia="uk-UA"/>
        </w:rPr>
        <w:t>.1</w:t>
      </w:r>
      <w:r w:rsidRPr="008271AF">
        <w:rPr>
          <w:rStyle w:val="22"/>
          <w:color w:val="000000"/>
          <w:sz w:val="28"/>
          <w:szCs w:val="28"/>
          <w:lang w:eastAsia="uk-UA"/>
        </w:rPr>
        <w:t xml:space="preserve">. Структура  </w:t>
      </w:r>
      <w:smartTag w:uri="urn:schemas-microsoft-com:office:smarttags" w:element="PersonName">
        <w:smartTagPr>
          <w:attr w:name="ProductID" w:val="КЗ КОР"/>
        </w:smartTagPr>
        <w:r w:rsidRPr="008271AF">
          <w:rPr>
            <w:rStyle w:val="22"/>
            <w:color w:val="000000"/>
            <w:sz w:val="28"/>
            <w:szCs w:val="28"/>
            <w:lang w:eastAsia="uk-UA"/>
          </w:rPr>
          <w:t>КЗ КОР</w:t>
        </w:r>
      </w:smartTag>
      <w:r w:rsidRPr="008271AF">
        <w:rPr>
          <w:rStyle w:val="22"/>
          <w:color w:val="000000"/>
          <w:sz w:val="28"/>
          <w:szCs w:val="28"/>
          <w:lang w:eastAsia="uk-UA"/>
        </w:rPr>
        <w:t xml:space="preserve"> «</w:t>
      </w:r>
      <w:smartTag w:uri="urn:schemas-microsoft-com:office:smarttags" w:element="PersonName">
        <w:r w:rsidRPr="008271AF">
          <w:rPr>
            <w:rStyle w:val="22"/>
            <w:color w:val="000000"/>
            <w:sz w:val="28"/>
            <w:szCs w:val="28"/>
            <w:lang w:eastAsia="uk-UA"/>
          </w:rPr>
          <w:t>Боярська спец</w:t>
        </w:r>
      </w:smartTag>
      <w:r w:rsidRPr="008271AF">
        <w:rPr>
          <w:rStyle w:val="22"/>
          <w:color w:val="000000"/>
          <w:sz w:val="28"/>
          <w:szCs w:val="28"/>
          <w:lang w:eastAsia="uk-UA"/>
        </w:rPr>
        <w:t xml:space="preserve">іальна загальноосвітня школа - інтернат І-ІІ ступенів» </w:t>
      </w:r>
      <w:r w:rsidRPr="008271AF">
        <w:rPr>
          <w:rStyle w:val="24"/>
          <w:color w:val="000000"/>
          <w:sz w:val="28"/>
          <w:szCs w:val="28"/>
          <w:lang w:eastAsia="uk-UA"/>
        </w:rPr>
        <w:t xml:space="preserve">(для дітей зі зниженим зором) </w:t>
      </w:r>
      <w:r w:rsidRPr="008271AF">
        <w:rPr>
          <w:rStyle w:val="22"/>
          <w:color w:val="000000"/>
          <w:sz w:val="28"/>
          <w:szCs w:val="28"/>
          <w:lang w:eastAsia="uk-UA"/>
        </w:rPr>
        <w:t xml:space="preserve">: </w:t>
      </w:r>
    </w:p>
    <w:p w:rsidR="00C066CC" w:rsidRPr="00767B4B" w:rsidRDefault="00C066CC" w:rsidP="00C066CC">
      <w:pPr>
        <w:pStyle w:val="211"/>
        <w:shd w:val="clear" w:color="auto" w:fill="auto"/>
        <w:tabs>
          <w:tab w:val="left" w:pos="562"/>
        </w:tabs>
        <w:spacing w:line="240" w:lineRule="auto"/>
        <w:ind w:left="740" w:right="20"/>
        <w:jc w:val="left"/>
        <w:rPr>
          <w:rStyle w:val="24"/>
          <w:color w:val="000000"/>
          <w:sz w:val="28"/>
          <w:szCs w:val="28"/>
          <w:lang w:eastAsia="uk-UA"/>
        </w:rPr>
      </w:pPr>
      <w:r w:rsidRPr="00D4064E">
        <w:rPr>
          <w:bCs w:val="0"/>
          <w:color w:val="000000"/>
          <w:sz w:val="28"/>
          <w:szCs w:val="28"/>
          <w:u w:val="single"/>
          <w:lang w:eastAsia="uk-UA"/>
        </w:rPr>
        <w:t xml:space="preserve">І </w:t>
      </w:r>
      <w:r w:rsidRPr="00D4064E">
        <w:rPr>
          <w:rStyle w:val="210"/>
          <w:color w:val="000000"/>
          <w:sz w:val="28"/>
          <w:szCs w:val="28"/>
          <w:lang w:eastAsia="uk-UA"/>
        </w:rPr>
        <w:t>ступінь</w:t>
      </w:r>
      <w:r w:rsidRPr="00767B4B">
        <w:rPr>
          <w:rStyle w:val="24"/>
          <w:color w:val="000000"/>
          <w:sz w:val="28"/>
          <w:szCs w:val="28"/>
          <w:lang w:eastAsia="uk-UA"/>
        </w:rPr>
        <w:t xml:space="preserve"> - підготовчий, </w:t>
      </w:r>
      <w:r w:rsidRPr="00767B4B">
        <w:rPr>
          <w:rStyle w:val="22"/>
          <w:color w:val="000000"/>
          <w:sz w:val="28"/>
          <w:szCs w:val="28"/>
          <w:lang w:eastAsia="uk-UA"/>
        </w:rPr>
        <w:t xml:space="preserve">1-4 </w:t>
      </w:r>
      <w:r w:rsidRPr="00767B4B">
        <w:rPr>
          <w:rStyle w:val="24"/>
          <w:color w:val="000000"/>
          <w:sz w:val="28"/>
          <w:szCs w:val="28"/>
          <w:lang w:eastAsia="uk-UA"/>
        </w:rPr>
        <w:t xml:space="preserve">класи; </w:t>
      </w:r>
    </w:p>
    <w:p w:rsidR="00C066CC" w:rsidRPr="00767B4B" w:rsidRDefault="00C066CC" w:rsidP="00C066CC">
      <w:pPr>
        <w:pStyle w:val="211"/>
        <w:shd w:val="clear" w:color="auto" w:fill="auto"/>
        <w:tabs>
          <w:tab w:val="left" w:pos="562"/>
        </w:tabs>
        <w:spacing w:line="240" w:lineRule="auto"/>
        <w:ind w:left="740" w:right="20"/>
        <w:jc w:val="left"/>
        <w:rPr>
          <w:b w:val="0"/>
          <w:sz w:val="28"/>
          <w:szCs w:val="28"/>
        </w:rPr>
      </w:pPr>
      <w:r w:rsidRPr="00D4064E">
        <w:rPr>
          <w:bCs w:val="0"/>
          <w:color w:val="000000"/>
          <w:sz w:val="28"/>
          <w:szCs w:val="28"/>
          <w:u w:val="single"/>
          <w:lang w:eastAsia="uk-UA"/>
        </w:rPr>
        <w:t xml:space="preserve">II </w:t>
      </w:r>
      <w:r w:rsidRPr="00D4064E">
        <w:rPr>
          <w:rStyle w:val="210"/>
          <w:color w:val="000000"/>
          <w:sz w:val="28"/>
          <w:szCs w:val="28"/>
          <w:lang w:eastAsia="uk-UA"/>
        </w:rPr>
        <w:t>ступінь</w:t>
      </w:r>
      <w:r>
        <w:rPr>
          <w:rStyle w:val="210"/>
          <w:color w:val="000000"/>
          <w:sz w:val="28"/>
          <w:szCs w:val="28"/>
          <w:u w:val="none"/>
          <w:lang w:eastAsia="uk-UA"/>
        </w:rPr>
        <w:t xml:space="preserve"> - </w:t>
      </w:r>
      <w:r w:rsidRPr="00767B4B">
        <w:rPr>
          <w:rStyle w:val="11"/>
          <w:sz w:val="28"/>
          <w:szCs w:val="28"/>
        </w:rPr>
        <w:t xml:space="preserve"> </w:t>
      </w:r>
      <w:r w:rsidRPr="00767B4B">
        <w:rPr>
          <w:rStyle w:val="11"/>
          <w:b w:val="0"/>
          <w:color w:val="000000"/>
          <w:sz w:val="28"/>
          <w:szCs w:val="28"/>
          <w:lang w:eastAsia="uk-UA"/>
        </w:rPr>
        <w:t xml:space="preserve">5-9 (10) класи. </w:t>
      </w:r>
      <w:r w:rsidRPr="00D4064E">
        <w:rPr>
          <w:b w:val="0"/>
          <w:color w:val="000000"/>
          <w:sz w:val="28"/>
          <w:szCs w:val="28"/>
          <w:u w:val="single"/>
          <w:lang w:eastAsia="uk-UA"/>
        </w:rPr>
        <w:t>Термін навчання 10 років</w:t>
      </w:r>
      <w:r w:rsidRPr="00767B4B">
        <w:rPr>
          <w:rStyle w:val="11"/>
          <w:b w:val="0"/>
          <w:color w:val="000000"/>
          <w:sz w:val="28"/>
          <w:szCs w:val="28"/>
          <w:lang w:eastAsia="uk-UA"/>
        </w:rPr>
        <w:t>.</w:t>
      </w:r>
    </w:p>
    <w:p w:rsidR="00C066CC" w:rsidRPr="00767B4B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right="20"/>
        <w:rPr>
          <w:sz w:val="28"/>
          <w:szCs w:val="28"/>
          <w:lang w:val="uk-UA"/>
        </w:rPr>
      </w:pP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 xml:space="preserve">    3.2</w:t>
      </w:r>
      <w:r>
        <w:rPr>
          <w:rStyle w:val="11"/>
          <w:color w:val="000000"/>
          <w:sz w:val="28"/>
          <w:szCs w:val="28"/>
          <w:lang w:val="uk-UA" w:eastAsia="uk-UA"/>
        </w:rPr>
        <w:t>.</w:t>
      </w:r>
      <w:r w:rsidRPr="00767B4B">
        <w:rPr>
          <w:rStyle w:val="11"/>
          <w:color w:val="000000"/>
          <w:sz w:val="28"/>
          <w:szCs w:val="28"/>
          <w:lang w:val="uk-UA" w:eastAsia="uk-UA"/>
        </w:rPr>
        <w:t>Мережа класів, груп та їх наповнюваність в школі - інтернаті встановлюється засновником відповідно до Нормативів класів спеціальних загальноосвітніх шкіл і виховних груп та Порядку поділу класів на групи при вивченні окремих предметів у загальноосвітніх навчальних закладах, затверджених наказом Міністерства освіти і науки України від 20.02.2002 №128.</w:t>
      </w:r>
    </w:p>
    <w:p w:rsidR="00C066CC" w:rsidRPr="00701419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sz w:val="28"/>
          <w:szCs w:val="28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3.3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.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 час навчального року діти проживають у школі - інтернаті. За бажанням батьків учні школи - інтернату можуть лише навчатися у закладі без проживання у ньому.</w:t>
      </w:r>
    </w:p>
    <w:p w:rsidR="00C066CC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 xml:space="preserve">     3.4.</w:t>
      </w:r>
      <w:r w:rsidRPr="009D2379">
        <w:rPr>
          <w:rStyle w:val="11"/>
          <w:color w:val="000000"/>
          <w:sz w:val="28"/>
          <w:szCs w:val="28"/>
          <w:lang w:val="uk-UA" w:eastAsia="uk-UA"/>
        </w:rPr>
        <w:t xml:space="preserve">Для організації навчально - виховної та корекційно - розвиткової роботи дітей, які мають складні вади розвитку (діти з вадами зору в </w:t>
      </w:r>
      <w:r w:rsidRPr="009D2379">
        <w:rPr>
          <w:rStyle w:val="11"/>
          <w:color w:val="000000"/>
          <w:sz w:val="28"/>
          <w:szCs w:val="28"/>
          <w:lang w:val="uk-UA" w:eastAsia="uk-UA"/>
        </w:rPr>
        <w:lastRenderedPageBreak/>
        <w:t>поєднанні з розумовою відсталістю, затримкою психічного розвитку) відкриваються окремі класи. Гранична наповнюваність таких класів не повинна перевищувати 6 (шість) осіб.</w:t>
      </w:r>
    </w:p>
    <w:p w:rsidR="00C066CC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rStyle w:val="11"/>
          <w:color w:val="FF0000"/>
          <w:sz w:val="28"/>
          <w:szCs w:val="28"/>
          <w:lang w:val="uk-UA" w:eastAsia="uk-UA"/>
        </w:rPr>
      </w:pPr>
      <w:r w:rsidRPr="006E6A62">
        <w:rPr>
          <w:rStyle w:val="11"/>
          <w:color w:val="FF0000"/>
          <w:sz w:val="28"/>
          <w:szCs w:val="28"/>
          <w:lang w:val="uk-UA" w:eastAsia="uk-UA"/>
        </w:rPr>
        <w:t xml:space="preserve"> 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3.5.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Для дітей з вадами зору 6(7) років, які не отримали відповідної дошкільної підготовки, у школі - інтернаті відкривається підготовчий клас.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3.6.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За наявності достатньої кількості учнів, відповідної матеріально - технічної бази та кадрового забезпечення школа - інтернат може мати спеціальні класи (групи) для дітей інших нозологій.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left="20" w:right="20"/>
        <w:rPr>
          <w:rStyle w:val="11"/>
          <w:color w:val="000000"/>
          <w:sz w:val="28"/>
          <w:szCs w:val="28"/>
          <w:shd w:val="clear" w:color="auto" w:fill="auto"/>
          <w:lang w:val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3.7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.Для дітей з помірною розумовою відсталістю в школі - інтернаті можуть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>відкриватись окремі класи.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2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2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3.8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.Для учнів з розумовою відсталістю, які за станом здоров‘я здатні              оволодіти професією певного кваліфікаційного рівня, при наявності навчально - матеріальної бази відкриваються 10 класи з поглибленою професійною реабілітацією. Добір учнів до таких класів - за рекомендаціями лікарів і шкільних психолого - медико - педагогічних комісій з урахуванням побажань учнів та їх батьків (осіб, що їх замінюють).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2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val="uk-UA"/>
        </w:rPr>
      </w:pP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3.9.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Для надання індивідуальної корекційної допомоги та добору відповідних програм навчання діє шкільна психолого - медико - педагогічна комісія, метою якої є:</w:t>
      </w:r>
    </w:p>
    <w:p w:rsidR="00C066CC" w:rsidRPr="001F22A7" w:rsidRDefault="00C066CC" w:rsidP="00C066CC">
      <w:pPr>
        <w:pStyle w:val="a3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left="20" w:firstLine="480"/>
        <w:rPr>
          <w:color w:val="000000"/>
          <w:sz w:val="28"/>
          <w:szCs w:val="28"/>
        </w:rPr>
      </w:pPr>
      <w:r w:rsidRPr="001F22A7">
        <w:rPr>
          <w:rStyle w:val="11"/>
          <w:color w:val="000000"/>
          <w:sz w:val="28"/>
          <w:szCs w:val="28"/>
          <w:lang w:eastAsia="uk-UA"/>
        </w:rPr>
        <w:t xml:space="preserve">вивчення особливостей психофізичного розвитку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кожного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 учня у динаміці;</w:t>
      </w:r>
    </w:p>
    <w:p w:rsidR="00C066CC" w:rsidRPr="001F22A7" w:rsidRDefault="00C066CC" w:rsidP="00C066CC">
      <w:pPr>
        <w:pStyle w:val="a3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left="500" w:right="740"/>
        <w:jc w:val="left"/>
        <w:rPr>
          <w:color w:val="000000"/>
          <w:sz w:val="28"/>
          <w:szCs w:val="28"/>
        </w:rPr>
      </w:pPr>
      <w:r w:rsidRPr="001F22A7">
        <w:rPr>
          <w:rStyle w:val="11"/>
          <w:color w:val="000000"/>
          <w:sz w:val="28"/>
          <w:szCs w:val="28"/>
          <w:lang w:eastAsia="uk-UA"/>
        </w:rPr>
        <w:t>вивчення адекватних умов, форм і методів навчально - виховної, корекційно - розвиткової роботи, професійної реабілітації;</w:t>
      </w:r>
    </w:p>
    <w:p w:rsidR="00C066CC" w:rsidRPr="001F22A7" w:rsidRDefault="00C066CC" w:rsidP="00C066CC">
      <w:pPr>
        <w:pStyle w:val="a3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left="20" w:firstLine="480"/>
        <w:rPr>
          <w:rStyle w:val="11"/>
          <w:color w:val="000000"/>
          <w:sz w:val="28"/>
          <w:szCs w:val="28"/>
          <w:shd w:val="clear" w:color="auto" w:fill="auto"/>
        </w:rPr>
      </w:pPr>
      <w:r w:rsidRPr="001F22A7">
        <w:rPr>
          <w:rStyle w:val="11"/>
          <w:color w:val="000000"/>
          <w:sz w:val="28"/>
          <w:szCs w:val="28"/>
          <w:lang w:eastAsia="uk-UA"/>
        </w:rPr>
        <w:t>переведення учнів до наступних класів, інших навчально - виховних закладі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563"/>
        </w:tabs>
        <w:spacing w:line="240" w:lineRule="auto"/>
        <w:ind w:lef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3.10.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Навчальний рік у школі - інтернаті розпочинається першого вересня і закінчується в терміни, визначені робочим навчальним планом. Навчальні заняття розпочинаються лише за наявності акту, що підтверджує готовність приміщень школи - інтернату до роботи в новому навчальному році.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3.11.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eastAsia="uk-UA"/>
        </w:rPr>
        <w:t>Структура навчального року (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івріччя, семестри) встановлюється школою - інтернатом у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м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ежах часу, передбаченого робочим навчальним планом та за погодженням із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Д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епартаментом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о</w:t>
      </w:r>
      <w:r w:rsidRPr="001F22A7">
        <w:rPr>
          <w:rStyle w:val="11"/>
          <w:color w:val="000000"/>
          <w:sz w:val="28"/>
          <w:szCs w:val="28"/>
          <w:lang w:eastAsia="uk-UA"/>
        </w:rPr>
        <w:t>світи і науки Київської обласної державної адміністрації.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3.12.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Режим роботи школи - інтернату затверджується рішенням ради закладу та погоджується з Департаментом освіти і науки Київської обласної державної адміністрації й  Управлінням Держпродспоживслужби у Києво – Святошинському районі.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87681F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b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</w:p>
    <w:p w:rsidR="00C066CC" w:rsidRPr="001F22A7" w:rsidRDefault="0087681F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lastRenderedPageBreak/>
        <w:t xml:space="preserve">     </w:t>
      </w:r>
      <w:r w:rsidR="00C066CC"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3.13.</w:t>
      </w:r>
      <w:r w:rsidR="00C066CC" w:rsidRPr="001F22A7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="00C066CC" w:rsidRPr="001F22A7">
        <w:rPr>
          <w:rStyle w:val="11"/>
          <w:color w:val="000000"/>
          <w:sz w:val="28"/>
          <w:szCs w:val="28"/>
          <w:lang w:eastAsia="uk-UA"/>
        </w:rPr>
        <w:t xml:space="preserve">Відволікання учнів </w:t>
      </w:r>
      <w:proofErr w:type="gramStart"/>
      <w:r w:rsidR="00C066CC" w:rsidRPr="001F22A7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="00C066CC" w:rsidRPr="001F22A7">
        <w:rPr>
          <w:rStyle w:val="11"/>
          <w:color w:val="000000"/>
          <w:sz w:val="28"/>
          <w:szCs w:val="28"/>
          <w:lang w:eastAsia="uk-UA"/>
        </w:rPr>
        <w:t>ід навчальних занять та інші види діяльності забороняються (крім випадків, передбачених чинним законодавством).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3.14.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Тривалість канікул протягом навчального року не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повинна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 становити менше 30 календарних днів.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3.15. 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Тривалість уроків у школі - інтернаті в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ідготовчому, першому класах –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35 хвилин, у 2- 10 класах - 40 хвилин. Зміна тривалості уроків допускається при погодженні з Департаментом освіти і науки Київської обласної державної адміністрації та 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Управлінням Держпродспоживслужби у Києво –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Святошинському районі.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 w:eastAsia="uk-UA"/>
        </w:rPr>
      </w:pPr>
      <w:r w:rsidRPr="001F22A7">
        <w:rPr>
          <w:color w:val="000000"/>
          <w:sz w:val="28"/>
          <w:szCs w:val="28"/>
          <w:lang w:eastAsia="uk-UA"/>
        </w:rPr>
        <w:t xml:space="preserve">У </w:t>
      </w:r>
      <w:proofErr w:type="gramStart"/>
      <w:r w:rsidRPr="001F22A7">
        <w:rPr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color w:val="000000"/>
          <w:sz w:val="28"/>
          <w:szCs w:val="28"/>
          <w:lang w:eastAsia="uk-UA"/>
        </w:rPr>
        <w:t>ідготовчому, першому класах після 15 хвилин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1F22A7">
        <w:rPr>
          <w:rStyle w:val="5pt"/>
          <w:b w:val="0"/>
          <w:color w:val="000000"/>
          <w:sz w:val="28"/>
          <w:szCs w:val="28"/>
          <w:u w:val="none"/>
          <w:lang w:val="uk-UA" w:eastAsia="uk-UA"/>
        </w:rPr>
        <w:t>у</w:t>
      </w:r>
      <w:r w:rsidRPr="001F22A7">
        <w:rPr>
          <w:rStyle w:val="7pt"/>
          <w:color w:val="000000"/>
          <w:sz w:val="28"/>
          <w:szCs w:val="28"/>
          <w:u w:val="none"/>
          <w:lang w:eastAsia="uk-UA"/>
        </w:rPr>
        <w:t>року</w:t>
      </w:r>
      <w:r w:rsidRPr="001F22A7">
        <w:rPr>
          <w:rStyle w:val="5pt"/>
          <w:color w:val="000000"/>
          <w:sz w:val="28"/>
          <w:szCs w:val="28"/>
          <w:u w:val="none"/>
          <w:lang w:eastAsia="uk-UA"/>
        </w:rPr>
        <w:t xml:space="preserve">, </w:t>
      </w:r>
      <w:r w:rsidRPr="001F22A7">
        <w:rPr>
          <w:color w:val="000000"/>
          <w:sz w:val="28"/>
          <w:szCs w:val="28"/>
          <w:lang w:eastAsia="uk-UA"/>
        </w:rPr>
        <w:t>у 5-10 класах після 20 хвилин уроку проводяться рухливі внутрішні перерви.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3.16.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eastAsia="uk-UA"/>
        </w:rPr>
        <w:t>Тривалість перерв між уроками встановлюється з урахуванням потреб в організації активного відпочинку та харчування учнів, але не менше 15 хвилин, великої перерви (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ісля 2- го та 3-го уроку) - 30 хвилин.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 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3.17.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Режим роботи школи - інтернату установлюється закладом з урахуванням особливостей організації навчально - виховного процесу відповідно до контингенту вихованців,  погоджується з Департаментом освіти і науки Київської обласної державної адміністрації та  Управлінням Держпродспоживслужби у Києво – Святошинському районі.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3.18.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Під час канікул адміністрація школи - інтернату сприяє організації відпочинку та оздоровлення вихованців у дитячих санаторіях, таборах тощо.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3.19.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 За заявою батьків чи осіб, які їх замінюють, вихованці школ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и-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інтернату на період канікул, святкових та вихідних днів, а також з поважних причин можуть від‘їжджати додому за умови супроводу дорослими членами сім‘ї.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2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color w:val="000000"/>
          <w:sz w:val="28"/>
          <w:szCs w:val="28"/>
          <w:lang w:val="uk-UA"/>
        </w:rPr>
      </w:pP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 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>3.20.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Учні школи - інтернату забезпечуються предметами гардеробу, текстильної білизни та предметами першої потреби відповідно до Норм матеріального та фінансового забезпечення дітей - сиріт та дітей, позбавлених батьківського піклування, а також шкіл - інтернатів, затверджених наказом Міністерства освіти і науки України від 17.11.2003 №763.</w:t>
      </w:r>
    </w:p>
    <w:p w:rsidR="00C066CC" w:rsidRPr="00C066CC" w:rsidRDefault="00C066CC" w:rsidP="00C066CC">
      <w:pPr>
        <w:pStyle w:val="a3"/>
        <w:shd w:val="clear" w:color="auto" w:fill="auto"/>
        <w:spacing w:line="240" w:lineRule="auto"/>
        <w:ind w:left="40" w:right="20" w:firstLine="280"/>
        <w:rPr>
          <w:color w:val="000000"/>
          <w:sz w:val="28"/>
          <w:szCs w:val="28"/>
          <w:lang w:val="uk-UA"/>
        </w:rPr>
      </w:pPr>
      <w:r w:rsidRPr="00C066CC">
        <w:rPr>
          <w:rStyle w:val="11"/>
          <w:color w:val="000000"/>
          <w:sz w:val="28"/>
          <w:szCs w:val="28"/>
          <w:lang w:val="uk-UA" w:eastAsia="uk-UA"/>
        </w:rPr>
        <w:t xml:space="preserve">Спортивним інвентарем та обладнанням, засобами навчання та іншим навчальним приладдям, іграшками та іграми, матеріалами для розвитку індивідуальних творчих здібностей учнів, гурткової, секційної роботи, технічними та іншими засобами реабілітації, виробами медичного </w:t>
      </w:r>
      <w:r w:rsidRPr="00C066CC">
        <w:rPr>
          <w:rStyle w:val="11"/>
          <w:color w:val="000000"/>
          <w:sz w:val="28"/>
          <w:szCs w:val="28"/>
          <w:lang w:val="uk-UA" w:eastAsia="uk-UA"/>
        </w:rPr>
        <w:lastRenderedPageBreak/>
        <w:t>призначення учні забезпечуються відповідно до встановлених норм.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20" w:firstLine="28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eastAsia="uk-UA"/>
        </w:rPr>
        <w:t xml:space="preserve">Забезпечення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ідручниками та навчальними посібниками учнів здійснюється відповідно до Порядку забезпечення учнів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підручниками,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 затвердженого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наказом №1427 від 14.12.2012 р. МОН Ук</w:t>
      </w:r>
      <w:r w:rsidRPr="001F22A7">
        <w:rPr>
          <w:rStyle w:val="11"/>
          <w:color w:val="000000"/>
          <w:sz w:val="28"/>
          <w:szCs w:val="28"/>
          <w:lang w:eastAsia="uk-UA"/>
        </w:rPr>
        <w:t>раїни.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20" w:firstLine="280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3.21.</w:t>
      </w:r>
      <w:r w:rsidRPr="001F22A7">
        <w:rPr>
          <w:rStyle w:val="11"/>
          <w:color w:val="000000"/>
          <w:sz w:val="24"/>
          <w:szCs w:val="24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eastAsia="uk-UA"/>
        </w:rPr>
        <w:t>Учні школи - інтернату забезпечуються засобами індивідуальної корекції.</w:t>
      </w:r>
    </w:p>
    <w:p w:rsidR="00C066CC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right="20"/>
        <w:rPr>
          <w:rStyle w:val="11"/>
          <w:color w:val="000000"/>
          <w:sz w:val="28"/>
          <w:szCs w:val="28"/>
          <w:lang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 3.22. 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Вихованці школи - інтернату з числа дітей - сиріт та дітей, позбавлених батьківського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іклування, перебувають у закладі на повному державному </w:t>
      </w:r>
    </w:p>
    <w:p w:rsidR="00C066CC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right="20"/>
        <w:rPr>
          <w:rStyle w:val="11"/>
          <w:color w:val="000000"/>
          <w:sz w:val="28"/>
          <w:szCs w:val="28"/>
          <w:lang w:eastAsia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eastAsia="uk-UA"/>
        </w:rPr>
        <w:t xml:space="preserve">утриманні та користуються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ільгами, передбаченими законодавством для цієї категорії дітей.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        </w:t>
      </w:r>
    </w:p>
    <w:p w:rsidR="00C066CC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3.23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.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Медичне обслуговування вихованців школи - інтернату здійснюється медичними працівниками відповідно до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штатного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розпису.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 </w:t>
      </w:r>
    </w:p>
    <w:p w:rsidR="00C066CC" w:rsidRPr="003D693D" w:rsidRDefault="00C066CC" w:rsidP="00C066CC">
      <w:pPr>
        <w:pStyle w:val="a3"/>
        <w:shd w:val="clear" w:color="auto" w:fill="auto"/>
        <w:spacing w:line="240" w:lineRule="auto"/>
        <w:ind w:right="20"/>
        <w:rPr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3.24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. </w:t>
      </w:r>
      <w:r w:rsidRPr="003D693D">
        <w:rPr>
          <w:rStyle w:val="11"/>
          <w:color w:val="000000"/>
          <w:sz w:val="28"/>
          <w:szCs w:val="28"/>
          <w:lang w:val="uk-UA" w:eastAsia="uk-UA"/>
        </w:rPr>
        <w:t>Відповідальність за організацію харчування вихованців закладу, додержання норм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санітарно- гігієнічних, санітарно-проти епідеміологічних правил і норм покладається на засновника та керівника школи-інтернату.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22"/>
          <w:b w:val="0"/>
          <w:color w:val="000000"/>
          <w:sz w:val="28"/>
          <w:szCs w:val="28"/>
          <w:lang w:val="uk-UA" w:eastAsia="uk-UA"/>
        </w:rPr>
      </w:pPr>
      <w:r w:rsidRPr="00701419">
        <w:rPr>
          <w:rStyle w:val="11"/>
          <w:color w:val="000000"/>
          <w:sz w:val="28"/>
          <w:szCs w:val="28"/>
          <w:lang w:eastAsia="uk-UA"/>
        </w:rPr>
        <w:t xml:space="preserve">Харчування здійснюється відповідно до норм харчування у навчальних та оздоровчих </w:t>
      </w:r>
      <w:r>
        <w:rPr>
          <w:rStyle w:val="11"/>
          <w:color w:val="000000"/>
          <w:sz w:val="28"/>
          <w:szCs w:val="28"/>
          <w:lang w:val="uk-UA" w:eastAsia="uk-UA"/>
        </w:rPr>
        <w:t>зак</w:t>
      </w:r>
      <w:r w:rsidRPr="00701419">
        <w:rPr>
          <w:rStyle w:val="11"/>
          <w:color w:val="000000"/>
          <w:sz w:val="28"/>
          <w:szCs w:val="28"/>
          <w:lang w:eastAsia="uk-UA"/>
        </w:rPr>
        <w:t>ладах, затверджених постановою Кабінету Міні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стр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ів України від </w:t>
      </w:r>
      <w:r w:rsidRPr="00701419">
        <w:rPr>
          <w:color w:val="000000"/>
          <w:sz w:val="28"/>
          <w:szCs w:val="28"/>
          <w:lang w:eastAsia="uk-UA"/>
        </w:rPr>
        <w:t>22</w:t>
      </w:r>
      <w:r w:rsidRPr="00701419">
        <w:rPr>
          <w:rStyle w:val="Verdana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01419">
        <w:rPr>
          <w:color w:val="000000"/>
          <w:sz w:val="28"/>
          <w:szCs w:val="28"/>
          <w:lang w:eastAsia="uk-UA"/>
        </w:rPr>
        <w:t>11.2004</w:t>
      </w:r>
      <w:r w:rsidRPr="00701419">
        <w:rPr>
          <w:rStyle w:val="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01419">
        <w:rPr>
          <w:color w:val="000000"/>
          <w:sz w:val="28"/>
          <w:szCs w:val="28"/>
          <w:lang w:eastAsia="uk-UA"/>
        </w:rPr>
        <w:t>№1591</w:t>
      </w:r>
      <w:r w:rsidRPr="00701419">
        <w:rPr>
          <w:rStyle w:val="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>(зі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3D693D">
        <w:rPr>
          <w:rStyle w:val="22"/>
          <w:b w:val="0"/>
          <w:color w:val="000000"/>
          <w:sz w:val="28"/>
          <w:szCs w:val="28"/>
          <w:lang w:eastAsia="uk-UA"/>
        </w:rPr>
        <w:t>змінами)</w:t>
      </w:r>
      <w:r>
        <w:rPr>
          <w:rStyle w:val="22"/>
          <w:b w:val="0"/>
          <w:color w:val="000000"/>
          <w:sz w:val="28"/>
          <w:szCs w:val="28"/>
          <w:lang w:val="uk-UA" w:eastAsia="uk-UA"/>
        </w:rPr>
        <w:t>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22"/>
          <w:b w:val="0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3.25.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Контроль та нагляд за організацією медичних та санітарно - гігієнічних заходів, якістю </w:t>
      </w:r>
      <w:r>
        <w:rPr>
          <w:rStyle w:val="11"/>
          <w:color w:val="000000"/>
          <w:sz w:val="28"/>
          <w:szCs w:val="28"/>
          <w:lang w:val="uk-UA" w:eastAsia="uk-UA"/>
        </w:rPr>
        <w:t>хар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чування вихованців покладається на медичний персонал школи - інтернату, органи </w:t>
      </w:r>
      <w:r>
        <w:rPr>
          <w:rStyle w:val="11"/>
          <w:color w:val="000000"/>
          <w:sz w:val="28"/>
          <w:szCs w:val="28"/>
          <w:lang w:val="uk-UA" w:eastAsia="uk-UA"/>
        </w:rPr>
        <w:t>охо</w:t>
      </w:r>
      <w:r w:rsidRPr="00701419">
        <w:rPr>
          <w:rStyle w:val="11"/>
          <w:color w:val="000000"/>
          <w:sz w:val="28"/>
          <w:szCs w:val="28"/>
          <w:lang w:eastAsia="uk-UA"/>
        </w:rPr>
        <w:t>рони здоров‘я.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76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701419" w:rsidRDefault="00C066CC" w:rsidP="00C066CC">
      <w:pPr>
        <w:pStyle w:val="a3"/>
        <w:shd w:val="clear" w:color="auto" w:fill="auto"/>
        <w:spacing w:after="331" w:line="240" w:lineRule="auto"/>
        <w:ind w:left="60" w:right="20"/>
        <w:rPr>
          <w:sz w:val="28"/>
          <w:szCs w:val="28"/>
        </w:rPr>
      </w:pP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 xml:space="preserve">     3.26</w:t>
      </w:r>
      <w:r w:rsidRPr="00B84C74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Науково - методичне забезпечення діяльності школи - інтернату здійснюється і </w:t>
      </w:r>
      <w:r>
        <w:rPr>
          <w:rStyle w:val="11"/>
          <w:color w:val="000000"/>
          <w:sz w:val="28"/>
          <w:szCs w:val="28"/>
          <w:lang w:val="uk-UA" w:eastAsia="uk-UA"/>
        </w:rPr>
        <w:t>від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повідно до статті </w:t>
      </w:r>
      <w:r w:rsidRPr="00701419">
        <w:rPr>
          <w:color w:val="000000"/>
          <w:sz w:val="28"/>
          <w:szCs w:val="28"/>
          <w:lang w:eastAsia="uk-UA"/>
        </w:rPr>
        <w:t>42</w:t>
      </w:r>
      <w:r w:rsidRPr="00701419">
        <w:rPr>
          <w:rStyle w:val="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>Закону України «Про загальну середню освіту».</w:t>
      </w:r>
    </w:p>
    <w:p w:rsidR="00C066CC" w:rsidRPr="002863DB" w:rsidRDefault="00C066CC" w:rsidP="00C066CC">
      <w:pPr>
        <w:pStyle w:val="30"/>
        <w:shd w:val="clear" w:color="auto" w:fill="auto"/>
        <w:spacing w:before="0" w:after="217" w:line="240" w:lineRule="auto"/>
        <w:ind w:right="40"/>
        <w:jc w:val="center"/>
        <w:rPr>
          <w:b w:val="0"/>
          <w:sz w:val="28"/>
          <w:szCs w:val="28"/>
        </w:rPr>
      </w:pPr>
      <w:r w:rsidRPr="002863DB">
        <w:rPr>
          <w:rStyle w:val="31"/>
          <w:color w:val="000000"/>
          <w:sz w:val="28"/>
          <w:szCs w:val="28"/>
          <w:lang w:val="uk-UA" w:eastAsia="uk-UA"/>
        </w:rPr>
        <w:t>ІV</w:t>
      </w:r>
      <w:r w:rsidRPr="002863DB">
        <w:rPr>
          <w:rStyle w:val="31"/>
          <w:color w:val="000000"/>
          <w:sz w:val="28"/>
          <w:szCs w:val="28"/>
          <w:lang w:eastAsia="uk-UA"/>
        </w:rPr>
        <w:t xml:space="preserve">. </w:t>
      </w:r>
      <w:r w:rsidRPr="002863DB">
        <w:rPr>
          <w:rStyle w:val="3"/>
          <w:color w:val="000000"/>
          <w:sz w:val="28"/>
          <w:szCs w:val="28"/>
          <w:lang w:eastAsia="uk-UA"/>
        </w:rPr>
        <w:t xml:space="preserve">Організація навчально - виховного процесу </w:t>
      </w:r>
      <w:proofErr w:type="gramStart"/>
      <w:r w:rsidRPr="002863DB">
        <w:rPr>
          <w:rStyle w:val="3"/>
          <w:color w:val="000000"/>
          <w:sz w:val="28"/>
          <w:szCs w:val="28"/>
          <w:lang w:eastAsia="uk-UA"/>
        </w:rPr>
        <w:t>в</w:t>
      </w:r>
      <w:proofErr w:type="gramEnd"/>
      <w:r w:rsidRPr="002863DB">
        <w:rPr>
          <w:rStyle w:val="3"/>
          <w:color w:val="000000"/>
          <w:sz w:val="28"/>
          <w:szCs w:val="28"/>
          <w:lang w:eastAsia="uk-UA"/>
        </w:rPr>
        <w:t xml:space="preserve"> школі </w:t>
      </w:r>
      <w:r w:rsidRPr="002863DB">
        <w:rPr>
          <w:rStyle w:val="31"/>
          <w:color w:val="000000"/>
          <w:sz w:val="28"/>
          <w:szCs w:val="28"/>
          <w:lang w:eastAsia="uk-UA"/>
        </w:rPr>
        <w:t xml:space="preserve">– </w:t>
      </w:r>
      <w:r w:rsidRPr="002863DB">
        <w:rPr>
          <w:rStyle w:val="3"/>
          <w:color w:val="000000"/>
          <w:sz w:val="28"/>
          <w:szCs w:val="28"/>
          <w:lang w:eastAsia="uk-UA"/>
        </w:rPr>
        <w:t>інтернаті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4.1.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 Навчально - виховний процес у школі - інтернаті здійснюється відповідно до робочого начального плану, розробленого закладом на основі типових навчальних планів, затверджених МОН України, і затвердженим департаментом освіти і науки  Київської облдержадміністрації.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60" w:right="20"/>
        <w:rPr>
          <w:sz w:val="28"/>
          <w:szCs w:val="28"/>
          <w:lang w:val="uk-UA"/>
        </w:rPr>
      </w:pP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75C25">
        <w:rPr>
          <w:rStyle w:val="11"/>
          <w:b/>
          <w:color w:val="000000"/>
          <w:sz w:val="28"/>
          <w:szCs w:val="28"/>
          <w:lang w:val="uk-UA" w:eastAsia="uk-UA"/>
        </w:rPr>
        <w:t>4.2.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 Школа - інтернат працює за навчальними програмами,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ідручниками і посібниками, що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м</w:t>
      </w:r>
      <w:r w:rsidRPr="002863DB">
        <w:rPr>
          <w:rStyle w:val="11"/>
          <w:color w:val="000000"/>
          <w:sz w:val="28"/>
          <w:szCs w:val="28"/>
          <w:lang w:eastAsia="uk-UA"/>
        </w:rPr>
        <w:t>ають відповідний гриф МОН України. У випадках, коли учні мають ускладнені в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а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ди психо - фізичного розвитку і не можуть засвоїти програму з окремих предметів, педагогічна рада школи за поданням шкільної психолого - медико - педагогічної комісії та погодженням з батьками (особами, що їх замінюють) приймає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р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 xml:space="preserve">ішення про переведення </w:t>
      </w:r>
      <w:r w:rsidRPr="002863DB">
        <w:rPr>
          <w:rStyle w:val="11"/>
          <w:color w:val="000000"/>
          <w:sz w:val="28"/>
          <w:szCs w:val="28"/>
          <w:lang w:eastAsia="uk-UA"/>
        </w:rPr>
        <w:lastRenderedPageBreak/>
        <w:t xml:space="preserve">таких учнів на навчання за індивідуальними навчальними програмами, які розробляються вчителями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на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 xml:space="preserve"> основі навчальних програм, рекомендованих МОН України, та робочого навчального плану закладу, погоджуються з батьками (особами, що їх заміняють), розглядаються педагогічною радою і затверджуються директором школи - інтернату.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60" w:right="2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4.3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.  Навчально - виховний процес учнів школи - інтернату здійснюється з урахуванням особливостей психічного й фізичного розвитку та за змістом, формами й методами їх навчання, відповідного режиму дня, що забезпечує системність навчально - виховної, корекційно - розвиткової, лікувально - профілактичної роботи, реабілітаційних заходів.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b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4.4.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Трудове навчання у школі - інтернаті передбачає систему заходів, спрямованих на відновлення, компенсацію порушених функцій, оволодіння вихованцями трудовими вміннями і навичками, що є основою для подальшої професійної підготовки.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5. При проведенні уроків з трудового навчання класи поділяються на групи. Комплектування груп за видами праці здійснюється  з урахуванням особливостей психофізичного розвитку учнів та рекомендацій лікарів. 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4.6 .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Розклад уроків складається відповідно до робочого навчального плану з дотриманням санітарно - епідеміологічних та педагогічних вимог, затверджується директором школи - інтернату, погоджується районним управлінням, Управлінням Держпродспоживслужби у Києво – Святошинському районі. </w:t>
      </w:r>
    </w:p>
    <w:p w:rsidR="00C066CC" w:rsidRPr="001F22A7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-2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4.7.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Зміст, обсяг і характер домашніх завдань визначаються вчителем відповідно до педагогічних і санітарно - гігієні</w:t>
      </w:r>
      <w:r w:rsidRPr="001F22A7">
        <w:rPr>
          <w:color w:val="000000"/>
          <w:sz w:val="28"/>
          <w:szCs w:val="28"/>
          <w:lang w:val="uk-UA" w:eastAsia="uk-UA"/>
        </w:rPr>
        <w:t>чни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х вимог із урахуванням індивідуальних особливостей розвитку кожного учня. 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Домашні завдання у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ідготовчому і першому класах не задаються. Письмові домашні завдання у наступних початкових класах не обов‘язкові. Вони можуть задаватись з урахуванням типологічних та індивідуальних особливостей психофізичного розвитку учні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>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-2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-2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4.8.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 xml:space="preserve"> У школі - інтернаті проводяться корекційно-відновлювальні заняття з предметно-практичного навчання, лікувальної фізичної культури, логопедії, ритміки, соціально-побутового орієнтування, розвитку слухового, зорового, дотикового сприймання та комунікативної діяльності, формування вимови і мови з метою корекції первинних і вторинних порушень, розширення досвіду соціально-психологічної адаптації та трудової реабілітації.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60" w:right="-2"/>
        <w:rPr>
          <w:color w:val="000000"/>
          <w:sz w:val="28"/>
          <w:szCs w:val="28"/>
          <w:lang w:val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-2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/>
        </w:rPr>
        <w:t xml:space="preserve">     4.9.</w:t>
      </w: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У школі - інтернаті визначення рівня досягнень учнів здійснюється відповідно до діючої системи оцінювання навчальних досягнень учнів спеціальної школи.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-2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40"/>
        <w:rPr>
          <w:rStyle w:val="11"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  4.</w:t>
      </w:r>
      <w:r w:rsidRPr="001F22A7">
        <w:rPr>
          <w:b/>
          <w:color w:val="000000"/>
          <w:sz w:val="28"/>
          <w:szCs w:val="28"/>
          <w:lang w:val="uk-UA"/>
        </w:rPr>
        <w:t xml:space="preserve">10. </w:t>
      </w:r>
      <w:r w:rsidRPr="001F22A7">
        <w:rPr>
          <w:rStyle w:val="11"/>
          <w:color w:val="000000"/>
          <w:sz w:val="28"/>
          <w:szCs w:val="28"/>
          <w:lang w:eastAsia="uk-UA"/>
        </w:rPr>
        <w:t xml:space="preserve">Результати семестрового, </w:t>
      </w:r>
      <w:proofErr w:type="gramStart"/>
      <w:r w:rsidRPr="001F22A7">
        <w:rPr>
          <w:rStyle w:val="11"/>
          <w:color w:val="000000"/>
          <w:sz w:val="28"/>
          <w:szCs w:val="28"/>
          <w:lang w:eastAsia="uk-UA"/>
        </w:rPr>
        <w:t>р</w:t>
      </w:r>
      <w:proofErr w:type="gramEnd"/>
      <w:r w:rsidRPr="001F22A7">
        <w:rPr>
          <w:rStyle w:val="11"/>
          <w:color w:val="000000"/>
          <w:sz w:val="28"/>
          <w:szCs w:val="28"/>
          <w:lang w:eastAsia="uk-UA"/>
        </w:rPr>
        <w:t xml:space="preserve">ічного, підсумкового оцінювання доводиться до 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в</w:t>
      </w:r>
      <w:r w:rsidRPr="001F22A7">
        <w:rPr>
          <w:rStyle w:val="11"/>
          <w:color w:val="000000"/>
          <w:sz w:val="28"/>
          <w:szCs w:val="28"/>
          <w:lang w:eastAsia="uk-UA"/>
        </w:rPr>
        <w:t>і</w:t>
      </w:r>
      <w:r w:rsidRPr="001F22A7">
        <w:rPr>
          <w:rStyle w:val="11"/>
          <w:color w:val="000000"/>
          <w:sz w:val="28"/>
          <w:szCs w:val="28"/>
          <w:lang w:val="uk-UA" w:eastAsia="uk-UA"/>
        </w:rPr>
        <w:t>д</w:t>
      </w:r>
      <w:r w:rsidRPr="001F22A7">
        <w:rPr>
          <w:rStyle w:val="11"/>
          <w:color w:val="000000"/>
          <w:sz w:val="28"/>
          <w:szCs w:val="28"/>
          <w:lang w:eastAsia="uk-UA"/>
        </w:rPr>
        <w:t>ома учнів, їх батьків класними керівниками.</w:t>
      </w:r>
    </w:p>
    <w:p w:rsidR="00C066CC" w:rsidRPr="001F22A7" w:rsidRDefault="00C066CC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b/>
          <w:color w:val="000000"/>
          <w:sz w:val="28"/>
          <w:szCs w:val="28"/>
          <w:lang w:val="uk-UA" w:eastAsia="uk-UA"/>
        </w:rPr>
      </w:pPr>
      <w:r w:rsidRPr="001F22A7"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</w:p>
    <w:p w:rsidR="00C066CC" w:rsidRPr="002863DB" w:rsidRDefault="0087681F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  <w:r w:rsidR="00C066CC"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="00C066CC" w:rsidRPr="002863DB">
        <w:rPr>
          <w:rStyle w:val="11"/>
          <w:b/>
          <w:color w:val="000000"/>
          <w:sz w:val="28"/>
          <w:szCs w:val="28"/>
          <w:lang w:val="uk-UA" w:eastAsia="uk-UA"/>
        </w:rPr>
        <w:t>4.1</w:t>
      </w:r>
      <w:r w:rsidR="00C066CC">
        <w:rPr>
          <w:rStyle w:val="11"/>
          <w:b/>
          <w:color w:val="000000"/>
          <w:sz w:val="28"/>
          <w:szCs w:val="28"/>
          <w:lang w:val="uk-UA" w:eastAsia="uk-UA"/>
        </w:rPr>
        <w:t>1</w:t>
      </w:r>
      <w:r w:rsidR="00C066CC" w:rsidRPr="002863DB">
        <w:rPr>
          <w:rStyle w:val="11"/>
          <w:b/>
          <w:color w:val="000000"/>
          <w:sz w:val="28"/>
          <w:szCs w:val="28"/>
          <w:lang w:val="uk-UA" w:eastAsia="uk-UA"/>
        </w:rPr>
        <w:t>.</w:t>
      </w:r>
      <w:r w:rsidR="00C066CC" w:rsidRPr="002863DB">
        <w:rPr>
          <w:rStyle w:val="11"/>
          <w:color w:val="000000"/>
          <w:sz w:val="28"/>
          <w:szCs w:val="28"/>
          <w:lang w:val="uk-UA"/>
        </w:rPr>
        <w:t xml:space="preserve">  </w:t>
      </w:r>
      <w:r w:rsidR="00C066CC" w:rsidRPr="002863DB">
        <w:rPr>
          <w:rStyle w:val="11"/>
          <w:color w:val="000000"/>
          <w:sz w:val="28"/>
          <w:szCs w:val="28"/>
        </w:rPr>
        <w:t xml:space="preserve">Переведения </w:t>
      </w:r>
      <w:r w:rsidR="00C066CC" w:rsidRPr="002863DB">
        <w:rPr>
          <w:rStyle w:val="11"/>
          <w:color w:val="000000"/>
          <w:sz w:val="28"/>
          <w:szCs w:val="28"/>
          <w:lang w:eastAsia="uk-UA"/>
        </w:rPr>
        <w:t xml:space="preserve">до наступних класів і випуск учнів зі школи - інтернату здійснюється в </w:t>
      </w:r>
      <w:r w:rsidR="00C066CC" w:rsidRPr="002863DB">
        <w:rPr>
          <w:rStyle w:val="11"/>
          <w:color w:val="000000"/>
          <w:sz w:val="28"/>
          <w:szCs w:val="28"/>
          <w:lang w:val="uk-UA" w:eastAsia="uk-UA"/>
        </w:rPr>
        <w:t>у</w:t>
      </w:r>
      <w:r w:rsidR="00C066CC" w:rsidRPr="002863DB">
        <w:rPr>
          <w:rStyle w:val="11"/>
          <w:color w:val="000000"/>
          <w:sz w:val="28"/>
          <w:szCs w:val="28"/>
          <w:lang w:eastAsia="uk-UA"/>
        </w:rPr>
        <w:t>становленому чинним законодавством порядку.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b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4.13.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Контроль за відповідністю освітнього рівня учнів школи-інтернату, які закінчили перший ступінь навчання, вимогам Державного стандарту спеціальної загальної середньої освіти здійснюється шляхом </w:t>
      </w:r>
      <w:r w:rsidRPr="002863DB">
        <w:rPr>
          <w:rStyle w:val="11"/>
          <w:color w:val="000000"/>
          <w:sz w:val="28"/>
          <w:szCs w:val="28"/>
          <w:lang w:val="uk-UA"/>
        </w:rPr>
        <w:t xml:space="preserve">переведения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в установленому чинним законодавством порядку.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4.</w:t>
      </w:r>
      <w:r w:rsidRPr="002863DB">
        <w:rPr>
          <w:b/>
          <w:sz w:val="28"/>
          <w:szCs w:val="28"/>
          <w:lang w:val="uk-UA"/>
        </w:rPr>
        <w:t>14.</w:t>
      </w:r>
      <w:r w:rsidRPr="002863DB">
        <w:rPr>
          <w:sz w:val="28"/>
          <w:szCs w:val="28"/>
          <w:lang w:val="uk-UA"/>
        </w:rPr>
        <w:t xml:space="preserve"> 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За результатами навчання учням (випускникам) школи - інтернату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40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eastAsia="uk-UA"/>
        </w:rPr>
        <w:t xml:space="preserve">видається відповідний документ про освіту державного зразка (табель,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св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ідоцтво про закінчення спеціальної школи).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40"/>
        <w:jc w:val="left"/>
        <w:rPr>
          <w:rStyle w:val="11"/>
          <w:b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-144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4.</w:t>
      </w:r>
      <w:r w:rsidRPr="002863DB">
        <w:rPr>
          <w:b/>
          <w:sz w:val="28"/>
          <w:szCs w:val="28"/>
          <w:lang w:val="uk-UA"/>
        </w:rPr>
        <w:t>15.</w:t>
      </w:r>
      <w:r w:rsidRPr="002863DB">
        <w:rPr>
          <w:sz w:val="28"/>
          <w:szCs w:val="28"/>
          <w:lang w:val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>Контроль</w:t>
      </w:r>
      <w:r w:rsidRPr="002863DB">
        <w:rPr>
          <w:rStyle w:val="11"/>
          <w:color w:val="000000"/>
          <w:sz w:val="28"/>
          <w:szCs w:val="28"/>
          <w:lang w:eastAsia="uk-UA"/>
        </w:rPr>
        <w:tab/>
        <w:t>за видачею випускникам документів про освіту здійснюється в установленому чинним законодавством порядку.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40"/>
        <w:rPr>
          <w:sz w:val="28"/>
          <w:szCs w:val="28"/>
          <w:lang w:val="uk-UA"/>
        </w:rPr>
      </w:pPr>
    </w:p>
    <w:p w:rsidR="00C066CC" w:rsidRPr="002863DB" w:rsidRDefault="00C066CC" w:rsidP="00C066CC">
      <w:pPr>
        <w:pStyle w:val="23"/>
        <w:shd w:val="clear" w:color="auto" w:fill="auto"/>
        <w:spacing w:before="0" w:line="240" w:lineRule="auto"/>
        <w:ind w:left="450"/>
        <w:rPr>
          <w:rStyle w:val="22"/>
          <w:color w:val="000000"/>
          <w:sz w:val="28"/>
          <w:szCs w:val="28"/>
          <w:lang w:val="uk-UA" w:eastAsia="uk-UA"/>
        </w:rPr>
      </w:pPr>
      <w:r w:rsidRPr="002863DB">
        <w:rPr>
          <w:rStyle w:val="22"/>
          <w:color w:val="000000"/>
          <w:sz w:val="28"/>
          <w:szCs w:val="28"/>
          <w:lang w:val="en-US" w:eastAsia="uk-UA"/>
        </w:rPr>
        <w:t>V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.</w:t>
      </w:r>
      <w:r w:rsidRPr="002863DB">
        <w:rPr>
          <w:rStyle w:val="22"/>
          <w:color w:val="000000"/>
          <w:sz w:val="28"/>
          <w:szCs w:val="28"/>
          <w:lang w:eastAsia="uk-UA"/>
        </w:rPr>
        <w:t xml:space="preserve">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 xml:space="preserve">Особливості навчально - виховної, корекційно - розвиткової, </w:t>
      </w:r>
      <w:r w:rsidRPr="002863DB">
        <w:rPr>
          <w:rStyle w:val="24"/>
          <w:color w:val="000000"/>
          <w:sz w:val="28"/>
          <w:szCs w:val="28"/>
          <w:lang w:val="uk-UA" w:eastAsia="uk-UA"/>
        </w:rPr>
        <w:t xml:space="preserve">лікувально -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 xml:space="preserve">профілактичної роботи </w:t>
      </w:r>
      <w:r w:rsidRPr="002863DB">
        <w:rPr>
          <w:rStyle w:val="24"/>
          <w:color w:val="000000"/>
          <w:sz w:val="28"/>
          <w:szCs w:val="28"/>
          <w:lang w:val="uk-UA" w:eastAsia="uk-UA"/>
        </w:rPr>
        <w:t xml:space="preserve">у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школі – інтернаті</w:t>
      </w:r>
    </w:p>
    <w:p w:rsidR="00C066CC" w:rsidRPr="002863DB" w:rsidRDefault="00C066CC" w:rsidP="00C066CC">
      <w:pPr>
        <w:pStyle w:val="23"/>
        <w:shd w:val="clear" w:color="auto" w:fill="auto"/>
        <w:spacing w:before="0" w:line="240" w:lineRule="auto"/>
        <w:jc w:val="both"/>
        <w:rPr>
          <w:rStyle w:val="11"/>
          <w:b w:val="0"/>
          <w:color w:val="000000"/>
          <w:sz w:val="28"/>
          <w:szCs w:val="28"/>
          <w:lang w:val="uk-UA" w:eastAsia="uk-UA"/>
        </w:rPr>
      </w:pPr>
      <w:r>
        <w:rPr>
          <w:rStyle w:val="22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 xml:space="preserve">5.1. </w:t>
      </w:r>
      <w:r w:rsidRPr="002863DB">
        <w:rPr>
          <w:rStyle w:val="11"/>
          <w:b w:val="0"/>
          <w:color w:val="000000"/>
          <w:sz w:val="28"/>
          <w:szCs w:val="28"/>
          <w:lang w:val="uk-UA" w:eastAsia="uk-UA"/>
        </w:rPr>
        <w:t>Навчально - виховна та корекційно - розвиткова робота в школі - інтернаті є складовою режиму , додержання якого є обов‘язковим для усіх працівників. Режим роботи школи - інтернату цілодобовий.</w:t>
      </w:r>
    </w:p>
    <w:p w:rsidR="00C066CC" w:rsidRPr="002863DB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5.2.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Відповідно до Типових навчальних планів у школі - інтернаті проводиться корекційно - розвиткова робота з лікувальної фізкультури, ритміки, соціально - побутового орієнтування, розвитку мовлення, корекції вад розвитку. </w:t>
      </w:r>
    </w:p>
    <w:p w:rsidR="00C066CC" w:rsidRPr="002863DB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eastAsia="uk-UA"/>
        </w:rPr>
        <w:t>Корекційно - розвиткові заняття, індивідуальні та групові, проводяться учителями з врахуванням особливостей розвитку вихованці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5.3.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У закладі передбачаються й такі види лікувально - відновлювальної роботи: консервативне, плеоптичне, плеопто - ортоптичне лікування: підбір оптичних засобів корекції, спеціальні заняття з розвитку зорового сприймання.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5.4.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 Медичні й педагогічні працівники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ід час занять та в позаурочний час здійснюють системні спостереження за дітьми. Результати динамічних медичних, психолого - педагогічних спостережень систематично обговорюються на засіданнях методичних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об‘єднань, педагогічної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ради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 xml:space="preserve"> за участю шкільної психолого - медико -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педагог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ічної комісії з метою уточнення режиму, змісту, форм і методів навчання.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lastRenderedPageBreak/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5.5.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Два рази на рік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 у закладі проводиться для вихованців безоплатний медичний огляд.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5.6.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Відповідальність за додержанням санітарно - гігієнічних, санітарно - протиепідеміологічних правил і норм в </w:t>
      </w:r>
      <w:r w:rsidRPr="002863DB">
        <w:rPr>
          <w:color w:val="000000"/>
          <w:sz w:val="28"/>
          <w:szCs w:val="28"/>
          <w:lang w:val="uk-UA" w:eastAsia="uk-UA"/>
        </w:rPr>
        <w:t>шк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олі - інтернаті несуть засновник та директор закладу. Нагляд здійснюється </w:t>
      </w:r>
      <w:r>
        <w:rPr>
          <w:rStyle w:val="11"/>
          <w:color w:val="000000"/>
          <w:sz w:val="28"/>
          <w:szCs w:val="28"/>
          <w:lang w:val="uk-UA" w:eastAsia="uk-UA"/>
        </w:rPr>
        <w:t>Управлінням Д</w:t>
      </w:r>
      <w:r w:rsidRPr="00FB56D5">
        <w:rPr>
          <w:rStyle w:val="11"/>
          <w:color w:val="000000"/>
          <w:sz w:val="28"/>
          <w:szCs w:val="28"/>
          <w:lang w:val="uk-UA" w:eastAsia="uk-UA"/>
        </w:rPr>
        <w:t>ерж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продспоживслужби у Києво – Святошинському районі. </w:t>
      </w:r>
    </w:p>
    <w:p w:rsidR="00C066CC" w:rsidRPr="0087681F" w:rsidRDefault="00C066CC" w:rsidP="00C066CC">
      <w:pPr>
        <w:pStyle w:val="23"/>
        <w:shd w:val="clear" w:color="auto" w:fill="auto"/>
        <w:spacing w:before="0" w:after="221" w:line="240" w:lineRule="auto"/>
        <w:ind w:left="100"/>
        <w:rPr>
          <w:rStyle w:val="22"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23"/>
        <w:shd w:val="clear" w:color="auto" w:fill="auto"/>
        <w:spacing w:before="0" w:after="221" w:line="240" w:lineRule="auto"/>
        <w:ind w:left="100"/>
        <w:rPr>
          <w:rStyle w:val="22"/>
          <w:color w:val="000000"/>
          <w:sz w:val="28"/>
          <w:szCs w:val="28"/>
          <w:lang w:val="uk-UA" w:eastAsia="uk-UA"/>
        </w:rPr>
      </w:pPr>
      <w:proofErr w:type="gramStart"/>
      <w:r w:rsidRPr="002863DB">
        <w:rPr>
          <w:rStyle w:val="22"/>
          <w:color w:val="000000"/>
          <w:sz w:val="28"/>
          <w:szCs w:val="28"/>
          <w:lang w:val="en-US" w:eastAsia="uk-UA"/>
        </w:rPr>
        <w:t>V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І.</w:t>
      </w:r>
      <w:proofErr w:type="gramEnd"/>
      <w:r w:rsidRPr="002863DB">
        <w:rPr>
          <w:rStyle w:val="22"/>
          <w:color w:val="000000"/>
          <w:sz w:val="28"/>
          <w:szCs w:val="28"/>
          <w:lang w:val="uk-UA" w:eastAsia="uk-UA"/>
        </w:rPr>
        <w:t xml:space="preserve"> Учасники навчально - виховного </w:t>
      </w:r>
      <w:r w:rsidRPr="002863DB">
        <w:rPr>
          <w:rStyle w:val="24"/>
          <w:color w:val="000000"/>
          <w:sz w:val="28"/>
          <w:szCs w:val="28"/>
          <w:lang w:val="uk-UA" w:eastAsia="uk-UA"/>
        </w:rPr>
        <w:t xml:space="preserve">та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реабілітаційного процесу.</w:t>
      </w:r>
    </w:p>
    <w:p w:rsidR="00C066CC" w:rsidRDefault="00C066CC" w:rsidP="00C066CC">
      <w:pPr>
        <w:pStyle w:val="23"/>
        <w:shd w:val="clear" w:color="auto" w:fill="auto"/>
        <w:spacing w:before="0" w:after="0" w:line="240" w:lineRule="auto"/>
        <w:ind w:left="100"/>
        <w:jc w:val="both"/>
        <w:rPr>
          <w:rStyle w:val="11"/>
          <w:b w:val="0"/>
          <w:color w:val="000000"/>
          <w:sz w:val="28"/>
          <w:szCs w:val="28"/>
          <w:lang w:val="uk-UA" w:eastAsia="uk-UA"/>
        </w:rPr>
      </w:pPr>
      <w:r>
        <w:rPr>
          <w:rStyle w:val="22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 xml:space="preserve">6.1. </w:t>
      </w:r>
      <w:r w:rsidRPr="002863DB">
        <w:rPr>
          <w:rStyle w:val="11"/>
          <w:b w:val="0"/>
          <w:color w:val="000000"/>
          <w:sz w:val="28"/>
          <w:szCs w:val="28"/>
          <w:lang w:val="uk-UA" w:eastAsia="uk-UA"/>
        </w:rPr>
        <w:t>Учасниками навчально - виховного та корекційно - розвиткового про</w:t>
      </w:r>
      <w:r w:rsidRPr="002863DB">
        <w:rPr>
          <w:rStyle w:val="11"/>
          <w:b w:val="0"/>
          <w:color w:val="000000"/>
          <w:sz w:val="28"/>
          <w:szCs w:val="28"/>
          <w:lang w:eastAsia="uk-UA"/>
        </w:rPr>
        <w:t xml:space="preserve">цесу є учні (вихованці), керівники, педагогічні, медичні працівники, батьки </w:t>
      </w:r>
    </w:p>
    <w:p w:rsidR="00C066CC" w:rsidRPr="002863DB" w:rsidRDefault="00C066CC" w:rsidP="00C066CC">
      <w:pPr>
        <w:pStyle w:val="23"/>
        <w:shd w:val="clear" w:color="auto" w:fill="auto"/>
        <w:spacing w:before="0" w:after="0" w:line="240" w:lineRule="auto"/>
        <w:ind w:left="100"/>
        <w:jc w:val="both"/>
        <w:rPr>
          <w:rStyle w:val="11"/>
          <w:b w:val="0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b w:val="0"/>
          <w:color w:val="000000"/>
          <w:sz w:val="28"/>
          <w:szCs w:val="28"/>
          <w:lang w:eastAsia="uk-UA"/>
        </w:rPr>
        <w:t>та особи, які їх замінюють.</w:t>
      </w:r>
    </w:p>
    <w:p w:rsidR="00C066CC" w:rsidRPr="002863DB" w:rsidRDefault="00C066CC" w:rsidP="00C066CC">
      <w:pPr>
        <w:pStyle w:val="23"/>
        <w:shd w:val="clear" w:color="auto" w:fill="auto"/>
        <w:spacing w:before="0" w:after="221" w:line="240" w:lineRule="auto"/>
        <w:ind w:left="100"/>
        <w:jc w:val="both"/>
        <w:rPr>
          <w:rStyle w:val="11"/>
          <w:b w:val="0"/>
          <w:color w:val="000000"/>
          <w:sz w:val="28"/>
          <w:szCs w:val="28"/>
          <w:lang w:val="uk-UA" w:eastAsia="uk-UA"/>
        </w:rPr>
      </w:pPr>
      <w:r>
        <w:rPr>
          <w:rStyle w:val="22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6.</w:t>
      </w:r>
      <w:r w:rsidRPr="002863DB">
        <w:rPr>
          <w:sz w:val="28"/>
          <w:szCs w:val="28"/>
          <w:lang w:val="uk-UA"/>
        </w:rPr>
        <w:t>2.</w:t>
      </w:r>
      <w:r w:rsidRPr="002863DB">
        <w:rPr>
          <w:b w:val="0"/>
          <w:sz w:val="28"/>
          <w:szCs w:val="28"/>
          <w:lang w:val="uk-UA"/>
        </w:rPr>
        <w:t xml:space="preserve"> </w:t>
      </w:r>
      <w:r w:rsidRPr="002863DB">
        <w:rPr>
          <w:rStyle w:val="11"/>
          <w:b w:val="0"/>
          <w:color w:val="000000"/>
          <w:sz w:val="28"/>
          <w:szCs w:val="28"/>
          <w:lang w:eastAsia="uk-UA"/>
        </w:rPr>
        <w:t>Статус</w:t>
      </w:r>
      <w:r w:rsidRPr="002863DB">
        <w:rPr>
          <w:rStyle w:val="11"/>
          <w:b w:val="0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b w:val="0"/>
          <w:color w:val="000000"/>
          <w:sz w:val="28"/>
          <w:szCs w:val="28"/>
          <w:lang w:eastAsia="uk-UA"/>
        </w:rPr>
        <w:t xml:space="preserve">учасників навчально-виховного процесу, їхні права і обов'язки визначені Законами України «Про освіту», «Про загальну середню освіту», іншими актами законодавства України, цим </w:t>
      </w:r>
      <w:r>
        <w:rPr>
          <w:rStyle w:val="11"/>
          <w:b w:val="0"/>
          <w:color w:val="000000"/>
          <w:sz w:val="28"/>
          <w:szCs w:val="28"/>
          <w:lang w:eastAsia="uk-UA"/>
        </w:rPr>
        <w:t>С</w:t>
      </w:r>
      <w:r w:rsidRPr="002863DB">
        <w:rPr>
          <w:rStyle w:val="11"/>
          <w:b w:val="0"/>
          <w:color w:val="000000"/>
          <w:sz w:val="28"/>
          <w:szCs w:val="28"/>
          <w:lang w:eastAsia="uk-UA"/>
        </w:rPr>
        <w:t>татутом, правилами внутрішнього трудового розпорядку.</w:t>
      </w:r>
    </w:p>
    <w:p w:rsidR="00C066CC" w:rsidRPr="002863DB" w:rsidRDefault="00C066CC" w:rsidP="00C066CC">
      <w:pPr>
        <w:pStyle w:val="23"/>
        <w:shd w:val="clear" w:color="auto" w:fill="auto"/>
        <w:spacing w:before="0" w:after="221" w:line="240" w:lineRule="auto"/>
        <w:ind w:left="100"/>
        <w:jc w:val="left"/>
        <w:rPr>
          <w:sz w:val="28"/>
          <w:szCs w:val="28"/>
        </w:rPr>
      </w:pPr>
      <w:r>
        <w:rPr>
          <w:rStyle w:val="22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22"/>
          <w:color w:val="000000"/>
          <w:sz w:val="28"/>
          <w:szCs w:val="28"/>
          <w:lang w:val="uk-UA" w:eastAsia="uk-UA"/>
        </w:rPr>
        <w:t>6.</w:t>
      </w:r>
      <w:r w:rsidRPr="002863DB">
        <w:rPr>
          <w:sz w:val="28"/>
          <w:szCs w:val="28"/>
          <w:lang w:val="uk-UA"/>
        </w:rPr>
        <w:t>3.</w:t>
      </w:r>
      <w:r w:rsidRPr="002863DB">
        <w:rPr>
          <w:b w:val="0"/>
          <w:sz w:val="28"/>
          <w:szCs w:val="28"/>
          <w:lang w:val="uk-UA"/>
        </w:rPr>
        <w:t xml:space="preserve">  </w:t>
      </w:r>
      <w:r w:rsidRPr="00D4064E">
        <w:rPr>
          <w:b w:val="0"/>
          <w:color w:val="000000"/>
          <w:sz w:val="28"/>
          <w:szCs w:val="28"/>
          <w:u w:val="single"/>
          <w:lang w:eastAsia="uk-UA"/>
        </w:rPr>
        <w:t>Учні</w:t>
      </w:r>
      <w:r w:rsidRPr="00D4064E">
        <w:rPr>
          <w:b w:val="0"/>
          <w:color w:val="000000"/>
          <w:sz w:val="28"/>
          <w:szCs w:val="28"/>
          <w:u w:val="single"/>
          <w:lang w:eastAsia="uk-UA"/>
        </w:rPr>
        <w:tab/>
        <w:t xml:space="preserve">мають право </w:t>
      </w:r>
      <w:proofErr w:type="gramStart"/>
      <w:r w:rsidRPr="00D4064E">
        <w:rPr>
          <w:b w:val="0"/>
          <w:color w:val="000000"/>
          <w:sz w:val="28"/>
          <w:szCs w:val="28"/>
          <w:u w:val="single"/>
          <w:lang w:eastAsia="uk-UA"/>
        </w:rPr>
        <w:t>на</w:t>
      </w:r>
      <w:proofErr w:type="gramEnd"/>
      <w:r w:rsidRPr="002863DB">
        <w:rPr>
          <w:b w:val="0"/>
          <w:color w:val="000000"/>
          <w:sz w:val="28"/>
          <w:szCs w:val="28"/>
          <w:lang w:eastAsia="uk-UA"/>
        </w:rPr>
        <w:t>: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0" w:right="4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вибір форм навчання, предметів варіативної частини навчального плану,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0" w:right="4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63DB">
        <w:rPr>
          <w:rStyle w:val="11"/>
          <w:color w:val="000000"/>
          <w:sz w:val="28"/>
          <w:szCs w:val="28"/>
          <w:lang w:eastAsia="uk-UA"/>
        </w:rPr>
        <w:t>видів позакласних занять;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користування навчально - виробничою, матеріально-технічною, культурно-</w:t>
      </w:r>
    </w:p>
    <w:p w:rsidR="00C066CC" w:rsidRDefault="00305880" w:rsidP="00305880">
      <w:pPr>
        <w:pStyle w:val="a3"/>
        <w:shd w:val="clear" w:color="auto" w:fill="auto"/>
        <w:spacing w:line="240" w:lineRule="auto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="00C066CC"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="00C066CC" w:rsidRPr="002863DB">
        <w:rPr>
          <w:rStyle w:val="11"/>
          <w:color w:val="000000"/>
          <w:sz w:val="28"/>
          <w:szCs w:val="28"/>
          <w:lang w:eastAsia="uk-UA"/>
        </w:rPr>
        <w:t>спортивною,</w:t>
      </w:r>
      <w:r w:rsidR="00C066CC"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="00C066CC" w:rsidRPr="002863DB">
        <w:rPr>
          <w:rStyle w:val="11"/>
          <w:color w:val="000000"/>
          <w:sz w:val="28"/>
          <w:szCs w:val="28"/>
          <w:lang w:eastAsia="uk-UA"/>
        </w:rPr>
        <w:t xml:space="preserve">корекційно - відновлювальною, лікувально - оздоровчою </w:t>
      </w:r>
      <w:r w:rsidR="00C066CC">
        <w:rPr>
          <w:rStyle w:val="11"/>
          <w:color w:val="000000"/>
          <w:sz w:val="28"/>
          <w:szCs w:val="28"/>
          <w:lang w:val="uk-UA" w:eastAsia="uk-UA"/>
        </w:rPr>
        <w:t xml:space="preserve"> 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63DB">
        <w:rPr>
          <w:rStyle w:val="11"/>
          <w:color w:val="000000"/>
          <w:sz w:val="28"/>
          <w:szCs w:val="28"/>
          <w:lang w:eastAsia="uk-UA"/>
        </w:rPr>
        <w:t>базами школ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и-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інтернату;</w:t>
      </w:r>
    </w:p>
    <w:p w:rsidR="00C066CC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   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участь у громадському самоврядуванні школи-інтернату, виставках,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конкурсах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;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   - </w:t>
      </w:r>
      <w:r w:rsidRPr="002863DB">
        <w:rPr>
          <w:rStyle w:val="11"/>
          <w:color w:val="000000"/>
          <w:sz w:val="28"/>
          <w:szCs w:val="28"/>
          <w:lang w:eastAsia="uk-UA"/>
        </w:rPr>
        <w:t>участь у добровільних самодіяльних об'єднаннях, клубах, гуртках;</w:t>
      </w:r>
    </w:p>
    <w:p w:rsidR="00C066CC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ind w:right="34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ab/>
        <w:t xml:space="preserve"> - захист від будь - яких форм експлуатації, психічного і фізичного 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ind w:right="340"/>
        <w:jc w:val="left"/>
        <w:rPr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насилля, від порушення прав, приниження честі та гідності;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безпечні і нешкідливі умови навчання, виховання та праці; соціальний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захист.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 xml:space="preserve">6.4. </w:t>
      </w:r>
      <w:r w:rsidRPr="002863DB">
        <w:rPr>
          <w:rStyle w:val="11"/>
          <w:color w:val="000000"/>
          <w:sz w:val="28"/>
          <w:szCs w:val="28"/>
          <w:lang w:eastAsia="uk-UA"/>
        </w:rPr>
        <w:t>Учні школи — інтернату зобов'язані: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оволодівати знаннями, вміннями, практичними навичками в обсязі не 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менше, ніж визначено Державним стандартом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спец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 xml:space="preserve">іальної загальної 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освіти,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п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ідвищувати свій загальнокультурний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>рівень;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дотримуватися вимог Статуту, правил внутрішнього розпорядку;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бережливо ставитись до державного, громадського і особистого майна;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 </w:t>
      </w:r>
      <w:r w:rsidRPr="002863DB">
        <w:rPr>
          <w:rStyle w:val="11"/>
          <w:color w:val="000000"/>
          <w:sz w:val="28"/>
          <w:szCs w:val="28"/>
          <w:lang w:eastAsia="uk-UA"/>
        </w:rPr>
        <w:t>дотримуватись законодавства, моральних, етичних норм;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брати участь в окремих видах трудової діяльності,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які не заборонені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</w:p>
    <w:p w:rsidR="00C066CC" w:rsidRPr="002863DB" w:rsidRDefault="00C066CC" w:rsidP="00C066C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  </w:t>
      </w:r>
      <w:r w:rsidRPr="002863DB">
        <w:rPr>
          <w:rStyle w:val="11"/>
          <w:color w:val="000000"/>
          <w:sz w:val="28"/>
          <w:szCs w:val="28"/>
          <w:lang w:eastAsia="uk-UA"/>
        </w:rPr>
        <w:t>чинним законодавством;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lastRenderedPageBreak/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63DB">
        <w:rPr>
          <w:rStyle w:val="11"/>
          <w:color w:val="000000"/>
          <w:sz w:val="28"/>
          <w:szCs w:val="28"/>
          <w:lang w:eastAsia="uk-UA"/>
        </w:rPr>
        <w:t>дотримуватись правил особистої гігієни.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 xml:space="preserve">6.5.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Вихованці школи - інтернату привчаються до самообслуговування, а також можуть залучатися за їх згодою та згодою батьків або осіб, які їх замінюють, до різних видів суспільно - корисної праці. </w:t>
      </w:r>
      <w:r w:rsidRPr="002863DB">
        <w:rPr>
          <w:rStyle w:val="11"/>
          <w:color w:val="000000"/>
          <w:sz w:val="28"/>
          <w:szCs w:val="28"/>
          <w:lang w:eastAsia="uk-UA"/>
        </w:rPr>
        <w:t>При цьому враховуються правила внутрішнього розпорядку, вік, стать, фізичні можливості дітей, норми і правила особистої гі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г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>ієни та охорони здоров'я.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DE1821" w:rsidRDefault="00C066CC" w:rsidP="00C066CC">
      <w:pPr>
        <w:pStyle w:val="a3"/>
        <w:shd w:val="clear" w:color="auto" w:fill="auto"/>
        <w:tabs>
          <w:tab w:val="left" w:pos="347"/>
        </w:tabs>
        <w:spacing w:line="240" w:lineRule="auto"/>
        <w:rPr>
          <w:rStyle w:val="11"/>
          <w:b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6.6.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DE1821">
        <w:rPr>
          <w:b/>
          <w:color w:val="000000"/>
          <w:sz w:val="28"/>
          <w:szCs w:val="28"/>
          <w:u w:val="single"/>
          <w:lang w:eastAsia="uk-UA"/>
        </w:rPr>
        <w:t>Педагогічні працівники мають право на</w:t>
      </w:r>
      <w:proofErr w:type="gramStart"/>
      <w:r w:rsidRPr="00DE1821">
        <w:rPr>
          <w:b/>
          <w:color w:val="000000"/>
          <w:sz w:val="28"/>
          <w:szCs w:val="28"/>
          <w:u w:val="single"/>
          <w:lang w:eastAsia="uk-UA"/>
        </w:rPr>
        <w:t xml:space="preserve"> :</w:t>
      </w:r>
      <w:proofErr w:type="gramEnd"/>
      <w:r w:rsidRPr="00DE1821">
        <w:rPr>
          <w:rStyle w:val="11"/>
          <w:b/>
          <w:color w:val="000000"/>
          <w:sz w:val="28"/>
          <w:szCs w:val="28"/>
          <w:lang w:eastAsia="uk-UA"/>
        </w:rPr>
        <w:t xml:space="preserve"> </w:t>
      </w:r>
    </w:p>
    <w:p w:rsidR="00C066CC" w:rsidRPr="00DE1821" w:rsidRDefault="00C066CC" w:rsidP="00C066CC">
      <w:pPr>
        <w:pStyle w:val="a3"/>
        <w:shd w:val="clear" w:color="auto" w:fill="auto"/>
        <w:tabs>
          <w:tab w:val="left" w:pos="347"/>
        </w:tabs>
        <w:spacing w:line="240" w:lineRule="auto"/>
        <w:rPr>
          <w:rStyle w:val="11"/>
          <w:b/>
          <w:color w:val="000000"/>
          <w:sz w:val="28"/>
          <w:szCs w:val="28"/>
          <w:lang w:val="uk-UA" w:eastAsia="uk-UA"/>
        </w:rPr>
      </w:pPr>
      <w:r w:rsidRPr="00DE1821"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47"/>
        </w:tabs>
        <w:spacing w:line="240" w:lineRule="auto"/>
        <w:rPr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ab/>
      </w:r>
      <w:r>
        <w:rPr>
          <w:rStyle w:val="11"/>
          <w:color w:val="000000"/>
          <w:sz w:val="28"/>
          <w:szCs w:val="28"/>
          <w:lang w:val="uk-UA" w:eastAsia="uk-UA"/>
        </w:rPr>
        <w:t xml:space="preserve"> -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захист власної професійної честі та гідності;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самостійний вибір форм, методів, засобів навчальної роботи, безпечних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для здоров'я дітей;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внесення пропозицій керівництву школи - інтернату і департаменту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освіти і науки Київської облдержадміністрації щодо поліпшення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340"/>
        <w:rPr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навчально-виховної роботи;</w:t>
      </w:r>
    </w:p>
    <w:p w:rsidR="00C066CC" w:rsidRPr="002863DB" w:rsidRDefault="00C066CC" w:rsidP="00C066CC">
      <w:pPr>
        <w:pStyle w:val="a3"/>
        <w:shd w:val="clear" w:color="auto" w:fill="auto"/>
        <w:tabs>
          <w:tab w:val="left" w:pos="324"/>
        </w:tabs>
        <w:spacing w:line="240" w:lineRule="auto"/>
        <w:ind w:left="450"/>
        <w:rPr>
          <w:sz w:val="28"/>
          <w:szCs w:val="28"/>
          <w:lang w:val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>- вибір форм підвищення професійної кваліфікації;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участь у роботі методоб'єднань, нарад школи - інтернату та інших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20" w:right="340"/>
        <w:rPr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органів самоврядування;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соціальне і матеріальне забезпечення відповідно до чинного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20" w:right="34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законодавства; </w:t>
      </w:r>
    </w:p>
    <w:p w:rsidR="00C066CC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об'єднання у професійні спілки та членство в інших об'єднаннях </w:t>
      </w:r>
    </w:p>
    <w:p w:rsidR="00C066CC" w:rsidRPr="00D4064E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   </w:t>
      </w:r>
      <w:r w:rsidRPr="002863DB">
        <w:rPr>
          <w:rStyle w:val="11"/>
          <w:color w:val="000000"/>
          <w:sz w:val="28"/>
          <w:szCs w:val="28"/>
          <w:lang w:eastAsia="uk-UA"/>
        </w:rPr>
        <w:t>громадян, діяльність яких не заборонена законодавством.</w:t>
      </w:r>
    </w:p>
    <w:p w:rsidR="00C066CC" w:rsidRPr="002863DB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6.7</w:t>
      </w:r>
      <w:r>
        <w:rPr>
          <w:rStyle w:val="11"/>
          <w:b/>
          <w:color w:val="000000"/>
          <w:sz w:val="28"/>
          <w:szCs w:val="28"/>
          <w:lang w:val="uk-UA" w:eastAsia="uk-UA"/>
        </w:rPr>
        <w:t>.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D4064E">
        <w:rPr>
          <w:rStyle w:val="11"/>
          <w:color w:val="000000"/>
          <w:sz w:val="28"/>
          <w:szCs w:val="28"/>
          <w:lang w:val="uk-UA" w:eastAsia="uk-UA"/>
        </w:rPr>
        <w:t>Відволікання</w:t>
      </w:r>
      <w:r w:rsidRPr="00D4064E">
        <w:rPr>
          <w:rStyle w:val="11"/>
          <w:color w:val="000000"/>
          <w:sz w:val="28"/>
          <w:szCs w:val="28"/>
          <w:lang w:val="uk-UA" w:eastAsia="uk-UA"/>
        </w:rPr>
        <w:tab/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D4064E">
        <w:rPr>
          <w:rStyle w:val="11"/>
          <w:color w:val="000000"/>
          <w:sz w:val="28"/>
          <w:szCs w:val="28"/>
          <w:lang w:val="uk-UA" w:eastAsia="uk-UA"/>
        </w:rPr>
        <w:t>педагогічних працівників від виконання професійних обов'язків допускається лише у випадках, передбачених чинним законодавством.</w:t>
      </w:r>
    </w:p>
    <w:p w:rsidR="00C066CC" w:rsidRPr="002863DB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D4064E" w:rsidRDefault="00C066CC" w:rsidP="00C066C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</w:t>
      </w:r>
      <w:r w:rsidRPr="002863DB">
        <w:rPr>
          <w:rStyle w:val="11"/>
          <w:b/>
          <w:color w:val="000000"/>
          <w:sz w:val="28"/>
          <w:szCs w:val="28"/>
          <w:lang w:val="uk-UA" w:eastAsia="uk-UA"/>
        </w:rPr>
        <w:t>6.</w:t>
      </w:r>
      <w:r w:rsidRPr="00D4064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4064E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D4064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4064E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Педагогічні працівники школи - інтернату зобов'язані</w:t>
      </w:r>
      <w:r w:rsidRPr="00D4064E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-2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D4064E">
        <w:rPr>
          <w:rStyle w:val="11"/>
          <w:color w:val="000000"/>
          <w:sz w:val="28"/>
          <w:szCs w:val="28"/>
          <w:lang w:val="uk-UA" w:eastAsia="uk-UA"/>
        </w:rPr>
        <w:t xml:space="preserve">забезпечувати належний рівень викладання навчальних </w:t>
      </w:r>
      <w:r w:rsidRPr="00D4064E">
        <w:rPr>
          <w:rStyle w:val="11"/>
          <w:color w:val="000000"/>
          <w:sz w:val="28"/>
          <w:szCs w:val="28"/>
          <w:lang w:val="uk-UA"/>
        </w:rPr>
        <w:t xml:space="preserve">дисциплин </w:t>
      </w:r>
      <w:r w:rsidRPr="00D4064E">
        <w:rPr>
          <w:rStyle w:val="11"/>
          <w:color w:val="000000"/>
          <w:sz w:val="28"/>
          <w:szCs w:val="28"/>
          <w:lang w:val="uk-UA" w:eastAsia="uk-UA"/>
        </w:rPr>
        <w:t>в</w:t>
      </w:r>
      <w:r w:rsidRPr="002863DB">
        <w:rPr>
          <w:rStyle w:val="11"/>
          <w:color w:val="000000"/>
          <w:sz w:val="28"/>
          <w:szCs w:val="28"/>
          <w:lang w:eastAsia="uk-UA"/>
        </w:rPr>
        <w:t>ідповідно до навчальних програм, дотримуватись вимог Державного стандарту спеціальної загальної освіти;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сприяти розвитку інтересів, нахилів та здібностей дітей, збереженню їх здоров'я; здійснювати пропаганду здорового способу життя;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-2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утверджувати особистим прикладом і настановами повагу до державної символіки, принципів загальнолюдської моралі;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rStyle w:val="11"/>
          <w:color w:val="000000"/>
          <w:sz w:val="28"/>
          <w:szCs w:val="28"/>
          <w:lang w:val="uk-UA" w:eastAsia="uk-UA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виховувати у вихованців повагу до батьків, жінок, старших за віком, народних традицій та звичаїв, духовних та культурних надбань народу України; 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готувати учнів до самостійного життя на основі взаєморозуміння, взаємоповаги, миру, злагоди між усіма представниками націй;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дотримуватись педагогічної етики, моралі, поважати гідність </w:t>
      </w:r>
      <w:r w:rsidRPr="002863DB">
        <w:rPr>
          <w:rStyle w:val="11"/>
          <w:color w:val="000000"/>
          <w:sz w:val="28"/>
          <w:szCs w:val="28"/>
          <w:lang w:eastAsia="uk-UA"/>
        </w:rPr>
        <w:lastRenderedPageBreak/>
        <w:t>вихованця школи - інтернату;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>
        <w:rPr>
          <w:rStyle w:val="11"/>
          <w:color w:val="000000"/>
          <w:sz w:val="28"/>
          <w:szCs w:val="28"/>
          <w:lang w:eastAsia="uk-UA"/>
        </w:rPr>
        <w:t xml:space="preserve">виконувати вимоги </w:t>
      </w:r>
      <w:r>
        <w:rPr>
          <w:rStyle w:val="11"/>
          <w:color w:val="000000"/>
          <w:sz w:val="28"/>
          <w:szCs w:val="28"/>
          <w:lang w:val="uk-UA" w:eastAsia="uk-UA"/>
        </w:rPr>
        <w:t>С</w:t>
      </w:r>
      <w:r w:rsidRPr="002863DB">
        <w:rPr>
          <w:rStyle w:val="11"/>
          <w:color w:val="000000"/>
          <w:sz w:val="28"/>
          <w:szCs w:val="28"/>
          <w:lang w:eastAsia="uk-UA"/>
        </w:rPr>
        <w:t>татуту школи-інтернату, правила внутрішнього розпорядку, умови контракту чи трудового договору;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постійно підвищувати свій професійний рівень, педагогічну майстерність, загальну культуру;</w:t>
      </w: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708" w:right="340" w:firstLine="288"/>
        <w:rPr>
          <w:sz w:val="28"/>
          <w:szCs w:val="28"/>
        </w:rPr>
      </w:pP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63DB">
        <w:rPr>
          <w:rStyle w:val="11"/>
          <w:color w:val="000000"/>
          <w:sz w:val="28"/>
          <w:szCs w:val="28"/>
          <w:lang w:eastAsia="uk-UA"/>
        </w:rPr>
        <w:t>виконувати накази, розпорядження директора школи - інтернату, департаменту освіти і науки Київської облдержадміністрації;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868" w:firstLine="128"/>
        <w:rPr>
          <w:rStyle w:val="11"/>
          <w:color w:val="000000"/>
          <w:sz w:val="28"/>
          <w:szCs w:val="28"/>
          <w:lang w:val="uk-UA"/>
        </w:rPr>
      </w:pPr>
      <w:r w:rsidRPr="002863DB">
        <w:rPr>
          <w:rStyle w:val="11"/>
          <w:color w:val="000000"/>
          <w:sz w:val="28"/>
          <w:szCs w:val="28"/>
          <w:lang w:val="uk-UA"/>
        </w:rPr>
        <w:t xml:space="preserve">- </w:t>
      </w:r>
      <w:r w:rsidRPr="002863DB">
        <w:rPr>
          <w:rStyle w:val="11"/>
          <w:color w:val="000000"/>
          <w:sz w:val="28"/>
          <w:szCs w:val="28"/>
        </w:rPr>
        <w:t xml:space="preserve">брати участь у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роботі педагогічної </w:t>
      </w:r>
      <w:r w:rsidRPr="002863DB">
        <w:rPr>
          <w:rStyle w:val="11"/>
          <w:color w:val="000000"/>
          <w:sz w:val="28"/>
          <w:szCs w:val="28"/>
        </w:rPr>
        <w:t>ради.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868" w:firstLine="128"/>
        <w:rPr>
          <w:rStyle w:val="11"/>
          <w:color w:val="000000"/>
          <w:sz w:val="28"/>
          <w:szCs w:val="28"/>
          <w:lang w:val="uk-UA"/>
        </w:rPr>
      </w:pPr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868" w:firstLine="128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20" w:firstLine="41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/>
        </w:rPr>
        <w:t xml:space="preserve">6.9. </w:t>
      </w:r>
      <w:r w:rsidRPr="006C0CDC">
        <w:rPr>
          <w:rStyle w:val="11"/>
          <w:color w:val="000000"/>
          <w:sz w:val="28"/>
          <w:szCs w:val="28"/>
          <w:lang w:val="uk-UA" w:eastAsia="uk-UA"/>
        </w:rPr>
        <w:t xml:space="preserve">Обсяг навчального навантаження педагогічних працівників визначається у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в</w:t>
      </w:r>
      <w:r w:rsidRPr="006C0CDC">
        <w:rPr>
          <w:rStyle w:val="11"/>
          <w:color w:val="000000"/>
          <w:sz w:val="28"/>
          <w:szCs w:val="28"/>
          <w:lang w:val="uk-UA" w:eastAsia="uk-UA"/>
        </w:rPr>
        <w:t xml:space="preserve">становленому чинним законодавством порядку. Педагогічне навантаження працівників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о</w:t>
      </w:r>
      <w:r w:rsidRPr="006C0CDC">
        <w:rPr>
          <w:rStyle w:val="11"/>
          <w:color w:val="000000"/>
          <w:sz w:val="28"/>
          <w:szCs w:val="28"/>
          <w:lang w:val="uk-UA" w:eastAsia="uk-UA"/>
        </w:rPr>
        <w:t>бсягом менше тарифної ставки встановлюється тільки за їх згодою. Перерозподіл педагогічног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о навантаження протягом навчального року допускається лише у випадку зміни кількості годин з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20"/>
        <w:rPr>
          <w:rStyle w:val="11"/>
          <w:color w:val="000000"/>
          <w:sz w:val="28"/>
          <w:szCs w:val="28"/>
          <w:lang w:val="uk-UA" w:eastAsia="uk-UA"/>
        </w:rPr>
      </w:pP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 xml:space="preserve">основних предметів, що передбачається робочим навчальним планом, або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>за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 письмовою заявою педпрацівника (за умови дотримання вимог чинного </w:t>
      </w:r>
      <w:proofErr w:type="gramEnd"/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right="20"/>
        <w:rPr>
          <w:rStyle w:val="11"/>
          <w:color w:val="000000"/>
          <w:sz w:val="28"/>
          <w:szCs w:val="28"/>
          <w:lang w:val="uk-UA" w:eastAsia="uk-UA"/>
        </w:rPr>
      </w:pP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законодавства про працю).</w:t>
      </w:r>
      <w:proofErr w:type="gramEnd"/>
    </w:p>
    <w:p w:rsidR="00C066CC" w:rsidRPr="002863DB" w:rsidRDefault="00C066CC" w:rsidP="00C066CC">
      <w:pPr>
        <w:pStyle w:val="a3"/>
        <w:shd w:val="clear" w:color="auto" w:fill="auto"/>
        <w:spacing w:line="240" w:lineRule="auto"/>
        <w:ind w:left="40" w:right="20" w:firstLine="410"/>
        <w:rPr>
          <w:sz w:val="28"/>
          <w:szCs w:val="28"/>
          <w:lang w:val="uk-UA"/>
        </w:rPr>
      </w:pPr>
    </w:p>
    <w:p w:rsidR="00C066CC" w:rsidRPr="006C0CDC" w:rsidRDefault="00C066CC" w:rsidP="00C066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b/>
          <w:sz w:val="28"/>
          <w:szCs w:val="28"/>
          <w:lang w:val="uk-UA"/>
        </w:rPr>
        <w:t xml:space="preserve">    </w:t>
      </w:r>
      <w:r w:rsidRPr="006C0CDC">
        <w:rPr>
          <w:rStyle w:val="11"/>
          <w:b/>
          <w:sz w:val="28"/>
          <w:szCs w:val="28"/>
        </w:rPr>
        <w:t xml:space="preserve"> 6.10.</w:t>
      </w:r>
      <w:r w:rsidRPr="006C0CDC">
        <w:rPr>
          <w:rStyle w:val="11"/>
          <w:sz w:val="28"/>
          <w:szCs w:val="28"/>
        </w:rPr>
        <w:t xml:space="preserve">  Директор школи - інтернату призначає класних керівникі</w:t>
      </w:r>
      <w:proofErr w:type="gramStart"/>
      <w:r w:rsidRPr="006C0CDC">
        <w:rPr>
          <w:rStyle w:val="11"/>
          <w:sz w:val="28"/>
          <w:szCs w:val="28"/>
        </w:rPr>
        <w:t>в</w:t>
      </w:r>
      <w:proofErr w:type="gramEnd"/>
      <w:r w:rsidRPr="006C0CDC">
        <w:rPr>
          <w:rStyle w:val="11"/>
          <w:sz w:val="28"/>
          <w:szCs w:val="28"/>
        </w:rPr>
        <w:t xml:space="preserve">, </w:t>
      </w:r>
      <w:proofErr w:type="gramStart"/>
      <w:r w:rsidRPr="006C0CDC">
        <w:rPr>
          <w:rStyle w:val="11"/>
          <w:sz w:val="28"/>
          <w:szCs w:val="28"/>
        </w:rPr>
        <w:t>зав</w:t>
      </w:r>
      <w:proofErr w:type="gramEnd"/>
      <w:r w:rsidRPr="006C0CDC">
        <w:rPr>
          <w:rStyle w:val="11"/>
          <w:sz w:val="28"/>
          <w:szCs w:val="28"/>
        </w:rPr>
        <w:t>ідуючих навчальними кабінетами, майстернями, права і обов'язки яких визначені в установленому порядку.</w:t>
      </w:r>
    </w:p>
    <w:p w:rsidR="00C066CC" w:rsidRDefault="00C066CC" w:rsidP="00C066CC">
      <w:pPr>
        <w:pStyle w:val="a6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 xml:space="preserve">      </w:t>
      </w:r>
      <w:r w:rsidRPr="00C066CC">
        <w:rPr>
          <w:rStyle w:val="11"/>
          <w:sz w:val="28"/>
          <w:szCs w:val="28"/>
          <w:lang w:val="uk-UA"/>
        </w:rPr>
        <w:t>Права та обов'язки педагогічних працівників, практичного психолога, соціального педагога, логопеда, бібліотекаря та інших спеціалістів визначаються у посадових інструкціях, які затверджуються директором школи-інтернату.</w:t>
      </w:r>
    </w:p>
    <w:p w:rsidR="00C066CC" w:rsidRPr="006C0CDC" w:rsidRDefault="00C066CC" w:rsidP="00C066CC">
      <w:pPr>
        <w:pStyle w:val="a6"/>
        <w:rPr>
          <w:rStyle w:val="11"/>
          <w:sz w:val="28"/>
          <w:szCs w:val="28"/>
          <w:lang w:val="uk-UA"/>
        </w:rPr>
      </w:pPr>
    </w:p>
    <w:p w:rsidR="00C066CC" w:rsidRDefault="00C066CC" w:rsidP="00C066CC">
      <w:pPr>
        <w:pStyle w:val="a6"/>
        <w:rPr>
          <w:rStyle w:val="11"/>
          <w:sz w:val="28"/>
          <w:szCs w:val="28"/>
          <w:lang w:val="uk-UA"/>
        </w:rPr>
      </w:pPr>
      <w:r w:rsidRPr="006C0CDC">
        <w:rPr>
          <w:rStyle w:val="11"/>
          <w:b/>
          <w:sz w:val="28"/>
          <w:szCs w:val="28"/>
          <w:lang w:val="uk-UA"/>
        </w:rPr>
        <w:t xml:space="preserve"> </w:t>
      </w:r>
      <w:r>
        <w:rPr>
          <w:rStyle w:val="11"/>
          <w:b/>
          <w:sz w:val="28"/>
          <w:szCs w:val="28"/>
          <w:lang w:val="uk-UA"/>
        </w:rPr>
        <w:t xml:space="preserve">  </w:t>
      </w:r>
      <w:r w:rsidRPr="006C0CDC">
        <w:rPr>
          <w:rStyle w:val="11"/>
          <w:b/>
          <w:sz w:val="28"/>
          <w:szCs w:val="28"/>
          <w:lang w:val="uk-UA"/>
        </w:rPr>
        <w:t xml:space="preserve">  6.11.</w:t>
      </w:r>
      <w:r>
        <w:rPr>
          <w:rStyle w:val="11"/>
          <w:sz w:val="28"/>
          <w:szCs w:val="28"/>
        </w:rPr>
        <w:t xml:space="preserve"> </w:t>
      </w:r>
      <w:r w:rsidRPr="006C0CDC">
        <w:rPr>
          <w:rStyle w:val="11"/>
          <w:sz w:val="28"/>
          <w:szCs w:val="28"/>
        </w:rPr>
        <w:t xml:space="preserve"> Педагогічні працівники школ</w:t>
      </w:r>
      <w:proofErr w:type="gramStart"/>
      <w:r w:rsidRPr="006C0CDC">
        <w:rPr>
          <w:rStyle w:val="11"/>
          <w:sz w:val="28"/>
          <w:szCs w:val="28"/>
        </w:rPr>
        <w:t>и-</w:t>
      </w:r>
      <w:proofErr w:type="gramEnd"/>
      <w:r w:rsidRPr="006C0CDC">
        <w:rPr>
          <w:rStyle w:val="11"/>
          <w:sz w:val="28"/>
          <w:szCs w:val="28"/>
        </w:rPr>
        <w:t>інтернату підлягають курсовій перепідготовці та атестації у порядку, встановленому чинним законодавством.</w:t>
      </w:r>
    </w:p>
    <w:p w:rsidR="00C066CC" w:rsidRPr="006C0CDC" w:rsidRDefault="00C066CC" w:rsidP="00C066CC">
      <w:pPr>
        <w:pStyle w:val="a6"/>
        <w:rPr>
          <w:rStyle w:val="11"/>
          <w:sz w:val="28"/>
          <w:szCs w:val="28"/>
          <w:lang w:val="uk-UA"/>
        </w:rPr>
      </w:pPr>
    </w:p>
    <w:p w:rsidR="00C066CC" w:rsidRDefault="00C066CC" w:rsidP="00C066CC">
      <w:pPr>
        <w:pStyle w:val="a6"/>
        <w:rPr>
          <w:rStyle w:val="11"/>
          <w:sz w:val="28"/>
          <w:szCs w:val="28"/>
          <w:lang w:val="uk-UA"/>
        </w:rPr>
      </w:pPr>
      <w:r>
        <w:rPr>
          <w:rStyle w:val="11"/>
          <w:b/>
          <w:sz w:val="28"/>
          <w:szCs w:val="28"/>
          <w:lang w:val="uk-UA"/>
        </w:rPr>
        <w:t xml:space="preserve">  </w:t>
      </w:r>
      <w:r w:rsidRPr="006C0CDC">
        <w:rPr>
          <w:rStyle w:val="11"/>
          <w:b/>
          <w:sz w:val="28"/>
          <w:szCs w:val="28"/>
          <w:lang w:val="uk-UA"/>
        </w:rPr>
        <w:t xml:space="preserve">  6.12.</w:t>
      </w:r>
      <w:r w:rsidRPr="006C0CDC">
        <w:rPr>
          <w:rFonts w:ascii="Times New Roman" w:hAnsi="Times New Roman"/>
          <w:sz w:val="28"/>
          <w:szCs w:val="28"/>
        </w:rPr>
        <w:t xml:space="preserve"> </w:t>
      </w:r>
      <w:r w:rsidRPr="006C0CDC">
        <w:rPr>
          <w:rStyle w:val="11"/>
          <w:sz w:val="28"/>
          <w:szCs w:val="28"/>
        </w:rPr>
        <w:t>Призначення</w:t>
      </w:r>
      <w:r>
        <w:rPr>
          <w:rStyle w:val="11"/>
          <w:sz w:val="28"/>
          <w:szCs w:val="28"/>
          <w:lang w:val="uk-UA"/>
        </w:rPr>
        <w:t xml:space="preserve">  </w:t>
      </w:r>
      <w:r w:rsidRPr="006C0CDC">
        <w:rPr>
          <w:rStyle w:val="11"/>
          <w:sz w:val="28"/>
          <w:szCs w:val="28"/>
        </w:rPr>
        <w:t>на посаду, звільнення з посади педагогічних та інших працівників школ</w:t>
      </w:r>
      <w:proofErr w:type="gramStart"/>
      <w:r w:rsidRPr="006C0CDC">
        <w:rPr>
          <w:rStyle w:val="11"/>
          <w:sz w:val="28"/>
          <w:szCs w:val="28"/>
        </w:rPr>
        <w:t>и-</w:t>
      </w:r>
      <w:proofErr w:type="gramEnd"/>
      <w:r w:rsidRPr="006C0CDC">
        <w:rPr>
          <w:rStyle w:val="11"/>
          <w:sz w:val="28"/>
          <w:szCs w:val="28"/>
        </w:rPr>
        <w:t>інтернату й інші трудові відносини регулюються чинним законодавством України про працю, Законом України «Про загальну середню освіту» та іншими законодавчими актами.</w:t>
      </w:r>
    </w:p>
    <w:p w:rsidR="00C066CC" w:rsidRPr="006C0CDC" w:rsidRDefault="00C066CC" w:rsidP="00C066CC">
      <w:pPr>
        <w:pStyle w:val="a6"/>
        <w:rPr>
          <w:rStyle w:val="11"/>
          <w:sz w:val="28"/>
          <w:szCs w:val="28"/>
          <w:lang w:val="uk-UA"/>
        </w:rPr>
      </w:pPr>
    </w:p>
    <w:p w:rsidR="00C066CC" w:rsidRPr="00143163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sz w:val="28"/>
          <w:szCs w:val="28"/>
          <w:lang w:val="uk-UA"/>
        </w:rPr>
        <w:t xml:space="preserve">  </w:t>
      </w:r>
      <w:r w:rsidRPr="006C0CDC">
        <w:rPr>
          <w:rStyle w:val="11"/>
          <w:b/>
          <w:sz w:val="28"/>
          <w:szCs w:val="28"/>
          <w:lang w:val="uk-UA"/>
        </w:rPr>
        <w:t>6.13.</w:t>
      </w:r>
      <w:r>
        <w:rPr>
          <w:rStyle w:val="11"/>
          <w:b/>
          <w:sz w:val="28"/>
          <w:szCs w:val="28"/>
          <w:lang w:val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Батьки або особи, що їх замінюють, несуть однакову відповідальність за виховання, навчання і розвиток дітей. У випадку невиконання батьками своїх обов'язків, передбачених чинним законодавством </w:t>
      </w:r>
      <w:r w:rsidRPr="002863DB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63DB">
        <w:rPr>
          <w:rStyle w:val="11"/>
          <w:color w:val="000000"/>
          <w:sz w:val="28"/>
          <w:szCs w:val="28"/>
          <w:lang w:eastAsia="uk-UA"/>
        </w:rPr>
        <w:t xml:space="preserve">України, школа - інтернат може порушувати клопотання про відповідальність таких осіб </w:t>
      </w:r>
      <w:proofErr w:type="gramStart"/>
      <w:r w:rsidRPr="002863DB">
        <w:rPr>
          <w:rStyle w:val="11"/>
          <w:color w:val="000000"/>
          <w:sz w:val="28"/>
          <w:szCs w:val="28"/>
          <w:lang w:eastAsia="uk-UA"/>
        </w:rPr>
        <w:t>у</w:t>
      </w:r>
      <w:proofErr w:type="gramEnd"/>
      <w:r w:rsidRPr="002863DB">
        <w:rPr>
          <w:rStyle w:val="11"/>
          <w:color w:val="000000"/>
          <w:sz w:val="28"/>
          <w:szCs w:val="28"/>
          <w:lang w:eastAsia="uk-UA"/>
        </w:rPr>
        <w:t xml:space="preserve"> </w:t>
      </w:r>
      <w:proofErr w:type="gramStart"/>
      <w:r w:rsidRPr="00143163">
        <w:rPr>
          <w:rStyle w:val="11"/>
          <w:color w:val="000000"/>
          <w:sz w:val="28"/>
          <w:szCs w:val="28"/>
          <w:lang w:eastAsia="uk-UA"/>
        </w:rPr>
        <w:t>тому</w:t>
      </w:r>
      <w:proofErr w:type="gramEnd"/>
      <w:r w:rsidRPr="00143163">
        <w:rPr>
          <w:rStyle w:val="11"/>
          <w:color w:val="000000"/>
          <w:sz w:val="28"/>
          <w:szCs w:val="28"/>
          <w:lang w:eastAsia="uk-UA"/>
        </w:rPr>
        <w:t xml:space="preserve"> числі й про позбавлення їх батьківських прав.</w:t>
      </w:r>
    </w:p>
    <w:p w:rsidR="00C066CC" w:rsidRPr="00143163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143163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143163">
        <w:rPr>
          <w:rStyle w:val="11"/>
          <w:b/>
          <w:color w:val="000000"/>
          <w:sz w:val="28"/>
          <w:szCs w:val="28"/>
          <w:lang w:val="uk-UA" w:eastAsia="uk-UA"/>
        </w:rPr>
        <w:t>6.14.</w:t>
      </w:r>
      <w:r w:rsidRPr="00143163">
        <w:rPr>
          <w:rStyle w:val="11"/>
          <w:color w:val="000000"/>
          <w:sz w:val="28"/>
          <w:szCs w:val="28"/>
          <w:lang w:eastAsia="uk-UA"/>
        </w:rPr>
        <w:t>Права і обов'язки інженерно - технічних працівників та допоміжного персоналу школи - інтернату регулюються трудовим законодавством, Статутом та правилами внутрішнього трудового розпорядку .</w:t>
      </w:r>
    </w:p>
    <w:p w:rsidR="00C066CC" w:rsidRPr="00143163" w:rsidRDefault="00C066CC" w:rsidP="00C066CC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C066CC" w:rsidRPr="00143163" w:rsidRDefault="00C066CC" w:rsidP="00C066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143163">
        <w:rPr>
          <w:rFonts w:ascii="Times New Roman" w:hAnsi="Times New Roman"/>
          <w:b/>
          <w:sz w:val="28"/>
          <w:szCs w:val="28"/>
          <w:lang w:val="uk-UA" w:eastAsia="uk-UA"/>
        </w:rPr>
        <w:t xml:space="preserve">6.15. </w:t>
      </w:r>
      <w:r w:rsidRPr="00143163">
        <w:rPr>
          <w:rFonts w:ascii="Times New Roman" w:hAnsi="Times New Roman"/>
          <w:sz w:val="28"/>
          <w:szCs w:val="28"/>
          <w:u w:val="single"/>
          <w:lang w:eastAsia="uk-UA"/>
        </w:rPr>
        <w:t>Батьки та особи, які їх замінюють, мають право</w:t>
      </w:r>
      <w:r w:rsidRPr="00143163">
        <w:rPr>
          <w:rFonts w:ascii="Times New Roman" w:hAnsi="Times New Roman"/>
          <w:sz w:val="28"/>
          <w:szCs w:val="28"/>
          <w:lang w:eastAsia="uk-UA"/>
        </w:rPr>
        <w:t>:</w:t>
      </w:r>
    </w:p>
    <w:p w:rsidR="00C066CC" w:rsidRDefault="00C066CC" w:rsidP="00C066CC">
      <w:pPr>
        <w:pStyle w:val="a6"/>
        <w:ind w:firstLine="708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eastAsia="uk-UA"/>
        </w:rPr>
        <w:t xml:space="preserve">обирати і бути обраними до батьківського комітету школи- інтернату ; </w:t>
      </w:r>
    </w:p>
    <w:p w:rsidR="00C066CC" w:rsidRDefault="00C066CC" w:rsidP="00C066CC">
      <w:pPr>
        <w:pStyle w:val="a6"/>
        <w:ind w:firstLine="58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eastAsia="uk-UA"/>
        </w:rPr>
        <w:t xml:space="preserve">звертатись до органів управління освітою, керівника школи-інтернату з </w:t>
      </w:r>
    </w:p>
    <w:p w:rsidR="00C066CC" w:rsidRPr="005D35F9" w:rsidRDefault="00C066CC" w:rsidP="00C066CC">
      <w:pPr>
        <w:pStyle w:val="a6"/>
        <w:ind w:firstLine="580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5D35F9">
        <w:rPr>
          <w:rStyle w:val="11"/>
          <w:color w:val="000000"/>
          <w:sz w:val="28"/>
          <w:szCs w:val="28"/>
          <w:lang w:eastAsia="uk-UA"/>
        </w:rPr>
        <w:t>питань навчання та виховання дітей;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брати участь у заходах, спрямованих на поліпшення організації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701419">
        <w:rPr>
          <w:rStyle w:val="11"/>
          <w:color w:val="000000"/>
          <w:sz w:val="28"/>
          <w:szCs w:val="28"/>
          <w:lang w:eastAsia="uk-UA"/>
        </w:rPr>
        <w:t>навчальн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о-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виховного процесу та зміцнення матеріально-технічної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701419">
        <w:rPr>
          <w:rStyle w:val="11"/>
          <w:color w:val="000000"/>
          <w:sz w:val="28"/>
          <w:szCs w:val="28"/>
          <w:lang w:eastAsia="uk-UA"/>
        </w:rPr>
        <w:t>бази школи - інтернату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 xml:space="preserve"> ;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на захист законних інтересів своїх дітей в органах громадського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701419">
        <w:rPr>
          <w:rStyle w:val="11"/>
          <w:color w:val="000000"/>
          <w:sz w:val="28"/>
          <w:szCs w:val="28"/>
          <w:lang w:eastAsia="uk-UA"/>
        </w:rPr>
        <w:t>самоврядування школ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и-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інтернату та у відповідних державних,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C16D22">
        <w:rPr>
          <w:rStyle w:val="11"/>
          <w:color w:val="000000"/>
          <w:sz w:val="28"/>
          <w:szCs w:val="28"/>
          <w:lang w:val="uk-UA" w:eastAsia="uk-UA"/>
        </w:rPr>
        <w:t>судових органах.</w:t>
      </w:r>
    </w:p>
    <w:p w:rsidR="00C066CC" w:rsidRPr="00C16D22" w:rsidRDefault="00C066CC" w:rsidP="00C066CC">
      <w:pPr>
        <w:pStyle w:val="a3"/>
        <w:shd w:val="clear" w:color="auto" w:fill="auto"/>
        <w:spacing w:line="240" w:lineRule="auto"/>
        <w:ind w:left="580" w:right="360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9614DF"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6.16</w:t>
      </w:r>
      <w:r w:rsidRPr="005D35F9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>Батьки та особи, які їх замінюють, несуть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>відповідальність за здобуття дітьми спеціальної загальної середньої освіти і зобов'язані:</w:t>
      </w:r>
    </w:p>
    <w:p w:rsidR="00C066CC" w:rsidRDefault="00C066CC" w:rsidP="00C066CC">
      <w:pPr>
        <w:pStyle w:val="a6"/>
        <w:ind w:firstLine="58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забезпечувати умови для здобуття дітьми спеціальної загальної середньої </w:t>
      </w:r>
    </w:p>
    <w:p w:rsidR="00C066CC" w:rsidRDefault="00C066CC" w:rsidP="00C066CC">
      <w:pPr>
        <w:pStyle w:val="a6"/>
        <w:ind w:firstLine="58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>освіти;</w:t>
      </w:r>
    </w:p>
    <w:p w:rsidR="00C066CC" w:rsidRPr="005D35F9" w:rsidRDefault="00C066CC" w:rsidP="00C066CC">
      <w:pPr>
        <w:pStyle w:val="a6"/>
        <w:ind w:firstLine="580"/>
        <w:rPr>
          <w:rFonts w:ascii="Times New Roman" w:hAnsi="Times New Roman"/>
          <w:sz w:val="28"/>
          <w:szCs w:val="28"/>
          <w:lang w:val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 постійно дбати про фізичне та психічне здоров'я дітей;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поважати дитячу гідність, виховувати працелюбність, почуття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доброти, милосердя та </w:t>
      </w:r>
      <w:r w:rsidRPr="005D35F9">
        <w:rPr>
          <w:rStyle w:val="11"/>
          <w:color w:val="000000"/>
          <w:sz w:val="28"/>
          <w:szCs w:val="28"/>
          <w:lang w:val="uk-UA"/>
        </w:rPr>
        <w:t>ша</w:t>
      </w:r>
      <w:r>
        <w:rPr>
          <w:rStyle w:val="11"/>
          <w:color w:val="000000"/>
          <w:sz w:val="28"/>
          <w:szCs w:val="28"/>
          <w:lang w:val="uk-UA"/>
        </w:rPr>
        <w:t>ноб</w:t>
      </w:r>
      <w:r w:rsidRPr="005D35F9">
        <w:rPr>
          <w:rStyle w:val="11"/>
          <w:color w:val="000000"/>
          <w:sz w:val="28"/>
          <w:szCs w:val="28"/>
          <w:lang w:val="uk-UA"/>
        </w:rPr>
        <w:t xml:space="preserve">ливого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ставлення до сім'ї, Вітчизни,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 xml:space="preserve">рідної мови, національної історії й культури;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580" w:right="3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5D35F9">
        <w:rPr>
          <w:rStyle w:val="11"/>
          <w:color w:val="000000"/>
          <w:sz w:val="28"/>
          <w:szCs w:val="28"/>
          <w:lang w:val="uk-UA" w:eastAsia="uk-UA"/>
        </w:rPr>
        <w:t>виховувати у дітей повагу до законів, прав, основних свобод людини .</w:t>
      </w:r>
    </w:p>
    <w:p w:rsidR="00C066CC" w:rsidRPr="005D35F9" w:rsidRDefault="00C066CC" w:rsidP="00C066CC">
      <w:pPr>
        <w:pStyle w:val="a3"/>
        <w:shd w:val="clear" w:color="auto" w:fill="auto"/>
        <w:spacing w:line="240" w:lineRule="auto"/>
        <w:ind w:left="580" w:right="36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560"/>
        </w:tabs>
        <w:spacing w:line="240" w:lineRule="auto"/>
        <w:ind w:right="2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9614DF"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6.17.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>За успіхи у навчанні або праці для учасників навчально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виховного процесу в установленому чинним законодавством порядку здійснюються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р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ізні форми морального і матеріального заохочення.</w:t>
      </w:r>
    </w:p>
    <w:p w:rsidR="00C066CC" w:rsidRDefault="00C066CC" w:rsidP="00C066CC">
      <w:pPr>
        <w:pStyle w:val="a3"/>
        <w:shd w:val="clear" w:color="auto" w:fill="auto"/>
        <w:tabs>
          <w:tab w:val="left" w:pos="560"/>
        </w:tabs>
        <w:spacing w:line="240" w:lineRule="auto"/>
        <w:ind w:right="20"/>
        <w:jc w:val="left"/>
        <w:rPr>
          <w:rStyle w:val="11"/>
          <w:b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</w:p>
    <w:p w:rsidR="00C066CC" w:rsidRDefault="00C066CC" w:rsidP="00C066CC">
      <w:pPr>
        <w:pStyle w:val="a3"/>
        <w:shd w:val="clear" w:color="auto" w:fill="auto"/>
        <w:tabs>
          <w:tab w:val="left" w:pos="560"/>
        </w:tabs>
        <w:spacing w:line="240" w:lineRule="auto"/>
        <w:ind w:right="2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 xml:space="preserve">    6.18.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Усі працівники закладу в обов‘язковому порядку повинні проходити медичний огляд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до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початку навчального року.</w:t>
      </w: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color w:val="000000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rStyle w:val="1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10"/>
        <w:keepNext/>
        <w:keepLines/>
        <w:shd w:val="clear" w:color="auto" w:fill="auto"/>
        <w:spacing w:after="215" w:line="240" w:lineRule="auto"/>
        <w:ind w:left="80"/>
        <w:rPr>
          <w:b w:val="0"/>
          <w:sz w:val="28"/>
          <w:szCs w:val="28"/>
          <w:lang w:val="uk-UA"/>
        </w:rPr>
      </w:pPr>
      <w:proofErr w:type="gramStart"/>
      <w:r w:rsidRPr="00902646">
        <w:rPr>
          <w:rStyle w:val="1"/>
          <w:sz w:val="28"/>
          <w:szCs w:val="28"/>
          <w:lang w:val="en-US" w:eastAsia="uk-UA"/>
        </w:rPr>
        <w:t>V</w:t>
      </w:r>
      <w:r w:rsidRPr="00902646">
        <w:rPr>
          <w:rStyle w:val="1"/>
          <w:sz w:val="28"/>
          <w:szCs w:val="28"/>
          <w:lang w:val="uk-UA" w:eastAsia="uk-UA"/>
        </w:rPr>
        <w:t>ІІ.</w:t>
      </w:r>
      <w:proofErr w:type="gramEnd"/>
      <w:r w:rsidRPr="00902646">
        <w:rPr>
          <w:rStyle w:val="1"/>
          <w:sz w:val="28"/>
          <w:szCs w:val="28"/>
          <w:lang w:val="uk-UA" w:eastAsia="uk-UA"/>
        </w:rPr>
        <w:t xml:space="preserve"> Управління школою-інтернатом</w:t>
      </w:r>
    </w:p>
    <w:p w:rsidR="00C066CC" w:rsidRPr="00902646" w:rsidRDefault="00C066CC" w:rsidP="00C066CC">
      <w:pPr>
        <w:pStyle w:val="a3"/>
        <w:shd w:val="clear" w:color="auto" w:fill="auto"/>
        <w:spacing w:line="240" w:lineRule="auto"/>
        <w:ind w:left="40" w:right="2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b/>
          <w:sz w:val="28"/>
          <w:szCs w:val="28"/>
          <w:lang w:val="uk-UA" w:eastAsia="uk-UA"/>
        </w:rPr>
        <w:t xml:space="preserve">     7.1.</w:t>
      </w:r>
      <w:r w:rsidRPr="00902646">
        <w:rPr>
          <w:rStyle w:val="11"/>
          <w:sz w:val="28"/>
          <w:szCs w:val="28"/>
          <w:lang w:val="uk-UA" w:eastAsia="uk-UA"/>
        </w:rPr>
        <w:t xml:space="preserve"> Керівництво школою-інтернатом здійснює її директор, який є громадянином України, має вищу світу , стаж педагогічної роботи якого не повинен бути меншим 3 років, і який успішно пройшов у встановленому порядку атестацію керівних кадрів освіти.</w:t>
      </w:r>
    </w:p>
    <w:p w:rsidR="00C066CC" w:rsidRPr="00902646" w:rsidRDefault="00C066CC" w:rsidP="00C066CC">
      <w:pPr>
        <w:pStyle w:val="a3"/>
        <w:shd w:val="clear" w:color="auto" w:fill="auto"/>
        <w:spacing w:line="240" w:lineRule="auto"/>
        <w:ind w:right="10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b/>
          <w:sz w:val="28"/>
          <w:szCs w:val="28"/>
          <w:lang w:val="uk-UA" w:eastAsia="uk-UA"/>
        </w:rPr>
        <w:t xml:space="preserve">     7.2.</w:t>
      </w:r>
      <w:r w:rsidRPr="00902646">
        <w:rPr>
          <w:rStyle w:val="11"/>
          <w:sz w:val="28"/>
          <w:szCs w:val="28"/>
          <w:lang w:val="uk-UA" w:eastAsia="uk-UA"/>
        </w:rPr>
        <w:t xml:space="preserve"> Директор школи - інтернату згідно з чинним законодавством призначаєтвся на посаду та звільняється з неї Департаментом освіти і науки Київської обласної державної адміністрації. Призначення та звільнення заступників директора з виховної та навчально - зиховної роботи здійснюється Департаментом освіти і науки Київської облдержадміністрації за поданням директора школи - інтернату.</w:t>
      </w:r>
    </w:p>
    <w:p w:rsidR="00C066CC" w:rsidRPr="00902646" w:rsidRDefault="00C066CC" w:rsidP="00C066CC">
      <w:pPr>
        <w:pStyle w:val="a3"/>
        <w:shd w:val="clear" w:color="auto" w:fill="auto"/>
        <w:spacing w:line="240" w:lineRule="auto"/>
        <w:ind w:right="10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b/>
          <w:sz w:val="28"/>
          <w:szCs w:val="28"/>
          <w:lang w:val="uk-UA" w:eastAsia="uk-UA"/>
        </w:rPr>
        <w:t xml:space="preserve">     7.3.</w:t>
      </w: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Призначення</w:t>
      </w:r>
      <w:r w:rsidRPr="00902646">
        <w:rPr>
          <w:rStyle w:val="11"/>
          <w:sz w:val="28"/>
          <w:szCs w:val="28"/>
          <w:lang w:val="uk-UA" w:eastAsia="uk-UA"/>
        </w:rPr>
        <w:t xml:space="preserve"> </w:t>
      </w:r>
      <w:r w:rsidRPr="00902646">
        <w:rPr>
          <w:rStyle w:val="11"/>
          <w:sz w:val="28"/>
          <w:szCs w:val="28"/>
          <w:lang w:eastAsia="uk-UA"/>
        </w:rPr>
        <w:t>на посаду, звільнення з посади інших працівників школ</w:t>
      </w:r>
      <w:proofErr w:type="gramStart"/>
      <w:r w:rsidRPr="00902646">
        <w:rPr>
          <w:rStyle w:val="11"/>
          <w:sz w:val="28"/>
          <w:szCs w:val="28"/>
          <w:lang w:eastAsia="uk-UA"/>
        </w:rPr>
        <w:t>и-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інтернату й інші трудові відносини регулюються законодавством України про працю, Законом України </w:t>
      </w:r>
      <w:r w:rsidRPr="00902646">
        <w:rPr>
          <w:rStyle w:val="11"/>
          <w:sz w:val="28"/>
          <w:szCs w:val="28"/>
          <w:lang w:val="uk-UA" w:eastAsia="uk-UA"/>
        </w:rPr>
        <w:t>«</w:t>
      </w:r>
      <w:r w:rsidRPr="00902646">
        <w:rPr>
          <w:rStyle w:val="11"/>
          <w:sz w:val="28"/>
          <w:szCs w:val="28"/>
          <w:lang w:eastAsia="uk-UA"/>
        </w:rPr>
        <w:t xml:space="preserve"> Про загальну середню освіту» та іншими законодавчими актами.</w:t>
      </w:r>
    </w:p>
    <w:p w:rsidR="00C066CC" w:rsidRPr="00902646" w:rsidRDefault="00C066CC" w:rsidP="00C066CC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 w:rsidRPr="00902646">
        <w:rPr>
          <w:rStyle w:val="11"/>
          <w:b/>
          <w:sz w:val="28"/>
          <w:szCs w:val="28"/>
          <w:lang w:val="uk-UA" w:eastAsia="uk-UA"/>
        </w:rPr>
        <w:t xml:space="preserve">     7.4</w:t>
      </w:r>
      <w:r w:rsidRPr="00902646">
        <w:rPr>
          <w:rStyle w:val="11"/>
          <w:sz w:val="28"/>
          <w:szCs w:val="28"/>
          <w:lang w:val="uk-UA" w:eastAsia="uk-UA"/>
        </w:rPr>
        <w:t>.</w:t>
      </w:r>
      <w:r w:rsidRPr="00902646">
        <w:rPr>
          <w:rStyle w:val="11"/>
          <w:b/>
          <w:sz w:val="28"/>
          <w:szCs w:val="28"/>
          <w:lang w:val="uk-UA" w:eastAsia="uk-UA"/>
        </w:rPr>
        <w:t xml:space="preserve"> </w:t>
      </w:r>
      <w:r w:rsidRPr="00902646">
        <w:rPr>
          <w:sz w:val="28"/>
          <w:szCs w:val="28"/>
          <w:u w:val="single"/>
          <w:lang w:eastAsia="uk-UA"/>
        </w:rPr>
        <w:t>Директор школи - інтернату</w:t>
      </w:r>
      <w:proofErr w:type="gramStart"/>
      <w:r w:rsidRPr="00902646">
        <w:rPr>
          <w:rStyle w:val="11"/>
          <w:sz w:val="28"/>
          <w:szCs w:val="28"/>
          <w:lang w:eastAsia="uk-UA"/>
        </w:rPr>
        <w:t xml:space="preserve"> :</w:t>
      </w:r>
      <w:proofErr w:type="gramEnd"/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здійснює керівництво педагогічним колективом, забезпечує раціональний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добір і розстановку кадрів, створює необхідні умови для підвищення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  <w:lang w:val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фахового і кваліфікаційного рівня педагогічних працівників;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забезпечує контроль за виконанням навчальних планів і програм, за </w:t>
      </w:r>
      <w:proofErr w:type="gramStart"/>
      <w:r w:rsidRPr="00902646">
        <w:rPr>
          <w:rStyle w:val="11"/>
          <w:sz w:val="28"/>
          <w:szCs w:val="28"/>
          <w:lang w:eastAsia="uk-UA"/>
        </w:rPr>
        <w:t>р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івнем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>навчальних досягнень учнів;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відповідає за реалізацію вимог </w:t>
      </w:r>
      <w:proofErr w:type="gramStart"/>
      <w:r w:rsidRPr="00902646">
        <w:rPr>
          <w:rStyle w:val="11"/>
          <w:sz w:val="28"/>
          <w:szCs w:val="28"/>
          <w:lang w:eastAsia="uk-UA"/>
        </w:rPr>
        <w:t>Державного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стандарту спеціальної загальної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 xml:space="preserve">освіти, </w:t>
      </w:r>
      <w:proofErr w:type="gramStart"/>
      <w:r w:rsidRPr="00902646">
        <w:rPr>
          <w:rStyle w:val="11"/>
          <w:sz w:val="28"/>
          <w:szCs w:val="28"/>
          <w:lang w:eastAsia="uk-UA"/>
        </w:rPr>
        <w:t>за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якість та ефективність роботи педагогічного колективу;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>створює необхідні умови для участі учні</w:t>
      </w:r>
      <w:proofErr w:type="gramStart"/>
      <w:r w:rsidRPr="00902646">
        <w:rPr>
          <w:rStyle w:val="11"/>
          <w:sz w:val="28"/>
          <w:szCs w:val="28"/>
          <w:lang w:eastAsia="uk-UA"/>
        </w:rPr>
        <w:t>в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у позакласній та позашкільній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 xml:space="preserve">роботі, для проведення </w:t>
      </w:r>
      <w:proofErr w:type="gramStart"/>
      <w:r w:rsidRPr="00902646">
        <w:rPr>
          <w:rStyle w:val="11"/>
          <w:sz w:val="28"/>
          <w:szCs w:val="28"/>
          <w:lang w:eastAsia="uk-UA"/>
        </w:rPr>
        <w:t>вс</w:t>
      </w:r>
      <w:proofErr w:type="gramEnd"/>
      <w:r w:rsidRPr="00902646">
        <w:rPr>
          <w:rStyle w:val="11"/>
          <w:sz w:val="28"/>
          <w:szCs w:val="28"/>
          <w:lang w:eastAsia="uk-UA"/>
        </w:rPr>
        <w:t>ієї виховної роботи закладу;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60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забезпечує дотримання вимог законодавства з питань охорони </w:t>
      </w:r>
      <w:r w:rsidRPr="00902646">
        <w:rPr>
          <w:rStyle w:val="11"/>
          <w:sz w:val="28"/>
          <w:szCs w:val="28"/>
          <w:lang w:val="uk-UA" w:eastAsia="uk-UA"/>
        </w:rPr>
        <w:t xml:space="preserve">  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6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дитинства і захисту прав неповнолітніх, сані</w:t>
      </w:r>
      <w:proofErr w:type="gramStart"/>
      <w:r w:rsidRPr="00902646">
        <w:rPr>
          <w:rStyle w:val="11"/>
          <w:sz w:val="28"/>
          <w:szCs w:val="28"/>
          <w:lang w:eastAsia="uk-UA"/>
        </w:rPr>
        <w:t>тарно-г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ігієнічних та </w:t>
      </w:r>
      <w:r w:rsidRPr="00902646">
        <w:rPr>
          <w:rStyle w:val="11"/>
          <w:sz w:val="28"/>
          <w:szCs w:val="28"/>
          <w:lang w:val="uk-UA" w:eastAsia="uk-UA"/>
        </w:rPr>
        <w:t xml:space="preserve"> 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60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потипожежних норм і правил техніки безпеки;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proofErr w:type="gramStart"/>
      <w:r w:rsidRPr="00902646">
        <w:rPr>
          <w:rStyle w:val="11"/>
          <w:sz w:val="28"/>
          <w:szCs w:val="28"/>
          <w:lang w:eastAsia="uk-UA"/>
        </w:rPr>
        <w:t>п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ідтримує ініціативу щодо вдосконалення системи навчання та виховання,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 xml:space="preserve">заохочення творчих пошуків, </w:t>
      </w:r>
      <w:proofErr w:type="gramStart"/>
      <w:r w:rsidRPr="00902646">
        <w:rPr>
          <w:rStyle w:val="11"/>
          <w:sz w:val="28"/>
          <w:szCs w:val="28"/>
          <w:lang w:eastAsia="uk-UA"/>
        </w:rPr>
        <w:t>досл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ідно-експериментальної роботи </w:t>
      </w:r>
      <w:r w:rsidRPr="00902646">
        <w:rPr>
          <w:rStyle w:val="11"/>
          <w:sz w:val="28"/>
          <w:szCs w:val="28"/>
          <w:lang w:val="uk-UA" w:eastAsia="uk-UA"/>
        </w:rPr>
        <w:t xml:space="preserve">   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педагогі</w:t>
      </w:r>
      <w:proofErr w:type="gramStart"/>
      <w:r w:rsidRPr="00902646">
        <w:rPr>
          <w:rStyle w:val="11"/>
          <w:sz w:val="28"/>
          <w:szCs w:val="28"/>
          <w:lang w:eastAsia="uk-UA"/>
        </w:rPr>
        <w:t>в</w:t>
      </w:r>
      <w:proofErr w:type="gramEnd"/>
      <w:r w:rsidRPr="00902646">
        <w:rPr>
          <w:rStyle w:val="11"/>
          <w:sz w:val="28"/>
          <w:szCs w:val="28"/>
          <w:lang w:eastAsia="uk-UA"/>
        </w:rPr>
        <w:t>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60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дає дозвіл на участь діячів науки, культури, членів творчих спілок,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6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 xml:space="preserve">працівників </w:t>
      </w:r>
      <w:proofErr w:type="gramStart"/>
      <w:r w:rsidRPr="00902646">
        <w:rPr>
          <w:rStyle w:val="11"/>
          <w:sz w:val="28"/>
          <w:szCs w:val="28"/>
          <w:lang w:eastAsia="uk-UA"/>
        </w:rPr>
        <w:t>п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ідприємств, установ, організацій у навчально –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60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 xml:space="preserve">виховному процесі, керівництві учнівськими об'єднаннями за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60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lastRenderedPageBreak/>
        <w:t xml:space="preserve">  </w:t>
      </w:r>
      <w:r w:rsidRPr="00902646">
        <w:rPr>
          <w:rStyle w:val="11"/>
          <w:sz w:val="28"/>
          <w:szCs w:val="28"/>
          <w:lang w:eastAsia="uk-UA"/>
        </w:rPr>
        <w:t xml:space="preserve">інтересами, які не суперечать </w:t>
      </w:r>
      <w:proofErr w:type="gramStart"/>
      <w:r w:rsidRPr="00902646">
        <w:rPr>
          <w:rStyle w:val="11"/>
          <w:sz w:val="28"/>
          <w:szCs w:val="28"/>
          <w:lang w:eastAsia="uk-UA"/>
        </w:rPr>
        <w:t>чинному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законодавству;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>забезпечує право учні</w:t>
      </w:r>
      <w:proofErr w:type="gramStart"/>
      <w:r w:rsidRPr="00902646">
        <w:rPr>
          <w:rStyle w:val="11"/>
          <w:sz w:val="28"/>
          <w:szCs w:val="28"/>
          <w:lang w:eastAsia="uk-UA"/>
        </w:rPr>
        <w:t>в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на захист їх від будь-яких форм фізичного або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proofErr w:type="gramStart"/>
      <w:r w:rsidRPr="00902646">
        <w:rPr>
          <w:rStyle w:val="11"/>
          <w:sz w:val="28"/>
          <w:szCs w:val="28"/>
          <w:lang w:eastAsia="uk-UA"/>
        </w:rPr>
        <w:t>псих</w:t>
      </w:r>
      <w:proofErr w:type="gramEnd"/>
      <w:r w:rsidRPr="00902646">
        <w:rPr>
          <w:rStyle w:val="11"/>
          <w:sz w:val="28"/>
          <w:szCs w:val="28"/>
          <w:lang w:eastAsia="uk-UA"/>
        </w:rPr>
        <w:t>ічного насильства;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здійснює контроль за проходженням працівниками в установленому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порядку обов'язкових медичних оглядів і несе за це відповідальність;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за погодженням із профспілковим комітетом затверджує правила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rPr>
          <w:sz w:val="28"/>
          <w:szCs w:val="28"/>
          <w:lang w:val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внутрішнього трудового розпорядку;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контролює і несе відповідальність за організацію харчування та медичного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right="100"/>
        <w:jc w:val="left"/>
        <w:rPr>
          <w:rStyle w:val="11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right="100"/>
        <w:jc w:val="left"/>
        <w:rPr>
          <w:rStyle w:val="11"/>
          <w:sz w:val="28"/>
          <w:szCs w:val="28"/>
          <w:shd w:val="clear" w:color="auto" w:fill="auto"/>
        </w:rPr>
      </w:pP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>обслуговування учнів</w:t>
      </w:r>
      <w:proofErr w:type="gramStart"/>
      <w:r w:rsidRPr="00902646">
        <w:rPr>
          <w:rStyle w:val="11"/>
          <w:sz w:val="28"/>
          <w:szCs w:val="28"/>
          <w:lang w:eastAsia="uk-UA"/>
        </w:rPr>
        <w:t xml:space="preserve"> ;</w:t>
      </w:r>
      <w:proofErr w:type="gramEnd"/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sz w:val="28"/>
          <w:szCs w:val="28"/>
          <w:lang w:val="uk-UA"/>
        </w:rPr>
      </w:pP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60" w:right="100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 xml:space="preserve">несе відповідальність за </w:t>
      </w:r>
      <w:proofErr w:type="gramStart"/>
      <w:r w:rsidRPr="00902646">
        <w:rPr>
          <w:rStyle w:val="11"/>
          <w:sz w:val="28"/>
          <w:szCs w:val="28"/>
          <w:lang w:eastAsia="uk-UA"/>
        </w:rPr>
        <w:t>свою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діяльність перед учнями, батьками,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rPr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</w:t>
      </w:r>
      <w:r w:rsidRPr="00902646">
        <w:rPr>
          <w:rStyle w:val="11"/>
          <w:sz w:val="28"/>
          <w:szCs w:val="28"/>
          <w:lang w:eastAsia="uk-UA"/>
        </w:rPr>
        <w:t>педпрацівниками та загальними зборами, засновником;</w:t>
      </w:r>
    </w:p>
    <w:p w:rsidR="00C066CC" w:rsidRPr="00902646" w:rsidRDefault="00C066CC" w:rsidP="00C066CC">
      <w:pPr>
        <w:pStyle w:val="a3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right="100" w:firstLine="26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eastAsia="uk-UA"/>
        </w:rPr>
        <w:t>розпоряджається в установленому порядку майном та коштами школи-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>інтернату, укладає угоди, відкриває рахунки в установах банкі</w:t>
      </w:r>
      <w:proofErr w:type="gramStart"/>
      <w:r w:rsidRPr="00902646">
        <w:rPr>
          <w:rStyle w:val="11"/>
          <w:sz w:val="28"/>
          <w:szCs w:val="28"/>
          <w:lang w:eastAsia="uk-UA"/>
        </w:rPr>
        <w:t>в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і є </w:t>
      </w:r>
      <w:r w:rsidRPr="00902646">
        <w:rPr>
          <w:rStyle w:val="11"/>
          <w:sz w:val="28"/>
          <w:szCs w:val="28"/>
          <w:lang w:val="uk-UA" w:eastAsia="uk-UA"/>
        </w:rPr>
        <w:t xml:space="preserve">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left="260" w:right="100"/>
        <w:jc w:val="left"/>
        <w:rPr>
          <w:rStyle w:val="11"/>
          <w:sz w:val="28"/>
          <w:szCs w:val="28"/>
          <w:shd w:val="clear" w:color="auto" w:fill="auto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>розпорядником кредиті</w:t>
      </w:r>
      <w:proofErr w:type="gramStart"/>
      <w:r w:rsidRPr="00902646">
        <w:rPr>
          <w:rStyle w:val="11"/>
          <w:sz w:val="28"/>
          <w:szCs w:val="28"/>
          <w:lang w:eastAsia="uk-UA"/>
        </w:rPr>
        <w:t>в</w:t>
      </w:r>
      <w:proofErr w:type="gramEnd"/>
      <w:r w:rsidRPr="00902646">
        <w:rPr>
          <w:rStyle w:val="11"/>
          <w:sz w:val="28"/>
          <w:szCs w:val="28"/>
          <w:lang w:eastAsia="uk-UA"/>
        </w:rPr>
        <w:t>;</w:t>
      </w:r>
      <w:r w:rsidRPr="00902646">
        <w:rPr>
          <w:rStyle w:val="11"/>
          <w:sz w:val="28"/>
          <w:szCs w:val="28"/>
          <w:lang w:val="uk-UA" w:eastAsia="uk-UA"/>
        </w:rPr>
        <w:t xml:space="preserve">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  -  </w:t>
      </w:r>
      <w:r w:rsidRPr="00902646">
        <w:rPr>
          <w:rStyle w:val="11"/>
          <w:sz w:val="28"/>
          <w:szCs w:val="28"/>
          <w:lang w:eastAsia="uk-UA"/>
        </w:rPr>
        <w:t xml:space="preserve">видає у межах своєї компетенції накази та розпорядження, що є 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right="100"/>
        <w:jc w:val="left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     </w:t>
      </w:r>
      <w:r w:rsidRPr="00902646">
        <w:rPr>
          <w:rStyle w:val="11"/>
          <w:sz w:val="28"/>
          <w:szCs w:val="28"/>
          <w:lang w:eastAsia="uk-UA"/>
        </w:rPr>
        <w:t xml:space="preserve">обов'язковими для </w:t>
      </w:r>
      <w:proofErr w:type="gramStart"/>
      <w:r w:rsidRPr="00902646">
        <w:rPr>
          <w:rStyle w:val="11"/>
          <w:sz w:val="28"/>
          <w:szCs w:val="28"/>
          <w:lang w:eastAsia="uk-UA"/>
        </w:rPr>
        <w:t>вс</w:t>
      </w:r>
      <w:proofErr w:type="gramEnd"/>
      <w:r w:rsidRPr="00902646">
        <w:rPr>
          <w:rStyle w:val="11"/>
          <w:sz w:val="28"/>
          <w:szCs w:val="28"/>
          <w:lang w:eastAsia="uk-UA"/>
        </w:rPr>
        <w:t>іх учасників навчально-виховного процесу.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35"/>
        </w:tabs>
        <w:spacing w:line="240" w:lineRule="auto"/>
        <w:ind w:right="100"/>
        <w:jc w:val="left"/>
        <w:rPr>
          <w:rStyle w:val="11"/>
          <w:sz w:val="28"/>
          <w:szCs w:val="28"/>
          <w:shd w:val="clear" w:color="auto" w:fill="auto"/>
          <w:lang w:val="uk-UA"/>
        </w:rPr>
      </w:pPr>
    </w:p>
    <w:p w:rsidR="00C066CC" w:rsidRPr="00902646" w:rsidRDefault="00C066CC" w:rsidP="00C066CC">
      <w:pPr>
        <w:pStyle w:val="a6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  7.5</w:t>
      </w:r>
      <w:r w:rsidRPr="00902646">
        <w:rPr>
          <w:rStyle w:val="11"/>
          <w:b/>
          <w:sz w:val="28"/>
          <w:szCs w:val="28"/>
          <w:lang w:val="uk-UA" w:eastAsia="uk-UA"/>
        </w:rPr>
        <w:t>.</w:t>
      </w:r>
      <w:r w:rsidRPr="00902646">
        <w:rPr>
          <w:rStyle w:val="11"/>
          <w:sz w:val="28"/>
          <w:szCs w:val="28"/>
          <w:lang w:val="uk-UA" w:eastAsia="uk-UA"/>
        </w:rPr>
        <w:t xml:space="preserve"> </w:t>
      </w:r>
      <w:r w:rsidRPr="00902646">
        <w:rPr>
          <w:rStyle w:val="11"/>
          <w:sz w:val="28"/>
          <w:szCs w:val="28"/>
          <w:lang w:eastAsia="uk-UA"/>
        </w:rPr>
        <w:t>Директор школ</w:t>
      </w:r>
      <w:proofErr w:type="gramStart"/>
      <w:r w:rsidRPr="00902646">
        <w:rPr>
          <w:rStyle w:val="11"/>
          <w:sz w:val="28"/>
          <w:szCs w:val="28"/>
          <w:lang w:eastAsia="uk-UA"/>
        </w:rPr>
        <w:t>и-</w:t>
      </w:r>
      <w:proofErr w:type="gramEnd"/>
      <w:r w:rsidRPr="00902646">
        <w:rPr>
          <w:rStyle w:val="11"/>
          <w:sz w:val="28"/>
          <w:szCs w:val="28"/>
          <w:lang w:eastAsia="uk-UA"/>
        </w:rPr>
        <w:t>інтернату є головою педагогічної ради - постійнодіючого органу управління школою - інтернатом, порядок формування якого визначається чинним законодавством.</w:t>
      </w:r>
    </w:p>
    <w:p w:rsidR="00C066CC" w:rsidRPr="00902646" w:rsidRDefault="00C066CC" w:rsidP="00C066CC">
      <w:pPr>
        <w:pStyle w:val="a6"/>
        <w:rPr>
          <w:rStyle w:val="11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a6"/>
        <w:jc w:val="both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b/>
          <w:sz w:val="28"/>
          <w:szCs w:val="28"/>
          <w:lang w:val="uk-UA" w:eastAsia="uk-UA"/>
        </w:rPr>
        <w:t xml:space="preserve">     </w:t>
      </w:r>
      <w:r w:rsidRPr="00902646">
        <w:rPr>
          <w:rStyle w:val="11"/>
          <w:sz w:val="28"/>
          <w:szCs w:val="28"/>
          <w:lang w:val="uk-UA" w:eastAsia="uk-UA"/>
        </w:rPr>
        <w:t>7.</w:t>
      </w:r>
      <w:r w:rsidRPr="00902646">
        <w:rPr>
          <w:rFonts w:ascii="Times New Roman" w:hAnsi="Times New Roman"/>
          <w:sz w:val="28"/>
          <w:szCs w:val="28"/>
          <w:lang w:val="uk-UA"/>
        </w:rPr>
        <w:t>6.</w:t>
      </w:r>
      <w:r w:rsidRPr="009026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2646">
        <w:rPr>
          <w:rStyle w:val="11"/>
          <w:sz w:val="28"/>
          <w:szCs w:val="28"/>
          <w:lang w:eastAsia="uk-UA"/>
        </w:rPr>
        <w:t>Робота</w:t>
      </w:r>
      <w:r w:rsidRPr="00902646">
        <w:rPr>
          <w:rStyle w:val="11"/>
          <w:sz w:val="28"/>
          <w:szCs w:val="28"/>
          <w:lang w:eastAsia="uk-UA"/>
        </w:rPr>
        <w:tab/>
        <w:t xml:space="preserve">педагогічної ради планується в довільній формі. Кількість засідань педагогічної ради визначається їх </w:t>
      </w:r>
      <w:proofErr w:type="gramStart"/>
      <w:r w:rsidRPr="00902646">
        <w:rPr>
          <w:rStyle w:val="11"/>
          <w:sz w:val="28"/>
          <w:szCs w:val="28"/>
          <w:lang w:eastAsia="uk-UA"/>
        </w:rPr>
        <w:t>доц</w:t>
      </w:r>
      <w:proofErr w:type="gramEnd"/>
      <w:r w:rsidRPr="00902646">
        <w:rPr>
          <w:rStyle w:val="11"/>
          <w:sz w:val="28"/>
          <w:szCs w:val="28"/>
          <w:lang w:eastAsia="uk-UA"/>
        </w:rPr>
        <w:t>ільністю, але не може бути меншою, ніж чотири рази на рік.</w:t>
      </w:r>
    </w:p>
    <w:p w:rsidR="00C066CC" w:rsidRPr="00902646" w:rsidRDefault="00C066CC" w:rsidP="00C066CC">
      <w:pPr>
        <w:pStyle w:val="a6"/>
        <w:rPr>
          <w:rStyle w:val="11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2646">
        <w:rPr>
          <w:rStyle w:val="11"/>
          <w:b/>
          <w:sz w:val="28"/>
          <w:szCs w:val="28"/>
          <w:lang w:val="uk-UA" w:eastAsia="uk-UA"/>
        </w:rPr>
        <w:t>7.</w:t>
      </w:r>
      <w:r w:rsidRPr="00902646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90264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Педагогічна рада розглядає такі </w:t>
      </w:r>
      <w:r w:rsidRPr="00902646">
        <w:rPr>
          <w:rFonts w:ascii="Times New Roman" w:hAnsi="Times New Roman"/>
          <w:b/>
          <w:sz w:val="28"/>
          <w:szCs w:val="28"/>
          <w:u w:val="single"/>
        </w:rPr>
        <w:t>питан</w:t>
      </w:r>
      <w:r w:rsidRPr="00902646">
        <w:rPr>
          <w:rFonts w:ascii="Times New Roman" w:hAnsi="Times New Roman"/>
          <w:b/>
          <w:sz w:val="28"/>
          <w:szCs w:val="28"/>
          <w:u w:val="single"/>
          <w:lang w:val="uk-UA"/>
        </w:rPr>
        <w:t>н</w:t>
      </w:r>
      <w:r w:rsidRPr="00902646">
        <w:rPr>
          <w:rFonts w:ascii="Times New Roman" w:hAnsi="Times New Roman"/>
          <w:b/>
          <w:sz w:val="28"/>
          <w:szCs w:val="28"/>
          <w:u w:val="single"/>
        </w:rPr>
        <w:t>я:</w:t>
      </w:r>
    </w:p>
    <w:p w:rsidR="00C066CC" w:rsidRPr="00902646" w:rsidRDefault="00C066CC" w:rsidP="00C066CC">
      <w:pPr>
        <w:pStyle w:val="a6"/>
        <w:rPr>
          <w:rStyle w:val="11"/>
          <w:sz w:val="28"/>
          <w:szCs w:val="28"/>
          <w:lang w:val="uk-UA" w:eastAsia="uk-UA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- </w:t>
      </w:r>
      <w:r w:rsidRPr="00902646">
        <w:rPr>
          <w:rStyle w:val="11"/>
          <w:sz w:val="28"/>
          <w:szCs w:val="28"/>
          <w:lang w:eastAsia="uk-UA"/>
        </w:rPr>
        <w:t xml:space="preserve">удосконалення методичного, корекційно - відновлювального забезпечення </w:t>
      </w:r>
    </w:p>
    <w:p w:rsidR="00C066CC" w:rsidRPr="00902646" w:rsidRDefault="00C066CC" w:rsidP="00C066CC">
      <w:pPr>
        <w:pStyle w:val="a6"/>
        <w:rPr>
          <w:rFonts w:ascii="Times New Roman" w:hAnsi="Times New Roman"/>
          <w:sz w:val="28"/>
          <w:szCs w:val="28"/>
        </w:rPr>
      </w:pPr>
      <w:r w:rsidRPr="00902646">
        <w:rPr>
          <w:rStyle w:val="11"/>
          <w:sz w:val="28"/>
          <w:szCs w:val="28"/>
          <w:lang w:val="uk-UA" w:eastAsia="uk-UA"/>
        </w:rPr>
        <w:t xml:space="preserve">   </w:t>
      </w:r>
      <w:r w:rsidRPr="00902646">
        <w:rPr>
          <w:rStyle w:val="11"/>
          <w:sz w:val="28"/>
          <w:szCs w:val="28"/>
          <w:lang w:eastAsia="uk-UA"/>
        </w:rPr>
        <w:t>навчальн</w:t>
      </w:r>
      <w:proofErr w:type="gramStart"/>
      <w:r w:rsidRPr="00902646">
        <w:rPr>
          <w:rStyle w:val="11"/>
          <w:sz w:val="28"/>
          <w:szCs w:val="28"/>
          <w:lang w:eastAsia="uk-UA"/>
        </w:rPr>
        <w:t>о-</w:t>
      </w:r>
      <w:proofErr w:type="gramEnd"/>
      <w:r w:rsidRPr="00902646">
        <w:rPr>
          <w:rStyle w:val="11"/>
          <w:sz w:val="28"/>
          <w:szCs w:val="28"/>
          <w:lang w:eastAsia="uk-UA"/>
        </w:rPr>
        <w:t xml:space="preserve"> виховного процесу;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 w:rsidRPr="001A0C19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1A0C19">
        <w:rPr>
          <w:rStyle w:val="11"/>
          <w:color w:val="000000"/>
          <w:sz w:val="28"/>
          <w:szCs w:val="28"/>
          <w:lang w:eastAsia="uk-UA"/>
        </w:rPr>
        <w:t xml:space="preserve">морального та матеріального заохочення учнів та працівників школи </w:t>
      </w:r>
      <w:r>
        <w:rPr>
          <w:rStyle w:val="11"/>
          <w:color w:val="000000"/>
          <w:sz w:val="28"/>
          <w:szCs w:val="28"/>
          <w:lang w:eastAsia="uk-UA"/>
        </w:rPr>
        <w:t>–</w:t>
      </w:r>
      <w:r w:rsidRPr="001A0C19">
        <w:rPr>
          <w:rStyle w:val="11"/>
          <w:color w:val="000000"/>
          <w:sz w:val="28"/>
          <w:szCs w:val="28"/>
          <w:lang w:eastAsia="uk-UA"/>
        </w:rPr>
        <w:t xml:space="preserve"> </w:t>
      </w:r>
    </w:p>
    <w:p w:rsidR="00C066CC" w:rsidRPr="001A0C19" w:rsidRDefault="00C066CC" w:rsidP="00C066C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</w:t>
      </w:r>
      <w:r w:rsidRPr="001A0C19">
        <w:rPr>
          <w:rStyle w:val="11"/>
          <w:color w:val="000000"/>
          <w:sz w:val="28"/>
          <w:szCs w:val="28"/>
          <w:lang w:eastAsia="uk-UA"/>
        </w:rPr>
        <w:t>інтернату;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 w:rsidRPr="001A0C19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1A0C19">
        <w:rPr>
          <w:rStyle w:val="11"/>
          <w:color w:val="000000"/>
          <w:sz w:val="28"/>
          <w:szCs w:val="28"/>
          <w:lang w:eastAsia="uk-UA"/>
        </w:rPr>
        <w:t xml:space="preserve">притягнення до дисциплінарної відповідальності учнів за невиконання ними </w:t>
      </w:r>
    </w:p>
    <w:p w:rsidR="00C066CC" w:rsidRPr="001A0C19" w:rsidRDefault="00C066CC" w:rsidP="00C066CC">
      <w:pPr>
        <w:pStyle w:val="a6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1A0C19">
        <w:rPr>
          <w:rStyle w:val="11"/>
          <w:color w:val="000000"/>
          <w:sz w:val="28"/>
          <w:szCs w:val="28"/>
          <w:lang w:eastAsia="uk-UA"/>
        </w:rPr>
        <w:t>своїх обоз'язкі</w:t>
      </w:r>
      <w:proofErr w:type="gramStart"/>
      <w:r w:rsidRPr="001A0C19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1A0C19">
        <w:rPr>
          <w:rStyle w:val="11"/>
          <w:color w:val="000000"/>
          <w:sz w:val="28"/>
          <w:szCs w:val="28"/>
          <w:lang w:val="uk-UA" w:eastAsia="uk-UA"/>
        </w:rPr>
        <w:t>;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 w:rsidRPr="001A0C19"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1A0C19">
        <w:rPr>
          <w:rStyle w:val="11"/>
          <w:color w:val="000000"/>
          <w:sz w:val="28"/>
          <w:szCs w:val="28"/>
          <w:lang w:eastAsia="uk-UA"/>
        </w:rPr>
        <w:t xml:space="preserve">переведення учнів до наступних класів, їх випуск, видача документів про 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A81FCA">
        <w:rPr>
          <w:rStyle w:val="11"/>
          <w:color w:val="000000"/>
          <w:sz w:val="28"/>
          <w:szCs w:val="28"/>
          <w:lang w:val="uk-UA" w:eastAsia="uk-UA"/>
        </w:rPr>
        <w:t>відповідний</w:t>
      </w:r>
      <w:r w:rsidRPr="001A0C19">
        <w:rPr>
          <w:rStyle w:val="11"/>
          <w:color w:val="000000"/>
          <w:sz w:val="28"/>
          <w:szCs w:val="28"/>
          <w:lang w:val="uk-UA" w:eastAsia="uk-UA"/>
        </w:rPr>
        <w:t xml:space="preserve"> р</w:t>
      </w:r>
      <w:r w:rsidRPr="00A81FCA">
        <w:rPr>
          <w:rStyle w:val="11"/>
          <w:color w:val="000000"/>
          <w:sz w:val="28"/>
          <w:szCs w:val="28"/>
          <w:lang w:val="uk-UA" w:eastAsia="uk-UA"/>
        </w:rPr>
        <w:t>і</w:t>
      </w:r>
      <w:r w:rsidRPr="001A0C19">
        <w:rPr>
          <w:rStyle w:val="11"/>
          <w:color w:val="000000"/>
          <w:sz w:val="28"/>
          <w:szCs w:val="28"/>
          <w:lang w:val="uk-UA" w:eastAsia="uk-UA"/>
        </w:rPr>
        <w:t>в</w:t>
      </w:r>
      <w:r w:rsidRPr="00A81FCA">
        <w:rPr>
          <w:rStyle w:val="11"/>
          <w:color w:val="000000"/>
          <w:sz w:val="28"/>
          <w:szCs w:val="28"/>
          <w:lang w:val="uk-UA" w:eastAsia="uk-UA"/>
        </w:rPr>
        <w:t>ень освіти;</w:t>
      </w: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 w:rsidRPr="001A0C19">
        <w:rPr>
          <w:rStyle w:val="11"/>
          <w:color w:val="000000"/>
          <w:sz w:val="28"/>
          <w:szCs w:val="28"/>
          <w:lang w:val="uk-UA" w:eastAsia="uk-UA"/>
        </w:rPr>
        <w:t xml:space="preserve">- підвищення кваліфікації педагогічних працівників, розвиток їх творчої </w:t>
      </w:r>
    </w:p>
    <w:p w:rsidR="00C066CC" w:rsidRPr="001A0C19" w:rsidRDefault="00C066CC" w:rsidP="00C066CC">
      <w:pPr>
        <w:pStyle w:val="a6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1A0C19">
        <w:rPr>
          <w:rStyle w:val="11"/>
          <w:color w:val="000000"/>
          <w:sz w:val="28"/>
          <w:szCs w:val="28"/>
          <w:lang w:val="uk-UA" w:eastAsia="uk-UA"/>
        </w:rPr>
        <w:t>ініціативи впровадження досягнень науки, передового педагогічного досвіду.</w:t>
      </w:r>
    </w:p>
    <w:p w:rsidR="00C066CC" w:rsidRPr="008D79B9" w:rsidRDefault="00C066CC" w:rsidP="00C066CC">
      <w:pPr>
        <w:pStyle w:val="a3"/>
        <w:shd w:val="clear" w:color="auto" w:fill="auto"/>
        <w:tabs>
          <w:tab w:val="left" w:pos="162"/>
        </w:tabs>
        <w:spacing w:line="240" w:lineRule="auto"/>
        <w:ind w:left="450" w:right="60"/>
        <w:jc w:val="left"/>
        <w:rPr>
          <w:sz w:val="28"/>
          <w:szCs w:val="28"/>
          <w:lang w:val="uk-UA"/>
        </w:rPr>
      </w:pPr>
    </w:p>
    <w:p w:rsidR="00C066CC" w:rsidRPr="00701419" w:rsidRDefault="00C066CC" w:rsidP="00C066CC">
      <w:pPr>
        <w:pStyle w:val="a3"/>
        <w:shd w:val="clear" w:color="auto" w:fill="auto"/>
        <w:spacing w:line="240" w:lineRule="auto"/>
        <w:ind w:left="40" w:right="60"/>
        <w:rPr>
          <w:sz w:val="28"/>
          <w:szCs w:val="28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18A0">
        <w:rPr>
          <w:rStyle w:val="11"/>
          <w:b/>
          <w:color w:val="000000"/>
          <w:sz w:val="28"/>
          <w:szCs w:val="28"/>
          <w:lang w:val="uk-UA" w:eastAsia="uk-UA"/>
        </w:rPr>
        <w:t>7.8.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143163">
        <w:rPr>
          <w:color w:val="000000"/>
          <w:sz w:val="28"/>
          <w:szCs w:val="28"/>
          <w:u w:val="single"/>
          <w:lang w:eastAsia="uk-UA"/>
        </w:rPr>
        <w:t xml:space="preserve">Вищим колегіальним органом громадського самоврядування школи - </w:t>
      </w:r>
      <w:r w:rsidRPr="00143163">
        <w:rPr>
          <w:color w:val="000000"/>
          <w:sz w:val="28"/>
          <w:szCs w:val="28"/>
          <w:u w:val="single"/>
          <w:lang w:eastAsia="uk-UA"/>
        </w:rPr>
        <w:lastRenderedPageBreak/>
        <w:t>інтернату є загальні</w:t>
      </w:r>
      <w:r w:rsidRPr="00143163">
        <w:rPr>
          <w:rStyle w:val="11"/>
          <w:color w:val="000000"/>
          <w:sz w:val="28"/>
          <w:szCs w:val="28"/>
          <w:u w:val="single"/>
          <w:lang w:eastAsia="uk-UA"/>
        </w:rPr>
        <w:t xml:space="preserve"> </w:t>
      </w:r>
      <w:r w:rsidRPr="00143163">
        <w:rPr>
          <w:color w:val="000000"/>
          <w:sz w:val="28"/>
          <w:szCs w:val="28"/>
          <w:u w:val="single"/>
          <w:lang w:eastAsia="uk-UA"/>
        </w:rPr>
        <w:t>збори</w:t>
      </w:r>
      <w:r w:rsidRPr="002818A0">
        <w:rPr>
          <w:rStyle w:val="11"/>
          <w:color w:val="000000"/>
          <w:sz w:val="28"/>
          <w:szCs w:val="28"/>
          <w:lang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>учасників навчально - виховного процесу, що скликаються не менше одного разу на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р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ік.</w:t>
      </w:r>
    </w:p>
    <w:p w:rsidR="00C066CC" w:rsidRPr="00701419" w:rsidRDefault="00C066CC" w:rsidP="00C066CC">
      <w:pPr>
        <w:pStyle w:val="a3"/>
        <w:shd w:val="clear" w:color="auto" w:fill="auto"/>
        <w:spacing w:line="240" w:lineRule="auto"/>
        <w:ind w:left="420"/>
        <w:rPr>
          <w:sz w:val="28"/>
          <w:szCs w:val="28"/>
        </w:rPr>
      </w:pPr>
      <w:r w:rsidRPr="00701419">
        <w:rPr>
          <w:color w:val="000000"/>
          <w:sz w:val="28"/>
          <w:szCs w:val="28"/>
          <w:u w:val="single"/>
          <w:lang w:eastAsia="uk-UA"/>
        </w:rPr>
        <w:t>Загальні збори:</w:t>
      </w:r>
    </w:p>
    <w:p w:rsidR="00C066CC" w:rsidRPr="002818A0" w:rsidRDefault="00C066CC" w:rsidP="00C066CC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420" w:right="980"/>
        <w:rPr>
          <w:rStyle w:val="11"/>
          <w:sz w:val="28"/>
          <w:szCs w:val="28"/>
          <w:shd w:val="clear" w:color="auto" w:fill="auto"/>
        </w:rPr>
      </w:pPr>
      <w:r w:rsidRPr="00701419">
        <w:rPr>
          <w:rStyle w:val="11"/>
          <w:color w:val="000000"/>
          <w:sz w:val="28"/>
          <w:szCs w:val="28"/>
          <w:lang w:eastAsia="uk-UA"/>
        </w:rPr>
        <w:t xml:space="preserve">обирають раду школи - інтернату, її голову, встановлюють термін повноважень; </w:t>
      </w:r>
    </w:p>
    <w:p w:rsidR="00C066CC" w:rsidRPr="002818A0" w:rsidRDefault="00C066CC" w:rsidP="00C066CC">
      <w:pPr>
        <w:pStyle w:val="a3"/>
        <w:shd w:val="clear" w:color="auto" w:fill="auto"/>
        <w:spacing w:line="240" w:lineRule="auto"/>
        <w:ind w:left="420" w:right="60"/>
        <w:jc w:val="left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18A0">
        <w:rPr>
          <w:rStyle w:val="11"/>
          <w:color w:val="000000"/>
          <w:sz w:val="28"/>
          <w:szCs w:val="28"/>
          <w:lang w:eastAsia="uk-UA"/>
        </w:rPr>
        <w:t>заслуховують звіт директора про здійснення керівництва школою - інтернатом;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>розглядають питання навчально - виховної, методичної, корекційно - відновлювальної, економічної та фінансово - господарської діяльності школи - інтернату.</w:t>
      </w:r>
    </w:p>
    <w:p w:rsidR="00C066CC" w:rsidRPr="002818A0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 w:right="60"/>
        <w:jc w:val="left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2818A0">
        <w:rPr>
          <w:rStyle w:val="11"/>
          <w:b/>
          <w:color w:val="000000"/>
          <w:sz w:val="28"/>
          <w:szCs w:val="28"/>
          <w:lang w:eastAsia="uk-UA"/>
        </w:rPr>
        <w:t>7.9.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143163">
        <w:rPr>
          <w:color w:val="000000"/>
          <w:sz w:val="28"/>
          <w:szCs w:val="28"/>
          <w:u w:val="single"/>
          <w:lang w:eastAsia="uk-UA"/>
        </w:rPr>
        <w:t xml:space="preserve">Рада школи - інтернату діє </w:t>
      </w:r>
      <w:proofErr w:type="gramStart"/>
      <w:r w:rsidRPr="00143163">
        <w:rPr>
          <w:color w:val="000000"/>
          <w:sz w:val="28"/>
          <w:szCs w:val="28"/>
          <w:u w:val="single"/>
          <w:lang w:eastAsia="uk-UA"/>
        </w:rPr>
        <w:t>у пер</w:t>
      </w:r>
      <w:proofErr w:type="gramEnd"/>
      <w:r w:rsidRPr="00143163">
        <w:rPr>
          <w:color w:val="000000"/>
          <w:sz w:val="28"/>
          <w:szCs w:val="28"/>
          <w:u w:val="single"/>
          <w:lang w:eastAsia="uk-UA"/>
        </w:rPr>
        <w:t>іод між загальними зборами</w:t>
      </w:r>
      <w:r w:rsidRPr="002818A0">
        <w:rPr>
          <w:rStyle w:val="11"/>
          <w:color w:val="000000"/>
          <w:sz w:val="28"/>
          <w:szCs w:val="28"/>
          <w:lang w:eastAsia="uk-UA"/>
        </w:rPr>
        <w:t>.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До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складу </w:t>
      </w:r>
    </w:p>
    <w:p w:rsidR="00C066CC" w:rsidRPr="00701419" w:rsidRDefault="00C066CC" w:rsidP="00C066CC">
      <w:pPr>
        <w:pStyle w:val="a3"/>
        <w:shd w:val="clear" w:color="auto" w:fill="auto"/>
        <w:spacing w:line="240" w:lineRule="auto"/>
        <w:ind w:left="40" w:right="60"/>
        <w:rPr>
          <w:sz w:val="28"/>
          <w:szCs w:val="28"/>
        </w:rPr>
      </w:pPr>
      <w:r w:rsidRPr="00701419">
        <w:rPr>
          <w:rStyle w:val="11"/>
          <w:color w:val="000000"/>
          <w:sz w:val="28"/>
          <w:szCs w:val="28"/>
          <w:lang w:eastAsia="uk-UA"/>
        </w:rPr>
        <w:t>Ради школи - інтернату обираються пропорційно представники від педагогічного колективу, учнів (вихованців) школи - інтернату, батьків, громадськості.</w:t>
      </w:r>
    </w:p>
    <w:p w:rsidR="00C066CC" w:rsidRPr="00143163" w:rsidRDefault="00C066CC" w:rsidP="00C066CC">
      <w:pPr>
        <w:pStyle w:val="a3"/>
        <w:shd w:val="clear" w:color="auto" w:fill="auto"/>
        <w:spacing w:line="240" w:lineRule="auto"/>
        <w:ind w:left="420"/>
        <w:rPr>
          <w:sz w:val="28"/>
          <w:szCs w:val="28"/>
          <w:u w:val="single"/>
        </w:rPr>
      </w:pPr>
      <w:r w:rsidRPr="00143163">
        <w:rPr>
          <w:color w:val="000000"/>
          <w:sz w:val="28"/>
          <w:szCs w:val="28"/>
          <w:u w:val="single"/>
          <w:lang w:eastAsia="uk-UA"/>
        </w:rPr>
        <w:t>Ра</w:t>
      </w:r>
      <w:r w:rsidRPr="00143163">
        <w:rPr>
          <w:color w:val="000000"/>
          <w:sz w:val="28"/>
          <w:szCs w:val="28"/>
          <w:u w:val="single"/>
          <w:lang w:val="uk-UA" w:eastAsia="uk-UA"/>
        </w:rPr>
        <w:t>д</w:t>
      </w:r>
      <w:r w:rsidRPr="00143163">
        <w:rPr>
          <w:color w:val="000000"/>
          <w:sz w:val="28"/>
          <w:szCs w:val="28"/>
          <w:u w:val="single"/>
          <w:lang w:eastAsia="uk-UA"/>
        </w:rPr>
        <w:t xml:space="preserve">а </w:t>
      </w:r>
      <w:r w:rsidRPr="00143163">
        <w:rPr>
          <w:color w:val="000000"/>
          <w:sz w:val="28"/>
          <w:szCs w:val="28"/>
          <w:u w:val="single"/>
          <w:lang w:val="uk-UA" w:eastAsia="uk-UA"/>
        </w:rPr>
        <w:t>ш</w:t>
      </w:r>
      <w:r w:rsidRPr="00143163">
        <w:rPr>
          <w:color w:val="000000"/>
          <w:sz w:val="28"/>
          <w:szCs w:val="28"/>
          <w:u w:val="single"/>
          <w:lang w:eastAsia="uk-UA"/>
        </w:rPr>
        <w:t>коли - інтернату</w:t>
      </w:r>
      <w:proofErr w:type="gramStart"/>
      <w:r w:rsidRPr="00143163">
        <w:rPr>
          <w:color w:val="000000"/>
          <w:sz w:val="28"/>
          <w:szCs w:val="28"/>
          <w:u w:val="single"/>
          <w:lang w:eastAsia="uk-UA"/>
        </w:rPr>
        <w:t xml:space="preserve"> :</w:t>
      </w:r>
      <w:proofErr w:type="gramEnd"/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701419">
        <w:rPr>
          <w:rStyle w:val="11"/>
          <w:color w:val="000000"/>
          <w:sz w:val="28"/>
          <w:szCs w:val="28"/>
          <w:lang w:eastAsia="uk-UA"/>
        </w:rPr>
        <w:t>організовує виконання рішень загальних зборів;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 xml:space="preserve">розглядає питання щодо здобуття обов‘язкової загальної середньої освіти 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 xml:space="preserve">школярами; підтримує ініціативи щодо вдосконалення системи навчання, 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>виховання учнів;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сприяє зміцненню навчально - методичної та матеріально - технічної бази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</w:p>
    <w:p w:rsidR="00C066CC" w:rsidRPr="00701419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701419">
        <w:rPr>
          <w:rStyle w:val="11"/>
          <w:color w:val="000000"/>
          <w:sz w:val="28"/>
          <w:szCs w:val="28"/>
          <w:lang w:eastAsia="uk-UA"/>
        </w:rPr>
        <w:t>школи - інтернату, поповненню й використанню бюджету закладу;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вносить пропозиції щодо морального і матеріального заохочення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</w:t>
      </w:r>
      <w:r w:rsidRPr="00701419">
        <w:rPr>
          <w:rStyle w:val="11"/>
          <w:color w:val="000000"/>
          <w:sz w:val="28"/>
          <w:szCs w:val="28"/>
          <w:lang w:eastAsia="uk-UA"/>
        </w:rPr>
        <w:t>учасників навчально - виховного процесу;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 xml:space="preserve">розглядає питання родинного виховання, сприяє педагогічній освіті </w:t>
      </w:r>
    </w:p>
    <w:p w:rsidR="00C066CC" w:rsidRDefault="00C066CC" w:rsidP="00C066CC">
      <w:pPr>
        <w:pStyle w:val="a3"/>
        <w:shd w:val="clear" w:color="auto" w:fill="auto"/>
        <w:spacing w:line="240" w:lineRule="auto"/>
        <w:ind w:left="420"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>батьків або осіб, які їх замінюють.</w:t>
      </w:r>
    </w:p>
    <w:p w:rsidR="00C066CC" w:rsidRPr="002818A0" w:rsidRDefault="00C066CC" w:rsidP="00C066CC">
      <w:pPr>
        <w:pStyle w:val="a3"/>
        <w:shd w:val="clear" w:color="auto" w:fill="auto"/>
        <w:spacing w:line="240" w:lineRule="auto"/>
        <w:ind w:left="420" w:right="60"/>
        <w:rPr>
          <w:sz w:val="28"/>
          <w:szCs w:val="28"/>
          <w:lang w:val="uk-UA"/>
        </w:rPr>
      </w:pPr>
    </w:p>
    <w:p w:rsidR="00C066CC" w:rsidRPr="002818A0" w:rsidRDefault="00C066CC" w:rsidP="00C066CC">
      <w:pPr>
        <w:pStyle w:val="a3"/>
        <w:shd w:val="clear" w:color="auto" w:fill="auto"/>
        <w:spacing w:after="271" w:line="240" w:lineRule="auto"/>
        <w:ind w:left="40" w:right="60"/>
        <w:rPr>
          <w:sz w:val="28"/>
          <w:szCs w:val="28"/>
          <w:lang w:val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7.10</w:t>
      </w:r>
      <w:r w:rsidRPr="002818A0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2818A0">
        <w:rPr>
          <w:rStyle w:val="11"/>
          <w:color w:val="000000"/>
          <w:sz w:val="28"/>
          <w:szCs w:val="28"/>
          <w:lang w:val="uk-UA" w:eastAsia="uk-UA"/>
        </w:rPr>
        <w:t>3а рішенням загальних зборів або Ради у школі - інтернаті можуть створюватись і діяти піклувальна рада, батьківський комітет, учнівський комітет, методичні об‘єднання, комісії, асоціації та інші, порядок утворення та діяльність яких регламентуються відповідними положеннями.</w:t>
      </w:r>
    </w:p>
    <w:p w:rsidR="00C066CC" w:rsidRPr="002818A0" w:rsidRDefault="00C066CC" w:rsidP="00C066CC">
      <w:pPr>
        <w:pStyle w:val="23"/>
        <w:shd w:val="clear" w:color="auto" w:fill="auto"/>
        <w:spacing w:before="0" w:after="217" w:line="240" w:lineRule="auto"/>
        <w:ind w:right="260"/>
        <w:rPr>
          <w:b w:val="0"/>
          <w:sz w:val="28"/>
          <w:szCs w:val="28"/>
        </w:rPr>
      </w:pPr>
      <w:proofErr w:type="gramStart"/>
      <w:r w:rsidRPr="002818A0">
        <w:rPr>
          <w:rStyle w:val="22"/>
          <w:color w:val="000000"/>
          <w:sz w:val="28"/>
          <w:szCs w:val="28"/>
          <w:lang w:val="en-US" w:eastAsia="uk-UA"/>
        </w:rPr>
        <w:t>V</w:t>
      </w:r>
      <w:r w:rsidRPr="002818A0">
        <w:rPr>
          <w:rStyle w:val="22"/>
          <w:color w:val="000000"/>
          <w:sz w:val="28"/>
          <w:szCs w:val="28"/>
          <w:lang w:val="uk-UA" w:eastAsia="uk-UA"/>
        </w:rPr>
        <w:t>ІІІ</w:t>
      </w:r>
      <w:r w:rsidRPr="002818A0">
        <w:rPr>
          <w:rStyle w:val="22"/>
          <w:color w:val="000000"/>
          <w:sz w:val="28"/>
          <w:szCs w:val="28"/>
          <w:lang w:eastAsia="uk-UA"/>
        </w:rPr>
        <w:t>.</w:t>
      </w:r>
      <w:proofErr w:type="gramEnd"/>
      <w:r w:rsidRPr="002818A0">
        <w:rPr>
          <w:rStyle w:val="22"/>
          <w:color w:val="000000"/>
          <w:sz w:val="28"/>
          <w:szCs w:val="28"/>
          <w:lang w:eastAsia="uk-UA"/>
        </w:rPr>
        <w:t xml:space="preserve"> </w:t>
      </w:r>
      <w:proofErr w:type="gramStart"/>
      <w:r w:rsidRPr="002818A0">
        <w:rPr>
          <w:rStyle w:val="22"/>
          <w:color w:val="000000"/>
          <w:sz w:val="28"/>
          <w:szCs w:val="28"/>
          <w:lang w:eastAsia="uk-UA"/>
        </w:rPr>
        <w:t>Матер</w:t>
      </w:r>
      <w:proofErr w:type="gramEnd"/>
      <w:r w:rsidRPr="002818A0">
        <w:rPr>
          <w:rStyle w:val="22"/>
          <w:color w:val="000000"/>
          <w:sz w:val="28"/>
          <w:szCs w:val="28"/>
          <w:lang w:eastAsia="uk-UA"/>
        </w:rPr>
        <w:t xml:space="preserve">іально - технічна база </w:t>
      </w:r>
      <w:r w:rsidRPr="002818A0">
        <w:rPr>
          <w:rStyle w:val="24"/>
          <w:color w:val="000000"/>
          <w:sz w:val="28"/>
          <w:szCs w:val="28"/>
          <w:lang w:eastAsia="uk-UA"/>
        </w:rPr>
        <w:t xml:space="preserve">та </w:t>
      </w:r>
      <w:r w:rsidRPr="002818A0">
        <w:rPr>
          <w:rStyle w:val="22"/>
          <w:color w:val="000000"/>
          <w:sz w:val="28"/>
          <w:szCs w:val="28"/>
          <w:lang w:eastAsia="uk-UA"/>
        </w:rPr>
        <w:t xml:space="preserve">фінансово - господарська </w:t>
      </w:r>
      <w:r w:rsidRPr="002818A0">
        <w:rPr>
          <w:rStyle w:val="24"/>
          <w:color w:val="000000"/>
          <w:sz w:val="28"/>
          <w:szCs w:val="28"/>
          <w:lang w:eastAsia="uk-UA"/>
        </w:rPr>
        <w:t>діяльність</w:t>
      </w:r>
    </w:p>
    <w:p w:rsidR="00C066CC" w:rsidRP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right="980"/>
        <w:rPr>
          <w:sz w:val="28"/>
          <w:szCs w:val="28"/>
          <w:lang w:val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8.1</w:t>
      </w:r>
      <w:r w:rsidRPr="002818A0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C066CC">
        <w:rPr>
          <w:rStyle w:val="11"/>
          <w:color w:val="000000"/>
          <w:sz w:val="28"/>
          <w:szCs w:val="28"/>
          <w:lang w:val="uk-UA" w:eastAsia="uk-UA"/>
        </w:rPr>
        <w:t>Матеріально - технічна база школи - інтернату включає будівлі, споруди, землю, комунікації, обладнання, транспортні засоби, інші матеріальні цінності, вартість яких відображено в балансі.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 xml:space="preserve">     8.2</w:t>
      </w:r>
      <w:r w:rsidRPr="002818A0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Майно школи - інтернату згідно з чинним законодавством України, 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701419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С</w:t>
      </w:r>
      <w:r>
        <w:rPr>
          <w:rStyle w:val="11"/>
          <w:color w:val="000000"/>
          <w:sz w:val="28"/>
          <w:szCs w:val="28"/>
          <w:lang w:eastAsia="uk-UA"/>
        </w:rPr>
        <w:t xml:space="preserve">татуту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 належить школі - інтернату на правах повного господарського відання.</w:t>
      </w:r>
    </w:p>
    <w:p w:rsidR="00C066CC" w:rsidRDefault="00C066CC" w:rsidP="00C066CC">
      <w:pPr>
        <w:pStyle w:val="a3"/>
        <w:shd w:val="clear" w:color="auto" w:fill="auto"/>
        <w:spacing w:line="240" w:lineRule="auto"/>
        <w:ind w:right="6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 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Виходячи з цього, школа - інтернат вчиняє щодо майна дії, які не суперечать </w:t>
      </w:r>
      <w:r>
        <w:rPr>
          <w:rStyle w:val="11"/>
          <w:color w:val="000000"/>
          <w:sz w:val="28"/>
          <w:szCs w:val="28"/>
          <w:lang w:val="uk-UA" w:eastAsia="uk-UA"/>
        </w:rPr>
        <w:t>Ст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атуту школи - інтернату та чинному законодавству. Відчуження основних засобів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в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ідбувається за погодженням із власником або уповноваженим ним органом.</w:t>
      </w:r>
    </w:p>
    <w:p w:rsidR="00C066CC" w:rsidRPr="009F1415" w:rsidRDefault="00C066CC" w:rsidP="00C066CC">
      <w:pPr>
        <w:pStyle w:val="a3"/>
        <w:shd w:val="clear" w:color="auto" w:fill="auto"/>
        <w:spacing w:line="240" w:lineRule="auto"/>
        <w:ind w:left="420" w:right="6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  <w:r w:rsidRPr="005229D9">
        <w:rPr>
          <w:rStyle w:val="11"/>
          <w:color w:val="000000"/>
          <w:sz w:val="28"/>
          <w:szCs w:val="28"/>
          <w:lang w:val="uk-UA" w:eastAsia="uk-UA"/>
        </w:rPr>
        <w:t xml:space="preserve"> 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8.3.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Фінансування школи - інтернату здійснюється його засновником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на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основ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 xml:space="preserve">і власного кошторису, який затверджується </w:t>
      </w:r>
      <w:r>
        <w:rPr>
          <w:rStyle w:val="11"/>
          <w:color w:val="000000"/>
          <w:sz w:val="28"/>
          <w:szCs w:val="28"/>
          <w:lang w:eastAsia="uk-UA"/>
        </w:rPr>
        <w:t>Д</w:t>
      </w:r>
      <w:r w:rsidRPr="00701419">
        <w:rPr>
          <w:rStyle w:val="11"/>
          <w:color w:val="000000"/>
          <w:sz w:val="28"/>
          <w:szCs w:val="28"/>
          <w:lang w:eastAsia="uk-UA"/>
        </w:rPr>
        <w:t>епартаментом освіти і науки Київської обласної державної адміністрації.</w:t>
      </w:r>
    </w:p>
    <w:p w:rsidR="00C066CC" w:rsidRPr="009F1415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 w:right="60"/>
        <w:jc w:val="left"/>
        <w:rPr>
          <w:sz w:val="28"/>
          <w:szCs w:val="28"/>
          <w:lang w:val="uk-UA"/>
        </w:rPr>
      </w:pPr>
    </w:p>
    <w:p w:rsidR="00C066CC" w:rsidRPr="00701419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0"/>
        <w:rPr>
          <w:sz w:val="28"/>
          <w:szCs w:val="28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8.4.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>Джерелами формування кошторису школи - інтернату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 xml:space="preserve"> є:</w:t>
      </w:r>
      <w:proofErr w:type="gramEnd"/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кошти обласного бюджету, а також благодійні внески юридичних та 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фізичних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осіб</w:t>
      </w:r>
      <w:proofErr w:type="gramEnd"/>
      <w:r>
        <w:rPr>
          <w:rStyle w:val="11"/>
          <w:color w:val="000000"/>
          <w:sz w:val="28"/>
          <w:szCs w:val="28"/>
          <w:lang w:val="uk-UA" w:eastAsia="uk-UA"/>
        </w:rPr>
        <w:t>;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- </w:t>
      </w:r>
      <w:r w:rsidRPr="00701419">
        <w:rPr>
          <w:rStyle w:val="11"/>
          <w:color w:val="000000"/>
          <w:sz w:val="28"/>
          <w:szCs w:val="28"/>
          <w:lang w:eastAsia="uk-UA"/>
        </w:rPr>
        <w:t>доходи від реалізації продукції навчально - виробничих майстерень, від здачі в оренду приміщень, споруд, обладнання.</w:t>
      </w:r>
    </w:p>
    <w:p w:rsidR="00C066CC" w:rsidRPr="00880FB6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ind w:left="450" w:right="60"/>
        <w:jc w:val="left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 w:rsidRPr="005229D9">
        <w:rPr>
          <w:rStyle w:val="11"/>
          <w:color w:val="000000"/>
          <w:sz w:val="28"/>
          <w:szCs w:val="28"/>
          <w:lang w:val="uk-UA" w:eastAsia="uk-UA"/>
        </w:rPr>
        <w:t xml:space="preserve">      8.5.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9F1415">
        <w:rPr>
          <w:rStyle w:val="11"/>
          <w:color w:val="000000"/>
          <w:sz w:val="28"/>
          <w:szCs w:val="28"/>
          <w:lang w:val="uk-UA" w:eastAsia="uk-UA"/>
        </w:rPr>
        <w:t>У разі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припинення юридичної особи (у разі ліквідації, злиття, поділу, приєднання або перетворення) установчі документи передбачають передачу активів одній або кільком неприбутковим організаціям відповідного виду або зарахуванням до доходу бюджету.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63"/>
        </w:tabs>
        <w:spacing w:line="240" w:lineRule="auto"/>
        <w:rPr>
          <w:rStyle w:val="11"/>
          <w:color w:val="000000"/>
          <w:sz w:val="28"/>
          <w:szCs w:val="28"/>
          <w:lang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8.6</w:t>
      </w:r>
      <w:r w:rsidRPr="00A41EBD">
        <w:rPr>
          <w:rStyle w:val="11"/>
          <w:b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Штатний розпис школи - інтернату затверджується </w:t>
      </w:r>
      <w:r>
        <w:rPr>
          <w:rStyle w:val="11"/>
          <w:color w:val="000000"/>
          <w:sz w:val="28"/>
          <w:szCs w:val="28"/>
          <w:lang w:eastAsia="uk-UA"/>
        </w:rPr>
        <w:t>Д</w:t>
      </w:r>
      <w:r w:rsidRPr="00701419">
        <w:rPr>
          <w:rStyle w:val="11"/>
          <w:color w:val="000000"/>
          <w:sz w:val="28"/>
          <w:szCs w:val="28"/>
          <w:lang w:eastAsia="uk-UA"/>
        </w:rPr>
        <w:t>епартаментом освіти і науки Київської обласної державної адміністрації у встановленому чинним законодавством порядку.</w:t>
      </w:r>
    </w:p>
    <w:p w:rsidR="00C066CC" w:rsidRDefault="00C066CC" w:rsidP="00C066CC">
      <w:pPr>
        <w:pStyle w:val="a3"/>
        <w:shd w:val="clear" w:color="auto" w:fill="auto"/>
        <w:tabs>
          <w:tab w:val="left" w:pos="463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8.7.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Школа -інтернат веде самостійний бухгалтерський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обл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ік.</w:t>
      </w:r>
    </w:p>
    <w:p w:rsidR="00C066CC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453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8.8</w:t>
      </w:r>
      <w:r w:rsidRPr="009614DF">
        <w:rPr>
          <w:rStyle w:val="11"/>
          <w:color w:val="000000"/>
          <w:sz w:val="28"/>
          <w:szCs w:val="28"/>
          <w:lang w:val="uk-UA" w:eastAsia="uk-UA"/>
        </w:rPr>
        <w:t>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A41EBD">
        <w:rPr>
          <w:rStyle w:val="11"/>
          <w:color w:val="000000"/>
          <w:sz w:val="28"/>
          <w:szCs w:val="28"/>
          <w:lang w:val="uk-UA" w:eastAsia="uk-UA"/>
        </w:rPr>
        <w:t>Порядок діловодства та бухгалтерського обліку в школі - інтернаті здійснюється відповідно до вимог чинних нормативно - правових актів. Звітність про діяльність школи - інтернату встановлюється відповідно до законодавства.</w:t>
      </w:r>
    </w:p>
    <w:p w:rsidR="00C066CC" w:rsidRDefault="00C066CC" w:rsidP="00C066CC">
      <w:pPr>
        <w:pStyle w:val="a3"/>
        <w:shd w:val="clear" w:color="auto" w:fill="auto"/>
        <w:tabs>
          <w:tab w:val="left" w:pos="453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8.9.</w:t>
      </w:r>
      <w:r w:rsidRPr="002818A0"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9F1415">
        <w:rPr>
          <w:rStyle w:val="11"/>
          <w:color w:val="000000"/>
          <w:sz w:val="28"/>
          <w:szCs w:val="28"/>
          <w:lang w:val="uk-UA" w:eastAsia="uk-UA"/>
        </w:rPr>
        <w:t>Відповідно П.133. 4.1. Податкового Кодексу України</w:t>
      </w:r>
      <w:r w:rsidRPr="003628FA">
        <w:rPr>
          <w:rStyle w:val="11"/>
          <w:b/>
          <w:color w:val="000000"/>
          <w:sz w:val="28"/>
          <w:szCs w:val="28"/>
          <w:lang w:val="uk-UA" w:eastAsia="uk-UA"/>
        </w:rPr>
        <w:t xml:space="preserve">, </w:t>
      </w:r>
      <w:r w:rsidRPr="00902646">
        <w:rPr>
          <w:rStyle w:val="11"/>
          <w:color w:val="000000"/>
          <w:sz w:val="28"/>
          <w:szCs w:val="28"/>
          <w:lang w:val="uk-UA" w:eastAsia="uk-UA"/>
        </w:rPr>
        <w:t>заборонено розподіл отриманих доходів (прибутків) або їх частини серед засновників (учасників) членів організації, працівників,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Pr="00902646" w:rsidRDefault="00C066CC" w:rsidP="00C066CC">
      <w:pPr>
        <w:pStyle w:val="a3"/>
        <w:shd w:val="clear" w:color="auto" w:fill="auto"/>
        <w:tabs>
          <w:tab w:val="left" w:pos="440"/>
        </w:tabs>
        <w:spacing w:line="240" w:lineRule="auto"/>
        <w:rPr>
          <w:rStyle w:val="11"/>
          <w:color w:val="000000"/>
          <w:sz w:val="28"/>
          <w:szCs w:val="28"/>
          <w:lang w:val="uk-UA" w:eastAsia="uk-UA"/>
        </w:rPr>
      </w:pPr>
      <w:r w:rsidRPr="00902646">
        <w:rPr>
          <w:rStyle w:val="11"/>
          <w:color w:val="000000"/>
          <w:sz w:val="28"/>
          <w:szCs w:val="28"/>
          <w:lang w:val="uk-UA" w:eastAsia="uk-UA"/>
        </w:rPr>
        <w:t xml:space="preserve">     8.10. У разі припинення юридичної особи (у разі ліквідації, злиття, поділу, приєднання або перетворення) установчі документи передбачають передачу активів одній або кільком неприбутковим організаціям відповідного виду або зарахуванням до доходу бюджету.</w:t>
      </w:r>
    </w:p>
    <w:p w:rsidR="00C066CC" w:rsidRPr="00902646" w:rsidRDefault="00C066CC" w:rsidP="00C066CC">
      <w:pPr>
        <w:pStyle w:val="a3"/>
        <w:shd w:val="clear" w:color="auto" w:fill="auto"/>
        <w:tabs>
          <w:tab w:val="left" w:pos="453"/>
        </w:tabs>
        <w:spacing w:line="240" w:lineRule="auto"/>
        <w:rPr>
          <w:sz w:val="28"/>
          <w:szCs w:val="28"/>
          <w:lang w:val="uk-UA"/>
        </w:rPr>
      </w:pPr>
    </w:p>
    <w:p w:rsidR="00C066CC" w:rsidRPr="00902646" w:rsidRDefault="00C066CC" w:rsidP="00C066CC">
      <w:pPr>
        <w:pStyle w:val="a3"/>
        <w:shd w:val="clear" w:color="auto" w:fill="auto"/>
        <w:spacing w:line="240" w:lineRule="auto"/>
        <w:ind w:left="40" w:right="20"/>
        <w:jc w:val="center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40" w:lineRule="auto"/>
        <w:ind w:left="40" w:right="20"/>
        <w:jc w:val="center"/>
        <w:rPr>
          <w:b/>
          <w:sz w:val="28"/>
          <w:szCs w:val="28"/>
          <w:lang w:val="uk-UA"/>
        </w:rPr>
      </w:pPr>
    </w:p>
    <w:p w:rsidR="00C066CC" w:rsidRPr="00701419" w:rsidRDefault="00C066CC" w:rsidP="00C066CC">
      <w:pPr>
        <w:pStyle w:val="a3"/>
        <w:shd w:val="clear" w:color="auto" w:fill="auto"/>
        <w:spacing w:line="240" w:lineRule="auto"/>
        <w:ind w:left="40" w:right="20"/>
        <w:jc w:val="center"/>
        <w:rPr>
          <w:sz w:val="28"/>
          <w:szCs w:val="28"/>
          <w:lang w:val="uk-UA"/>
        </w:rPr>
      </w:pPr>
      <w:r w:rsidRPr="00A41EBD">
        <w:rPr>
          <w:b/>
          <w:sz w:val="28"/>
          <w:szCs w:val="28"/>
          <w:lang w:val="uk-UA"/>
        </w:rPr>
        <w:t>І</w:t>
      </w:r>
      <w:r w:rsidRPr="0087681F">
        <w:rPr>
          <w:b/>
          <w:sz w:val="28"/>
          <w:szCs w:val="28"/>
          <w:lang w:val="uk-UA"/>
        </w:rPr>
        <w:t>Х</w:t>
      </w:r>
      <w:r w:rsidRPr="00A41EBD">
        <w:rPr>
          <w:b/>
          <w:sz w:val="28"/>
          <w:szCs w:val="28"/>
          <w:lang w:val="uk-UA"/>
        </w:rPr>
        <w:t>. Міжнародне  співробітництво</w:t>
      </w:r>
    </w:p>
    <w:p w:rsidR="00C066CC" w:rsidRPr="00701419" w:rsidRDefault="00C066CC" w:rsidP="00C066CC">
      <w:pPr>
        <w:pStyle w:val="a3"/>
        <w:shd w:val="clear" w:color="auto" w:fill="auto"/>
        <w:spacing w:line="240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9.1.</w:t>
      </w:r>
      <w:r w:rsidRPr="00A41EBD"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smartTagPr>
          <w:attr w:name="ProductID" w:val="КЗ КОР"/>
        </w:smartTagPr>
        <w:r w:rsidRPr="00A41EBD">
          <w:rPr>
            <w:rStyle w:val="11"/>
            <w:color w:val="000000"/>
            <w:sz w:val="28"/>
            <w:szCs w:val="28"/>
            <w:lang w:val="uk-UA" w:eastAsia="uk-UA"/>
          </w:rPr>
          <w:t>КЗ КОР</w:t>
        </w:r>
      </w:smartTag>
      <w:r w:rsidRPr="00A41EBD">
        <w:rPr>
          <w:rStyle w:val="11"/>
          <w:color w:val="000000"/>
          <w:sz w:val="28"/>
          <w:szCs w:val="28"/>
          <w:lang w:val="uk-UA" w:eastAsia="uk-UA"/>
        </w:rPr>
        <w:t xml:space="preserve"> «</w:t>
      </w:r>
      <w:smartTag w:uri="urn:schemas-microsoft-com:office:smarttags" w:element="PersonName">
        <w:r w:rsidRPr="00A41EBD">
          <w:rPr>
            <w:rStyle w:val="11"/>
            <w:color w:val="000000"/>
            <w:sz w:val="28"/>
            <w:szCs w:val="28"/>
            <w:lang w:val="uk-UA" w:eastAsia="uk-UA"/>
          </w:rPr>
          <w:t>Боярська спец</w:t>
        </w:r>
      </w:smartTag>
      <w:r w:rsidRPr="00A41EBD">
        <w:rPr>
          <w:rStyle w:val="11"/>
          <w:color w:val="000000"/>
          <w:sz w:val="28"/>
          <w:szCs w:val="28"/>
          <w:lang w:val="uk-UA" w:eastAsia="uk-UA"/>
        </w:rPr>
        <w:t>іальна загальноосвітня школа - інтернат І-ІІ ступенів» відповідно до чинного законодавства має право укладати угоди про співробітництво з навчальними закладами, науковими установами, підприємствами, організаціями, громадськими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A41EBD">
        <w:rPr>
          <w:rStyle w:val="11"/>
          <w:color w:val="000000"/>
          <w:sz w:val="28"/>
          <w:szCs w:val="28"/>
          <w:lang w:val="uk-UA" w:eastAsia="uk-UA"/>
        </w:rPr>
        <w:t>об‘єднаннями як на території України, так і за її межами.</w:t>
      </w:r>
    </w:p>
    <w:p w:rsidR="00C066CC" w:rsidRPr="00A41EBD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9.2</w:t>
      </w:r>
      <w:r w:rsidRPr="009614DF">
        <w:rPr>
          <w:rStyle w:val="11"/>
          <w:color w:val="000000"/>
          <w:sz w:val="28"/>
          <w:szCs w:val="28"/>
          <w:lang w:val="uk-UA" w:eastAsia="uk-UA"/>
        </w:rPr>
        <w:t>.</w:t>
      </w:r>
      <w:r w:rsidRPr="00A41EBD"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</w:t>
      </w:r>
      <w:r w:rsidRPr="00A41EBD">
        <w:rPr>
          <w:rStyle w:val="11"/>
          <w:color w:val="000000"/>
          <w:sz w:val="28"/>
          <w:szCs w:val="28"/>
          <w:lang w:val="uk-UA" w:eastAsia="uk-UA"/>
        </w:rPr>
        <w:t>Школа - інтернат, за наявності належної матеріально - технічної та соціально - культурної баз, має право проводити педагогічний обмін у рамках освітніх програм, проектів, встановлювати відповідно до законодавства прямі зв‘язки з міжнародними організаціями та освітніми асоціаціями.</w:t>
      </w:r>
    </w:p>
    <w:p w:rsidR="00C066CC" w:rsidRDefault="00C066CC" w:rsidP="00C066CC">
      <w:pPr>
        <w:pStyle w:val="a6"/>
        <w:jc w:val="both"/>
        <w:rPr>
          <w:rStyle w:val="11"/>
          <w:color w:val="000000"/>
          <w:sz w:val="28"/>
          <w:szCs w:val="28"/>
          <w:lang w:val="uk-UA" w:eastAsia="uk-UA"/>
        </w:rPr>
      </w:pPr>
    </w:p>
    <w:p w:rsidR="00C066CC" w:rsidRDefault="00C066CC" w:rsidP="00C066CC">
      <w:pPr>
        <w:pStyle w:val="a6"/>
        <w:ind w:right="-144"/>
        <w:jc w:val="both"/>
        <w:rPr>
          <w:sz w:val="28"/>
          <w:szCs w:val="28"/>
          <w:lang w:val="uk-UA"/>
        </w:rPr>
      </w:pPr>
      <w:r>
        <w:rPr>
          <w:rStyle w:val="11"/>
          <w:b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9.3.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Участь школи - інтернату у міжнародних програмах,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проектах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, учнівських та педагогічних обмінах здійснюється відповідно до вимог законодавства.</w:t>
      </w:r>
    </w:p>
    <w:p w:rsidR="00C066CC" w:rsidRPr="00880FB6" w:rsidRDefault="00C066CC" w:rsidP="00C066CC">
      <w:pPr>
        <w:pStyle w:val="a6"/>
        <w:jc w:val="both"/>
        <w:rPr>
          <w:sz w:val="28"/>
          <w:szCs w:val="28"/>
          <w:lang w:val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7" w:line="240" w:lineRule="auto"/>
        <w:ind w:left="80"/>
        <w:rPr>
          <w:rStyle w:val="13"/>
          <w:color w:val="000000"/>
          <w:sz w:val="28"/>
          <w:szCs w:val="28"/>
          <w:lang w:eastAsia="uk-UA"/>
        </w:rPr>
      </w:pPr>
    </w:p>
    <w:p w:rsidR="00C066CC" w:rsidRDefault="00C066CC" w:rsidP="00C066CC">
      <w:pPr>
        <w:pStyle w:val="10"/>
        <w:keepNext/>
        <w:keepLines/>
        <w:shd w:val="clear" w:color="auto" w:fill="auto"/>
        <w:spacing w:after="217" w:line="240" w:lineRule="auto"/>
        <w:ind w:left="80"/>
        <w:rPr>
          <w:rStyle w:val="13"/>
          <w:color w:val="000000"/>
          <w:sz w:val="28"/>
          <w:szCs w:val="28"/>
          <w:lang w:eastAsia="uk-UA"/>
        </w:rPr>
      </w:pPr>
    </w:p>
    <w:p w:rsidR="00C066CC" w:rsidRPr="00A41EBD" w:rsidRDefault="00C066CC" w:rsidP="00C066CC">
      <w:pPr>
        <w:pStyle w:val="10"/>
        <w:keepNext/>
        <w:keepLines/>
        <w:shd w:val="clear" w:color="auto" w:fill="auto"/>
        <w:spacing w:after="217" w:line="240" w:lineRule="auto"/>
        <w:ind w:left="80"/>
        <w:rPr>
          <w:b w:val="0"/>
          <w:sz w:val="28"/>
          <w:szCs w:val="28"/>
        </w:rPr>
      </w:pPr>
      <w:r>
        <w:rPr>
          <w:rStyle w:val="13"/>
          <w:color w:val="000000"/>
          <w:sz w:val="28"/>
          <w:szCs w:val="28"/>
          <w:lang w:eastAsia="uk-UA"/>
        </w:rPr>
        <w:t>Х</w:t>
      </w:r>
      <w:r w:rsidRPr="00A41EBD">
        <w:rPr>
          <w:rStyle w:val="13"/>
          <w:color w:val="000000"/>
          <w:sz w:val="28"/>
          <w:szCs w:val="28"/>
          <w:lang w:eastAsia="uk-UA"/>
        </w:rPr>
        <w:t xml:space="preserve">. </w:t>
      </w:r>
      <w:r w:rsidRPr="00A41EBD">
        <w:rPr>
          <w:rStyle w:val="1"/>
          <w:color w:val="000000"/>
          <w:sz w:val="28"/>
          <w:szCs w:val="28"/>
          <w:lang w:eastAsia="uk-UA"/>
        </w:rPr>
        <w:t>Контроль за діяльністю школи - інтернату</w:t>
      </w:r>
    </w:p>
    <w:p w:rsidR="00C066CC" w:rsidRPr="003628FA" w:rsidRDefault="00C066CC" w:rsidP="00C066CC">
      <w:pPr>
        <w:pStyle w:val="a3"/>
        <w:shd w:val="clear" w:color="auto" w:fill="auto"/>
        <w:tabs>
          <w:tab w:val="left" w:pos="636"/>
        </w:tabs>
        <w:spacing w:line="240" w:lineRule="auto"/>
        <w:ind w:left="40" w:right="20"/>
        <w:rPr>
          <w:rStyle w:val="11"/>
          <w:sz w:val="28"/>
          <w:szCs w:val="28"/>
          <w:shd w:val="clear" w:color="auto" w:fill="auto"/>
          <w:lang w:val="uk-UA"/>
        </w:rPr>
      </w:pPr>
      <w:r>
        <w:rPr>
          <w:rStyle w:val="11"/>
          <w:sz w:val="28"/>
          <w:szCs w:val="28"/>
          <w:shd w:val="clear" w:color="auto" w:fill="auto"/>
          <w:lang w:val="uk-UA"/>
        </w:rPr>
        <w:t xml:space="preserve">     </w:t>
      </w:r>
      <w:r w:rsidRPr="005229D9">
        <w:rPr>
          <w:rStyle w:val="11"/>
          <w:b/>
          <w:sz w:val="28"/>
          <w:szCs w:val="28"/>
          <w:shd w:val="clear" w:color="auto" w:fill="auto"/>
          <w:lang w:val="uk-UA"/>
        </w:rPr>
        <w:t>10.1.</w:t>
      </w:r>
      <w:r>
        <w:rPr>
          <w:rStyle w:val="11"/>
          <w:sz w:val="28"/>
          <w:szCs w:val="28"/>
          <w:shd w:val="clear" w:color="auto" w:fill="auto"/>
          <w:lang w:val="uk-UA"/>
        </w:rPr>
        <w:t xml:space="preserve"> </w:t>
      </w:r>
      <w:r w:rsidRPr="003628FA">
        <w:rPr>
          <w:rStyle w:val="11"/>
          <w:sz w:val="28"/>
          <w:szCs w:val="28"/>
          <w:shd w:val="clear" w:color="auto" w:fill="auto"/>
          <w:lang w:val="uk-UA"/>
        </w:rPr>
        <w:t xml:space="preserve"> </w:t>
      </w:r>
      <w:r w:rsidRPr="003628FA">
        <w:rPr>
          <w:rStyle w:val="11"/>
          <w:color w:val="000000"/>
          <w:sz w:val="28"/>
          <w:szCs w:val="28"/>
          <w:lang w:val="uk-UA" w:eastAsia="uk-UA"/>
        </w:rPr>
        <w:t xml:space="preserve">Державний контроль за діяльністю школи - інтернату здійснюють МОН України, </w:t>
      </w:r>
      <w:smartTag w:uri="urn:schemas-microsoft-com:office:smarttags" w:element="PersonName">
        <w:smartTagPr>
          <w:attr w:name="ProductID" w:val="Державна інспекція"/>
        </w:smartTagPr>
        <w:r w:rsidRPr="003628FA">
          <w:rPr>
            <w:rStyle w:val="11"/>
            <w:color w:val="000000"/>
            <w:sz w:val="28"/>
            <w:szCs w:val="28"/>
            <w:lang w:val="uk-UA" w:eastAsia="uk-UA"/>
          </w:rPr>
          <w:t>Державна інспекція</w:t>
        </w:r>
      </w:smartTag>
      <w:r w:rsidRPr="003628FA">
        <w:rPr>
          <w:rStyle w:val="11"/>
          <w:color w:val="000000"/>
          <w:sz w:val="28"/>
          <w:szCs w:val="28"/>
          <w:lang w:val="uk-UA" w:eastAsia="uk-UA"/>
        </w:rPr>
        <w:t xml:space="preserve"> навчальних закладів, </w:t>
      </w:r>
      <w:r>
        <w:rPr>
          <w:rStyle w:val="11"/>
          <w:color w:val="000000"/>
          <w:sz w:val="28"/>
          <w:szCs w:val="28"/>
          <w:lang w:val="uk-UA" w:eastAsia="uk-UA"/>
        </w:rPr>
        <w:t>Департамент освіти і науки Київської обласної державної адміністрації, Управління Д</w:t>
      </w:r>
      <w:r w:rsidRPr="00FB56D5">
        <w:rPr>
          <w:rStyle w:val="11"/>
          <w:color w:val="000000"/>
          <w:sz w:val="28"/>
          <w:szCs w:val="28"/>
          <w:lang w:val="uk-UA" w:eastAsia="uk-UA"/>
        </w:rPr>
        <w:t>ерж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продспоживслужби у Києво – Святошинському районі. </w:t>
      </w:r>
      <w:r w:rsidRPr="003628FA">
        <w:rPr>
          <w:rStyle w:val="11"/>
          <w:color w:val="000000"/>
          <w:sz w:val="28"/>
          <w:szCs w:val="28"/>
          <w:lang w:val="uk-UA" w:eastAsia="uk-UA"/>
        </w:rPr>
        <w:t>та засновники закладу.</w:t>
      </w:r>
    </w:p>
    <w:p w:rsidR="00C066CC" w:rsidRPr="003628FA" w:rsidRDefault="00C066CC" w:rsidP="00C066CC">
      <w:pPr>
        <w:pStyle w:val="a3"/>
        <w:shd w:val="clear" w:color="auto" w:fill="auto"/>
        <w:tabs>
          <w:tab w:val="left" w:pos="514"/>
        </w:tabs>
        <w:spacing w:line="240" w:lineRule="auto"/>
        <w:ind w:left="720" w:right="40"/>
        <w:jc w:val="left"/>
        <w:rPr>
          <w:sz w:val="28"/>
          <w:szCs w:val="28"/>
          <w:lang w:val="uk-UA"/>
        </w:rPr>
      </w:pPr>
    </w:p>
    <w:p w:rsidR="00C066CC" w:rsidRPr="00A41EBD" w:rsidRDefault="00C066CC" w:rsidP="00C066CC">
      <w:pPr>
        <w:pStyle w:val="a3"/>
        <w:shd w:val="clear" w:color="auto" w:fill="auto"/>
        <w:tabs>
          <w:tab w:val="left" w:pos="514"/>
        </w:tabs>
        <w:spacing w:line="240" w:lineRule="auto"/>
        <w:ind w:right="4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10.2</w:t>
      </w:r>
      <w:r>
        <w:rPr>
          <w:rStyle w:val="11"/>
          <w:color w:val="000000"/>
          <w:sz w:val="28"/>
          <w:szCs w:val="28"/>
          <w:lang w:val="uk-UA" w:eastAsia="uk-UA"/>
        </w:rPr>
        <w:t>.</w:t>
      </w:r>
      <w:r w:rsidRPr="003628FA">
        <w:rPr>
          <w:rStyle w:val="11"/>
          <w:color w:val="000000"/>
          <w:sz w:val="28"/>
          <w:szCs w:val="28"/>
          <w:lang w:val="uk-UA" w:eastAsia="uk-UA"/>
        </w:rPr>
        <w:t xml:space="preserve"> Державний санітарно - епідеміологічний нагляд здійснюється відповідно до Положення про державний санітарно - епідеміологічн</w:t>
      </w:r>
      <w:r w:rsidRPr="00A41EBD">
        <w:rPr>
          <w:rStyle w:val="11"/>
          <w:color w:val="000000"/>
          <w:sz w:val="28"/>
          <w:szCs w:val="28"/>
          <w:lang w:eastAsia="uk-UA"/>
        </w:rPr>
        <w:t xml:space="preserve">ий нагляд, затвердженого постановою Кабінету Міністрів України від </w:t>
      </w:r>
      <w:r w:rsidRPr="00A41EBD">
        <w:rPr>
          <w:color w:val="000000"/>
          <w:sz w:val="28"/>
          <w:szCs w:val="28"/>
          <w:lang w:eastAsia="uk-UA"/>
        </w:rPr>
        <w:t>22</w:t>
      </w:r>
      <w:r w:rsidRPr="00A41EBD">
        <w:rPr>
          <w:rStyle w:val="MicrosoftSansSerif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41EBD">
        <w:rPr>
          <w:color w:val="000000"/>
          <w:sz w:val="28"/>
          <w:szCs w:val="28"/>
          <w:lang w:eastAsia="uk-UA"/>
        </w:rPr>
        <w:t>06.99</w:t>
      </w:r>
      <w:r w:rsidRPr="00A41EBD">
        <w:rPr>
          <w:rStyle w:val="MicrosoftSansSerif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1EBD">
        <w:rPr>
          <w:color w:val="000000"/>
          <w:sz w:val="28"/>
          <w:szCs w:val="28"/>
          <w:lang w:eastAsia="uk-UA"/>
        </w:rPr>
        <w:t>№1109</w:t>
      </w:r>
      <w:r w:rsidRPr="00A41EBD">
        <w:rPr>
          <w:rStyle w:val="MicrosoftSansSerif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1EBD">
        <w:rPr>
          <w:rStyle w:val="11"/>
          <w:color w:val="000000"/>
          <w:sz w:val="28"/>
          <w:szCs w:val="28"/>
          <w:lang w:eastAsia="uk-UA"/>
        </w:rPr>
        <w:t>(зі змінами).</w:t>
      </w:r>
    </w:p>
    <w:p w:rsidR="00C066CC" w:rsidRPr="00A41EBD" w:rsidRDefault="00C066CC" w:rsidP="00C066CC">
      <w:pPr>
        <w:pStyle w:val="a3"/>
        <w:shd w:val="clear" w:color="auto" w:fill="auto"/>
        <w:tabs>
          <w:tab w:val="left" w:pos="514"/>
        </w:tabs>
        <w:spacing w:line="240" w:lineRule="auto"/>
        <w:ind w:left="720" w:right="40"/>
        <w:rPr>
          <w:rStyle w:val="11"/>
          <w:sz w:val="28"/>
          <w:szCs w:val="28"/>
          <w:shd w:val="clear" w:color="auto" w:fill="auto"/>
        </w:rPr>
      </w:pPr>
    </w:p>
    <w:p w:rsidR="00C066CC" w:rsidRDefault="00C066CC" w:rsidP="00C066CC">
      <w:pPr>
        <w:pStyle w:val="a3"/>
        <w:shd w:val="clear" w:color="auto" w:fill="auto"/>
        <w:tabs>
          <w:tab w:val="left" w:pos="514"/>
        </w:tabs>
        <w:spacing w:line="240" w:lineRule="auto"/>
        <w:ind w:right="40"/>
        <w:rPr>
          <w:rStyle w:val="11"/>
          <w:color w:val="000000"/>
          <w:sz w:val="28"/>
          <w:szCs w:val="28"/>
          <w:lang w:eastAsia="uk-UA"/>
        </w:rPr>
      </w:pPr>
      <w:r>
        <w:rPr>
          <w:rStyle w:val="11"/>
          <w:color w:val="000000"/>
          <w:sz w:val="28"/>
          <w:szCs w:val="28"/>
          <w:lang w:val="uk-UA" w:eastAsia="uk-UA"/>
        </w:rPr>
        <w:t xml:space="preserve">     </w:t>
      </w:r>
      <w:r w:rsidRPr="005229D9">
        <w:rPr>
          <w:rStyle w:val="11"/>
          <w:b/>
          <w:color w:val="000000"/>
          <w:sz w:val="28"/>
          <w:szCs w:val="28"/>
          <w:lang w:val="uk-UA" w:eastAsia="uk-UA"/>
        </w:rPr>
        <w:t>10.3.</w:t>
      </w:r>
      <w:r>
        <w:rPr>
          <w:rStyle w:val="11"/>
          <w:color w:val="000000"/>
          <w:sz w:val="28"/>
          <w:szCs w:val="28"/>
          <w:lang w:val="uk-UA" w:eastAsia="uk-UA"/>
        </w:rPr>
        <w:t xml:space="preserve"> </w:t>
      </w:r>
      <w:r w:rsidRPr="00701419">
        <w:rPr>
          <w:rStyle w:val="11"/>
          <w:color w:val="000000"/>
          <w:sz w:val="28"/>
          <w:szCs w:val="28"/>
          <w:lang w:eastAsia="uk-UA"/>
        </w:rPr>
        <w:t xml:space="preserve">Основною формою державного контролю за школою - інтернатом є державна атестація, що проводиться не </w:t>
      </w:r>
      <w:proofErr w:type="gramStart"/>
      <w:r w:rsidRPr="00701419">
        <w:rPr>
          <w:rStyle w:val="11"/>
          <w:color w:val="000000"/>
          <w:sz w:val="28"/>
          <w:szCs w:val="28"/>
          <w:lang w:eastAsia="uk-UA"/>
        </w:rPr>
        <w:t>р</w:t>
      </w:r>
      <w:proofErr w:type="gramEnd"/>
      <w:r w:rsidRPr="00701419">
        <w:rPr>
          <w:rStyle w:val="11"/>
          <w:color w:val="000000"/>
          <w:sz w:val="28"/>
          <w:szCs w:val="28"/>
          <w:lang w:eastAsia="uk-UA"/>
        </w:rPr>
        <w:t>ідше одного разу на десять років у порядку, установленому МОН України.</w:t>
      </w: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Default="00C066CC" w:rsidP="00C066CC">
      <w:pPr>
        <w:pStyle w:val="a3"/>
        <w:shd w:val="clear" w:color="auto" w:fill="auto"/>
        <w:spacing w:line="276" w:lineRule="auto"/>
        <w:ind w:left="40" w:right="20"/>
        <w:rPr>
          <w:sz w:val="28"/>
          <w:szCs w:val="28"/>
          <w:lang w:val="uk-UA"/>
        </w:rPr>
      </w:pPr>
    </w:p>
    <w:p w:rsidR="00C066CC" w:rsidRPr="00422DCA" w:rsidRDefault="00C066CC" w:rsidP="00C066CC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422DCA">
        <w:rPr>
          <w:rFonts w:ascii="Times New Roman" w:hAnsi="Times New Roman"/>
          <w:sz w:val="24"/>
          <w:szCs w:val="24"/>
          <w:lang w:val="uk-UA"/>
        </w:rPr>
        <w:t>Прошито, прошнуровано та</w:t>
      </w:r>
    </w:p>
    <w:p w:rsidR="00C066CC" w:rsidRPr="00422DCA" w:rsidRDefault="00C066CC" w:rsidP="00C066CC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422DCA">
        <w:rPr>
          <w:rFonts w:ascii="Times New Roman" w:hAnsi="Times New Roman"/>
          <w:sz w:val="24"/>
          <w:szCs w:val="24"/>
          <w:lang w:val="uk-UA"/>
        </w:rPr>
        <w:t>скріплено печаткою департаменту</w:t>
      </w:r>
    </w:p>
    <w:p w:rsidR="00C066CC" w:rsidRPr="00422DCA" w:rsidRDefault="00C066CC" w:rsidP="00C066CC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422DCA">
        <w:rPr>
          <w:rFonts w:ascii="Times New Roman" w:hAnsi="Times New Roman"/>
          <w:sz w:val="24"/>
          <w:szCs w:val="24"/>
          <w:lang w:val="uk-UA"/>
        </w:rPr>
        <w:t>освіти і науки Київської обласної</w:t>
      </w:r>
    </w:p>
    <w:p w:rsidR="00C066CC" w:rsidRPr="00422DCA" w:rsidRDefault="00C066CC" w:rsidP="00C066CC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422DCA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C066CC" w:rsidRPr="00422DCA" w:rsidRDefault="00C066CC" w:rsidP="00C066CC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422DCA">
        <w:rPr>
          <w:rFonts w:ascii="Times New Roman" w:hAnsi="Times New Roman"/>
          <w:b/>
          <w:sz w:val="24"/>
          <w:szCs w:val="24"/>
          <w:lang w:val="uk-UA"/>
        </w:rPr>
        <w:t xml:space="preserve">  18 (вісімнадцять) аркушів</w:t>
      </w:r>
    </w:p>
    <w:p w:rsidR="00C066CC" w:rsidRPr="00422DCA" w:rsidRDefault="00C066CC" w:rsidP="00C066CC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066CC" w:rsidRPr="00422DCA" w:rsidRDefault="00C066CC" w:rsidP="00C066CC">
      <w:pPr>
        <w:pStyle w:val="a6"/>
        <w:rPr>
          <w:rStyle w:val="1"/>
          <w:b w:val="0"/>
          <w:color w:val="000000"/>
          <w:sz w:val="24"/>
          <w:szCs w:val="24"/>
          <w:lang w:val="uk-UA" w:eastAsia="uk-UA"/>
        </w:rPr>
      </w:pPr>
      <w:r w:rsidRPr="00422DCA">
        <w:rPr>
          <w:rStyle w:val="1"/>
          <w:b w:val="0"/>
          <w:color w:val="000000"/>
          <w:sz w:val="24"/>
          <w:szCs w:val="24"/>
          <w:lang w:val="uk-UA" w:eastAsia="uk-UA"/>
        </w:rPr>
        <w:t>Директор департаменту освіти</w:t>
      </w:r>
    </w:p>
    <w:p w:rsidR="00C066CC" w:rsidRPr="00422DCA" w:rsidRDefault="00C066CC" w:rsidP="00C066CC">
      <w:pPr>
        <w:pStyle w:val="a6"/>
        <w:rPr>
          <w:rStyle w:val="1"/>
          <w:b w:val="0"/>
          <w:color w:val="000000"/>
          <w:sz w:val="24"/>
          <w:szCs w:val="24"/>
          <w:lang w:val="uk-UA" w:eastAsia="uk-UA"/>
        </w:rPr>
      </w:pPr>
      <w:r w:rsidRPr="00422DCA">
        <w:rPr>
          <w:rStyle w:val="1"/>
          <w:b w:val="0"/>
          <w:color w:val="000000"/>
          <w:sz w:val="24"/>
          <w:szCs w:val="24"/>
          <w:lang w:val="uk-UA" w:eastAsia="uk-UA"/>
        </w:rPr>
        <w:t>і науки Київської обласної</w:t>
      </w:r>
    </w:p>
    <w:p w:rsidR="00C066CC" w:rsidRPr="00422DCA" w:rsidRDefault="00C066CC" w:rsidP="00C066CC">
      <w:pPr>
        <w:pStyle w:val="a6"/>
        <w:rPr>
          <w:rStyle w:val="1"/>
          <w:b w:val="0"/>
          <w:color w:val="000000"/>
          <w:sz w:val="24"/>
          <w:szCs w:val="24"/>
          <w:lang w:val="uk-UA" w:eastAsia="uk-UA"/>
        </w:rPr>
      </w:pPr>
      <w:r w:rsidRPr="00422DCA">
        <w:rPr>
          <w:rStyle w:val="1"/>
          <w:b w:val="0"/>
          <w:color w:val="000000"/>
          <w:sz w:val="24"/>
          <w:szCs w:val="24"/>
          <w:lang w:val="uk-UA" w:eastAsia="uk-UA"/>
        </w:rPr>
        <w:t xml:space="preserve"> державної адміністрації_____________</w:t>
      </w:r>
      <w:r w:rsidRPr="00422DCA">
        <w:rPr>
          <w:rStyle w:val="1"/>
          <w:color w:val="000000"/>
          <w:sz w:val="24"/>
          <w:szCs w:val="24"/>
          <w:lang w:val="uk-UA" w:eastAsia="uk-UA"/>
        </w:rPr>
        <w:t>В.Б. Рогова</w:t>
      </w:r>
    </w:p>
    <w:p w:rsidR="00C066CC" w:rsidRPr="00422DCA" w:rsidRDefault="00C066CC" w:rsidP="00C066CC">
      <w:pPr>
        <w:pStyle w:val="a6"/>
        <w:jc w:val="center"/>
        <w:rPr>
          <w:rStyle w:val="1"/>
          <w:color w:val="000000"/>
          <w:sz w:val="24"/>
          <w:szCs w:val="24"/>
          <w:lang w:val="uk-UA" w:eastAsia="uk-UA"/>
        </w:rPr>
      </w:pPr>
    </w:p>
    <w:p w:rsidR="00053621" w:rsidRDefault="00053621"/>
    <w:sectPr w:rsidR="00053621" w:rsidSect="000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B1D8379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B1F0BF3A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3904CF4"/>
    <w:multiLevelType w:val="multilevel"/>
    <w:tmpl w:val="D6FE742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5">
    <w:nsid w:val="2AB4775D"/>
    <w:multiLevelType w:val="multilevel"/>
    <w:tmpl w:val="6C600AF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125DBB"/>
    <w:multiLevelType w:val="multilevel"/>
    <w:tmpl w:val="F266D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  <w:color w:val="000000"/>
      </w:rPr>
    </w:lvl>
  </w:abstractNum>
  <w:abstractNum w:abstractNumId="7">
    <w:nsid w:val="44ED6D0C"/>
    <w:multiLevelType w:val="multilevel"/>
    <w:tmpl w:val="856E48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color w:val="000000"/>
      </w:rPr>
    </w:lvl>
  </w:abstractNum>
  <w:abstractNum w:abstractNumId="8">
    <w:nsid w:val="4D6F714A"/>
    <w:multiLevelType w:val="multilevel"/>
    <w:tmpl w:val="6ADCD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b w:val="0"/>
        <w:color w:val="000000"/>
        <w:u w:val="single"/>
      </w:rPr>
    </w:lvl>
  </w:abstractNum>
  <w:abstractNum w:abstractNumId="9">
    <w:nsid w:val="4DBE2972"/>
    <w:multiLevelType w:val="multilevel"/>
    <w:tmpl w:val="67C2E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abstractNum w:abstractNumId="10">
    <w:nsid w:val="527A5148"/>
    <w:multiLevelType w:val="multilevel"/>
    <w:tmpl w:val="DD4E7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  <w:color w:val="000000"/>
      </w:rPr>
    </w:lvl>
  </w:abstractNum>
  <w:abstractNum w:abstractNumId="11">
    <w:nsid w:val="543B10DA"/>
    <w:multiLevelType w:val="multilevel"/>
    <w:tmpl w:val="0EAE6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lang w:val="uk-UA"/>
      </w:rPr>
    </w:lvl>
    <w:lvl w:ilvl="1">
      <w:start w:val="8"/>
      <w:numFmt w:val="decimal"/>
      <w:lvlText w:val="%1.%2."/>
      <w:lvlJc w:val="left"/>
      <w:pPr>
        <w:ind w:left="7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color w:val="000000"/>
      </w:rPr>
    </w:lvl>
  </w:abstractNum>
  <w:abstractNum w:abstractNumId="12">
    <w:nsid w:val="5F867563"/>
    <w:multiLevelType w:val="multilevel"/>
    <w:tmpl w:val="AB9C1C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abstractNum w:abstractNumId="13">
    <w:nsid w:val="61443D4D"/>
    <w:multiLevelType w:val="multilevel"/>
    <w:tmpl w:val="D28E2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  <w:u w:val="single"/>
      </w:rPr>
    </w:lvl>
  </w:abstractNum>
  <w:abstractNum w:abstractNumId="14">
    <w:nsid w:val="659C5FB8"/>
    <w:multiLevelType w:val="multilevel"/>
    <w:tmpl w:val="952410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abstractNum w:abstractNumId="15">
    <w:nsid w:val="689D2FA8"/>
    <w:multiLevelType w:val="multilevel"/>
    <w:tmpl w:val="67C2E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  <w:color w:val="000000"/>
      </w:rPr>
    </w:lvl>
  </w:abstractNum>
  <w:abstractNum w:abstractNumId="16">
    <w:nsid w:val="6FE868ED"/>
    <w:multiLevelType w:val="multilevel"/>
    <w:tmpl w:val="8A44E6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17">
    <w:nsid w:val="76821A1F"/>
    <w:multiLevelType w:val="multilevel"/>
    <w:tmpl w:val="DEEA390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66CC"/>
    <w:rsid w:val="00000AF1"/>
    <w:rsid w:val="00001B35"/>
    <w:rsid w:val="00002D78"/>
    <w:rsid w:val="00002E5A"/>
    <w:rsid w:val="00003696"/>
    <w:rsid w:val="00004AB4"/>
    <w:rsid w:val="0000509B"/>
    <w:rsid w:val="000060FB"/>
    <w:rsid w:val="00007E00"/>
    <w:rsid w:val="000103E4"/>
    <w:rsid w:val="00012471"/>
    <w:rsid w:val="00012E06"/>
    <w:rsid w:val="00013F66"/>
    <w:rsid w:val="000142C4"/>
    <w:rsid w:val="00014307"/>
    <w:rsid w:val="00014375"/>
    <w:rsid w:val="000146BB"/>
    <w:rsid w:val="00017D2D"/>
    <w:rsid w:val="00020184"/>
    <w:rsid w:val="0002072A"/>
    <w:rsid w:val="00021D1F"/>
    <w:rsid w:val="00022326"/>
    <w:rsid w:val="00022456"/>
    <w:rsid w:val="000227C3"/>
    <w:rsid w:val="00022BD3"/>
    <w:rsid w:val="00023F2B"/>
    <w:rsid w:val="0002533E"/>
    <w:rsid w:val="00025CE7"/>
    <w:rsid w:val="00025FFF"/>
    <w:rsid w:val="000264B9"/>
    <w:rsid w:val="0003091E"/>
    <w:rsid w:val="0003095C"/>
    <w:rsid w:val="00030C5E"/>
    <w:rsid w:val="00032558"/>
    <w:rsid w:val="000328DE"/>
    <w:rsid w:val="00032F57"/>
    <w:rsid w:val="00033CA0"/>
    <w:rsid w:val="0003412F"/>
    <w:rsid w:val="00034766"/>
    <w:rsid w:val="000350C2"/>
    <w:rsid w:val="00035D50"/>
    <w:rsid w:val="00035FD8"/>
    <w:rsid w:val="00036EF2"/>
    <w:rsid w:val="00037A01"/>
    <w:rsid w:val="00040142"/>
    <w:rsid w:val="00040217"/>
    <w:rsid w:val="00040226"/>
    <w:rsid w:val="00040A09"/>
    <w:rsid w:val="00040A72"/>
    <w:rsid w:val="00040DFA"/>
    <w:rsid w:val="00041EFC"/>
    <w:rsid w:val="000445FE"/>
    <w:rsid w:val="00044D15"/>
    <w:rsid w:val="00047487"/>
    <w:rsid w:val="00051A36"/>
    <w:rsid w:val="000523CC"/>
    <w:rsid w:val="00053621"/>
    <w:rsid w:val="00053ABB"/>
    <w:rsid w:val="00053EAE"/>
    <w:rsid w:val="00054267"/>
    <w:rsid w:val="000558F0"/>
    <w:rsid w:val="00055B66"/>
    <w:rsid w:val="00055C34"/>
    <w:rsid w:val="00055CEF"/>
    <w:rsid w:val="00056457"/>
    <w:rsid w:val="00056591"/>
    <w:rsid w:val="00056DE6"/>
    <w:rsid w:val="0005712E"/>
    <w:rsid w:val="00057A39"/>
    <w:rsid w:val="00060ADC"/>
    <w:rsid w:val="00060D75"/>
    <w:rsid w:val="00060D9F"/>
    <w:rsid w:val="00061094"/>
    <w:rsid w:val="00061D56"/>
    <w:rsid w:val="0006216D"/>
    <w:rsid w:val="00064119"/>
    <w:rsid w:val="000641B4"/>
    <w:rsid w:val="00064864"/>
    <w:rsid w:val="00064911"/>
    <w:rsid w:val="00064EC2"/>
    <w:rsid w:val="00065874"/>
    <w:rsid w:val="00066012"/>
    <w:rsid w:val="00066A06"/>
    <w:rsid w:val="00066BC8"/>
    <w:rsid w:val="00066CF3"/>
    <w:rsid w:val="000673C8"/>
    <w:rsid w:val="000674D2"/>
    <w:rsid w:val="00071577"/>
    <w:rsid w:val="00071AD9"/>
    <w:rsid w:val="00072655"/>
    <w:rsid w:val="000726DB"/>
    <w:rsid w:val="00074736"/>
    <w:rsid w:val="00074EED"/>
    <w:rsid w:val="00076318"/>
    <w:rsid w:val="00077495"/>
    <w:rsid w:val="00077DC5"/>
    <w:rsid w:val="00080097"/>
    <w:rsid w:val="00080371"/>
    <w:rsid w:val="00080581"/>
    <w:rsid w:val="00081CDE"/>
    <w:rsid w:val="000820BD"/>
    <w:rsid w:val="0008230A"/>
    <w:rsid w:val="00082D4F"/>
    <w:rsid w:val="000876DB"/>
    <w:rsid w:val="00090620"/>
    <w:rsid w:val="00091E9E"/>
    <w:rsid w:val="00093216"/>
    <w:rsid w:val="00093434"/>
    <w:rsid w:val="00093712"/>
    <w:rsid w:val="00093CAE"/>
    <w:rsid w:val="00095FE3"/>
    <w:rsid w:val="00096AA9"/>
    <w:rsid w:val="00096C9B"/>
    <w:rsid w:val="00096F47"/>
    <w:rsid w:val="00097CFB"/>
    <w:rsid w:val="000A100F"/>
    <w:rsid w:val="000A15AE"/>
    <w:rsid w:val="000A4CC4"/>
    <w:rsid w:val="000A4EF6"/>
    <w:rsid w:val="000A4FDC"/>
    <w:rsid w:val="000A62E8"/>
    <w:rsid w:val="000A6998"/>
    <w:rsid w:val="000A6D87"/>
    <w:rsid w:val="000A6D9D"/>
    <w:rsid w:val="000A73B5"/>
    <w:rsid w:val="000A78E7"/>
    <w:rsid w:val="000B03C8"/>
    <w:rsid w:val="000B042D"/>
    <w:rsid w:val="000B2DD4"/>
    <w:rsid w:val="000B302B"/>
    <w:rsid w:val="000B40B3"/>
    <w:rsid w:val="000B4182"/>
    <w:rsid w:val="000B419B"/>
    <w:rsid w:val="000B6437"/>
    <w:rsid w:val="000C04DC"/>
    <w:rsid w:val="000C0C95"/>
    <w:rsid w:val="000C165D"/>
    <w:rsid w:val="000C1EEC"/>
    <w:rsid w:val="000C2330"/>
    <w:rsid w:val="000C24AA"/>
    <w:rsid w:val="000C3B0A"/>
    <w:rsid w:val="000C3C5F"/>
    <w:rsid w:val="000C440A"/>
    <w:rsid w:val="000C663C"/>
    <w:rsid w:val="000C7A3B"/>
    <w:rsid w:val="000C7B0E"/>
    <w:rsid w:val="000D040A"/>
    <w:rsid w:val="000D24A2"/>
    <w:rsid w:val="000D3480"/>
    <w:rsid w:val="000D3A4B"/>
    <w:rsid w:val="000D41BE"/>
    <w:rsid w:val="000D47A6"/>
    <w:rsid w:val="000D4D70"/>
    <w:rsid w:val="000D5567"/>
    <w:rsid w:val="000D5C02"/>
    <w:rsid w:val="000D65C5"/>
    <w:rsid w:val="000D6C74"/>
    <w:rsid w:val="000D7B43"/>
    <w:rsid w:val="000E1007"/>
    <w:rsid w:val="000E23D9"/>
    <w:rsid w:val="000E2573"/>
    <w:rsid w:val="000E3231"/>
    <w:rsid w:val="000E36E5"/>
    <w:rsid w:val="000E3C75"/>
    <w:rsid w:val="000E4F5E"/>
    <w:rsid w:val="000E52C5"/>
    <w:rsid w:val="000E5405"/>
    <w:rsid w:val="000E58F7"/>
    <w:rsid w:val="000E5AAE"/>
    <w:rsid w:val="000E6195"/>
    <w:rsid w:val="000E631F"/>
    <w:rsid w:val="000E756B"/>
    <w:rsid w:val="000F0A06"/>
    <w:rsid w:val="000F1036"/>
    <w:rsid w:val="000F1A6D"/>
    <w:rsid w:val="000F2500"/>
    <w:rsid w:val="000F2DAF"/>
    <w:rsid w:val="000F34F8"/>
    <w:rsid w:val="000F39E1"/>
    <w:rsid w:val="000F3A6B"/>
    <w:rsid w:val="000F4B28"/>
    <w:rsid w:val="000F69E6"/>
    <w:rsid w:val="000F6E46"/>
    <w:rsid w:val="00101477"/>
    <w:rsid w:val="00103410"/>
    <w:rsid w:val="00103DB6"/>
    <w:rsid w:val="00103E5F"/>
    <w:rsid w:val="001051A6"/>
    <w:rsid w:val="0010533C"/>
    <w:rsid w:val="0010593D"/>
    <w:rsid w:val="00106B4E"/>
    <w:rsid w:val="0010744B"/>
    <w:rsid w:val="00107A1C"/>
    <w:rsid w:val="00107F34"/>
    <w:rsid w:val="00110571"/>
    <w:rsid w:val="00110914"/>
    <w:rsid w:val="00111A30"/>
    <w:rsid w:val="00111CED"/>
    <w:rsid w:val="001121B3"/>
    <w:rsid w:val="001126CB"/>
    <w:rsid w:val="00112E1C"/>
    <w:rsid w:val="001134ED"/>
    <w:rsid w:val="00113B9F"/>
    <w:rsid w:val="00114544"/>
    <w:rsid w:val="001146AF"/>
    <w:rsid w:val="00114D98"/>
    <w:rsid w:val="0011556E"/>
    <w:rsid w:val="00116387"/>
    <w:rsid w:val="00116451"/>
    <w:rsid w:val="00116A63"/>
    <w:rsid w:val="0012092C"/>
    <w:rsid w:val="00121122"/>
    <w:rsid w:val="00121298"/>
    <w:rsid w:val="001216EE"/>
    <w:rsid w:val="00122C9F"/>
    <w:rsid w:val="00122D36"/>
    <w:rsid w:val="00122E29"/>
    <w:rsid w:val="001239D4"/>
    <w:rsid w:val="0012476E"/>
    <w:rsid w:val="00126DB7"/>
    <w:rsid w:val="00127198"/>
    <w:rsid w:val="001273C6"/>
    <w:rsid w:val="00130054"/>
    <w:rsid w:val="001306E0"/>
    <w:rsid w:val="00131479"/>
    <w:rsid w:val="00131B09"/>
    <w:rsid w:val="00131B85"/>
    <w:rsid w:val="00132A30"/>
    <w:rsid w:val="00132C13"/>
    <w:rsid w:val="00132C67"/>
    <w:rsid w:val="00134907"/>
    <w:rsid w:val="001349F3"/>
    <w:rsid w:val="0013674B"/>
    <w:rsid w:val="00143718"/>
    <w:rsid w:val="00145161"/>
    <w:rsid w:val="0014794E"/>
    <w:rsid w:val="00147D23"/>
    <w:rsid w:val="0015070F"/>
    <w:rsid w:val="001511E3"/>
    <w:rsid w:val="00152B5A"/>
    <w:rsid w:val="00153758"/>
    <w:rsid w:val="00156E89"/>
    <w:rsid w:val="001607B1"/>
    <w:rsid w:val="0016153C"/>
    <w:rsid w:val="00161F10"/>
    <w:rsid w:val="001627B3"/>
    <w:rsid w:val="00162D1C"/>
    <w:rsid w:val="00163A9D"/>
    <w:rsid w:val="001657FC"/>
    <w:rsid w:val="00165AA7"/>
    <w:rsid w:val="00165AE5"/>
    <w:rsid w:val="0016654C"/>
    <w:rsid w:val="00166769"/>
    <w:rsid w:val="00170419"/>
    <w:rsid w:val="001708E4"/>
    <w:rsid w:val="001712B5"/>
    <w:rsid w:val="0017238E"/>
    <w:rsid w:val="00172565"/>
    <w:rsid w:val="001725EA"/>
    <w:rsid w:val="00172682"/>
    <w:rsid w:val="001727E5"/>
    <w:rsid w:val="00172982"/>
    <w:rsid w:val="00173D0C"/>
    <w:rsid w:val="00174472"/>
    <w:rsid w:val="00175BEC"/>
    <w:rsid w:val="00176247"/>
    <w:rsid w:val="00176863"/>
    <w:rsid w:val="00176C62"/>
    <w:rsid w:val="00177306"/>
    <w:rsid w:val="00180775"/>
    <w:rsid w:val="00180FD8"/>
    <w:rsid w:val="00181D73"/>
    <w:rsid w:val="00181F30"/>
    <w:rsid w:val="001828BB"/>
    <w:rsid w:val="00182DDA"/>
    <w:rsid w:val="0018368A"/>
    <w:rsid w:val="00183D29"/>
    <w:rsid w:val="00184300"/>
    <w:rsid w:val="00184319"/>
    <w:rsid w:val="0018472C"/>
    <w:rsid w:val="00184890"/>
    <w:rsid w:val="001852EA"/>
    <w:rsid w:val="00185F38"/>
    <w:rsid w:val="0018602F"/>
    <w:rsid w:val="001862BD"/>
    <w:rsid w:val="00186596"/>
    <w:rsid w:val="00186D8C"/>
    <w:rsid w:val="00186E82"/>
    <w:rsid w:val="0018736F"/>
    <w:rsid w:val="00190601"/>
    <w:rsid w:val="00190836"/>
    <w:rsid w:val="001926F5"/>
    <w:rsid w:val="00193967"/>
    <w:rsid w:val="00193A02"/>
    <w:rsid w:val="00193E29"/>
    <w:rsid w:val="001945F9"/>
    <w:rsid w:val="0019602B"/>
    <w:rsid w:val="001968ED"/>
    <w:rsid w:val="00197162"/>
    <w:rsid w:val="0019726C"/>
    <w:rsid w:val="001A0A21"/>
    <w:rsid w:val="001A116E"/>
    <w:rsid w:val="001A1F14"/>
    <w:rsid w:val="001A25F5"/>
    <w:rsid w:val="001A2D87"/>
    <w:rsid w:val="001A3795"/>
    <w:rsid w:val="001A3DD8"/>
    <w:rsid w:val="001A4874"/>
    <w:rsid w:val="001A578F"/>
    <w:rsid w:val="001A5C0C"/>
    <w:rsid w:val="001A6857"/>
    <w:rsid w:val="001A7098"/>
    <w:rsid w:val="001A7218"/>
    <w:rsid w:val="001A7C49"/>
    <w:rsid w:val="001B0E9A"/>
    <w:rsid w:val="001B2D90"/>
    <w:rsid w:val="001B53F7"/>
    <w:rsid w:val="001B6347"/>
    <w:rsid w:val="001B636A"/>
    <w:rsid w:val="001B6736"/>
    <w:rsid w:val="001B6C6E"/>
    <w:rsid w:val="001B6D4E"/>
    <w:rsid w:val="001B74CD"/>
    <w:rsid w:val="001C067E"/>
    <w:rsid w:val="001C0A76"/>
    <w:rsid w:val="001C1C6E"/>
    <w:rsid w:val="001C2184"/>
    <w:rsid w:val="001C2382"/>
    <w:rsid w:val="001C2DEB"/>
    <w:rsid w:val="001C31CC"/>
    <w:rsid w:val="001C561F"/>
    <w:rsid w:val="001C57A1"/>
    <w:rsid w:val="001C5AFC"/>
    <w:rsid w:val="001C6593"/>
    <w:rsid w:val="001C68BC"/>
    <w:rsid w:val="001C74FD"/>
    <w:rsid w:val="001C758E"/>
    <w:rsid w:val="001D08F8"/>
    <w:rsid w:val="001D10EF"/>
    <w:rsid w:val="001D376C"/>
    <w:rsid w:val="001D3C37"/>
    <w:rsid w:val="001D5136"/>
    <w:rsid w:val="001D518E"/>
    <w:rsid w:val="001D5C5A"/>
    <w:rsid w:val="001D6DEB"/>
    <w:rsid w:val="001D73F3"/>
    <w:rsid w:val="001D746B"/>
    <w:rsid w:val="001D74D9"/>
    <w:rsid w:val="001D7AAF"/>
    <w:rsid w:val="001D7D65"/>
    <w:rsid w:val="001E0CC6"/>
    <w:rsid w:val="001E2412"/>
    <w:rsid w:val="001E3D86"/>
    <w:rsid w:val="001E4161"/>
    <w:rsid w:val="001E4186"/>
    <w:rsid w:val="001E45D8"/>
    <w:rsid w:val="001E4827"/>
    <w:rsid w:val="001E5AB0"/>
    <w:rsid w:val="001E69C8"/>
    <w:rsid w:val="001E774E"/>
    <w:rsid w:val="001E77E7"/>
    <w:rsid w:val="001E7ABA"/>
    <w:rsid w:val="001E7CBA"/>
    <w:rsid w:val="001E7D5F"/>
    <w:rsid w:val="001F0A90"/>
    <w:rsid w:val="001F1161"/>
    <w:rsid w:val="001F1FAC"/>
    <w:rsid w:val="001F217B"/>
    <w:rsid w:val="001F2D27"/>
    <w:rsid w:val="001F3609"/>
    <w:rsid w:val="001F4050"/>
    <w:rsid w:val="001F4C89"/>
    <w:rsid w:val="001F4EB4"/>
    <w:rsid w:val="001F69B8"/>
    <w:rsid w:val="001F69E9"/>
    <w:rsid w:val="00201DB1"/>
    <w:rsid w:val="0020200B"/>
    <w:rsid w:val="0020245B"/>
    <w:rsid w:val="002024F1"/>
    <w:rsid w:val="00202BCD"/>
    <w:rsid w:val="00202E25"/>
    <w:rsid w:val="00203138"/>
    <w:rsid w:val="00203644"/>
    <w:rsid w:val="002038ED"/>
    <w:rsid w:val="00203DE0"/>
    <w:rsid w:val="00203F22"/>
    <w:rsid w:val="00205669"/>
    <w:rsid w:val="002056CE"/>
    <w:rsid w:val="002057A0"/>
    <w:rsid w:val="002063C4"/>
    <w:rsid w:val="002063D4"/>
    <w:rsid w:val="00206A75"/>
    <w:rsid w:val="00206F88"/>
    <w:rsid w:val="00207661"/>
    <w:rsid w:val="00210CA2"/>
    <w:rsid w:val="002112AF"/>
    <w:rsid w:val="00211991"/>
    <w:rsid w:val="00211A78"/>
    <w:rsid w:val="00211B6B"/>
    <w:rsid w:val="0021230E"/>
    <w:rsid w:val="00212FA8"/>
    <w:rsid w:val="002148D0"/>
    <w:rsid w:val="002157EF"/>
    <w:rsid w:val="002170FC"/>
    <w:rsid w:val="002173A7"/>
    <w:rsid w:val="002178CA"/>
    <w:rsid w:val="002208C7"/>
    <w:rsid w:val="00221074"/>
    <w:rsid w:val="00221B87"/>
    <w:rsid w:val="00221D5C"/>
    <w:rsid w:val="00222295"/>
    <w:rsid w:val="0022590A"/>
    <w:rsid w:val="00225A3F"/>
    <w:rsid w:val="00226227"/>
    <w:rsid w:val="00226AE4"/>
    <w:rsid w:val="00226B5F"/>
    <w:rsid w:val="00226B85"/>
    <w:rsid w:val="00227322"/>
    <w:rsid w:val="00227D7A"/>
    <w:rsid w:val="00227F9F"/>
    <w:rsid w:val="0023001E"/>
    <w:rsid w:val="002300A1"/>
    <w:rsid w:val="00230D88"/>
    <w:rsid w:val="00231B5E"/>
    <w:rsid w:val="002338B9"/>
    <w:rsid w:val="0023393A"/>
    <w:rsid w:val="00233D1E"/>
    <w:rsid w:val="00234B12"/>
    <w:rsid w:val="00235120"/>
    <w:rsid w:val="00237159"/>
    <w:rsid w:val="0024040B"/>
    <w:rsid w:val="00240A8E"/>
    <w:rsid w:val="002417D5"/>
    <w:rsid w:val="00242292"/>
    <w:rsid w:val="00242D36"/>
    <w:rsid w:val="002437C9"/>
    <w:rsid w:val="00244D4E"/>
    <w:rsid w:val="00245775"/>
    <w:rsid w:val="00245B33"/>
    <w:rsid w:val="0024610A"/>
    <w:rsid w:val="00246EDD"/>
    <w:rsid w:val="00247BE0"/>
    <w:rsid w:val="0025065F"/>
    <w:rsid w:val="00250665"/>
    <w:rsid w:val="00252ACE"/>
    <w:rsid w:val="00252CE0"/>
    <w:rsid w:val="002539B7"/>
    <w:rsid w:val="0025402F"/>
    <w:rsid w:val="00254043"/>
    <w:rsid w:val="002545E0"/>
    <w:rsid w:val="0025486A"/>
    <w:rsid w:val="00256F5A"/>
    <w:rsid w:val="00257DE2"/>
    <w:rsid w:val="00261818"/>
    <w:rsid w:val="00261FE4"/>
    <w:rsid w:val="002634BF"/>
    <w:rsid w:val="00263595"/>
    <w:rsid w:val="00264507"/>
    <w:rsid w:val="00264C97"/>
    <w:rsid w:val="00265710"/>
    <w:rsid w:val="0026629D"/>
    <w:rsid w:val="002662C2"/>
    <w:rsid w:val="0026659D"/>
    <w:rsid w:val="00266EED"/>
    <w:rsid w:val="00267C19"/>
    <w:rsid w:val="00267D65"/>
    <w:rsid w:val="0027170D"/>
    <w:rsid w:val="00271F3C"/>
    <w:rsid w:val="002724EA"/>
    <w:rsid w:val="0027252A"/>
    <w:rsid w:val="0027290D"/>
    <w:rsid w:val="00272DB3"/>
    <w:rsid w:val="00276A92"/>
    <w:rsid w:val="00276ECD"/>
    <w:rsid w:val="00277121"/>
    <w:rsid w:val="0027771A"/>
    <w:rsid w:val="00277737"/>
    <w:rsid w:val="002811C0"/>
    <w:rsid w:val="0028145E"/>
    <w:rsid w:val="002819D9"/>
    <w:rsid w:val="002823CE"/>
    <w:rsid w:val="00283A9C"/>
    <w:rsid w:val="002840B8"/>
    <w:rsid w:val="00284319"/>
    <w:rsid w:val="002851BA"/>
    <w:rsid w:val="00286678"/>
    <w:rsid w:val="00286FFE"/>
    <w:rsid w:val="0028718B"/>
    <w:rsid w:val="002905BC"/>
    <w:rsid w:val="00290DEC"/>
    <w:rsid w:val="00291E23"/>
    <w:rsid w:val="00292135"/>
    <w:rsid w:val="002921BA"/>
    <w:rsid w:val="0029294F"/>
    <w:rsid w:val="00292DF8"/>
    <w:rsid w:val="002936B9"/>
    <w:rsid w:val="00293AED"/>
    <w:rsid w:val="00295B9E"/>
    <w:rsid w:val="00295C79"/>
    <w:rsid w:val="00296B36"/>
    <w:rsid w:val="00297039"/>
    <w:rsid w:val="00297B9F"/>
    <w:rsid w:val="002A1000"/>
    <w:rsid w:val="002A1A29"/>
    <w:rsid w:val="002A1B8F"/>
    <w:rsid w:val="002A1DE9"/>
    <w:rsid w:val="002A304A"/>
    <w:rsid w:val="002A3D20"/>
    <w:rsid w:val="002A469F"/>
    <w:rsid w:val="002A48A0"/>
    <w:rsid w:val="002A5502"/>
    <w:rsid w:val="002A573C"/>
    <w:rsid w:val="002A5CFE"/>
    <w:rsid w:val="002A7FB2"/>
    <w:rsid w:val="002B0045"/>
    <w:rsid w:val="002B00A8"/>
    <w:rsid w:val="002B0930"/>
    <w:rsid w:val="002B1082"/>
    <w:rsid w:val="002B269A"/>
    <w:rsid w:val="002B2CE1"/>
    <w:rsid w:val="002B434B"/>
    <w:rsid w:val="002B4359"/>
    <w:rsid w:val="002B4635"/>
    <w:rsid w:val="002B4836"/>
    <w:rsid w:val="002B4A13"/>
    <w:rsid w:val="002B4DAE"/>
    <w:rsid w:val="002B4DD5"/>
    <w:rsid w:val="002B4EAC"/>
    <w:rsid w:val="002B4FDA"/>
    <w:rsid w:val="002B58C3"/>
    <w:rsid w:val="002B6E42"/>
    <w:rsid w:val="002B73C1"/>
    <w:rsid w:val="002B7753"/>
    <w:rsid w:val="002B7B28"/>
    <w:rsid w:val="002C0367"/>
    <w:rsid w:val="002C13A5"/>
    <w:rsid w:val="002C184B"/>
    <w:rsid w:val="002C1A8E"/>
    <w:rsid w:val="002C22A9"/>
    <w:rsid w:val="002C2A69"/>
    <w:rsid w:val="002C3497"/>
    <w:rsid w:val="002C4906"/>
    <w:rsid w:val="002C4ECB"/>
    <w:rsid w:val="002C4FF3"/>
    <w:rsid w:val="002C5BD9"/>
    <w:rsid w:val="002C6DEE"/>
    <w:rsid w:val="002C7A38"/>
    <w:rsid w:val="002D09CF"/>
    <w:rsid w:val="002D0AEA"/>
    <w:rsid w:val="002D149E"/>
    <w:rsid w:val="002D3283"/>
    <w:rsid w:val="002D4790"/>
    <w:rsid w:val="002D544E"/>
    <w:rsid w:val="002D5DFB"/>
    <w:rsid w:val="002D6D4A"/>
    <w:rsid w:val="002D6F5C"/>
    <w:rsid w:val="002D70BE"/>
    <w:rsid w:val="002D7384"/>
    <w:rsid w:val="002D755E"/>
    <w:rsid w:val="002D7757"/>
    <w:rsid w:val="002E010F"/>
    <w:rsid w:val="002E0399"/>
    <w:rsid w:val="002E13E2"/>
    <w:rsid w:val="002E1C7E"/>
    <w:rsid w:val="002E4C50"/>
    <w:rsid w:val="002E510C"/>
    <w:rsid w:val="002E6351"/>
    <w:rsid w:val="002E6C31"/>
    <w:rsid w:val="002E7BCC"/>
    <w:rsid w:val="002F033D"/>
    <w:rsid w:val="002F0881"/>
    <w:rsid w:val="002F17AC"/>
    <w:rsid w:val="002F18E9"/>
    <w:rsid w:val="002F3237"/>
    <w:rsid w:val="002F389F"/>
    <w:rsid w:val="002F3DE2"/>
    <w:rsid w:val="002F503D"/>
    <w:rsid w:val="002F5850"/>
    <w:rsid w:val="002F5B1C"/>
    <w:rsid w:val="002F6300"/>
    <w:rsid w:val="002F66D6"/>
    <w:rsid w:val="002F70D7"/>
    <w:rsid w:val="002F7576"/>
    <w:rsid w:val="002F7D1C"/>
    <w:rsid w:val="00302210"/>
    <w:rsid w:val="0030497E"/>
    <w:rsid w:val="00304E28"/>
    <w:rsid w:val="00305058"/>
    <w:rsid w:val="00305206"/>
    <w:rsid w:val="00305880"/>
    <w:rsid w:val="003068A2"/>
    <w:rsid w:val="00306B95"/>
    <w:rsid w:val="00306C44"/>
    <w:rsid w:val="00306FDE"/>
    <w:rsid w:val="0030728E"/>
    <w:rsid w:val="003072F7"/>
    <w:rsid w:val="0030738F"/>
    <w:rsid w:val="003078F8"/>
    <w:rsid w:val="003100CE"/>
    <w:rsid w:val="00310557"/>
    <w:rsid w:val="00310797"/>
    <w:rsid w:val="00310C40"/>
    <w:rsid w:val="00310FB0"/>
    <w:rsid w:val="00311B7D"/>
    <w:rsid w:val="00311D92"/>
    <w:rsid w:val="0031217F"/>
    <w:rsid w:val="003126B8"/>
    <w:rsid w:val="00312BBF"/>
    <w:rsid w:val="00313E28"/>
    <w:rsid w:val="0031452B"/>
    <w:rsid w:val="00314895"/>
    <w:rsid w:val="00314E25"/>
    <w:rsid w:val="003150D8"/>
    <w:rsid w:val="00315177"/>
    <w:rsid w:val="003152EB"/>
    <w:rsid w:val="003159B1"/>
    <w:rsid w:val="00316D3C"/>
    <w:rsid w:val="003179B3"/>
    <w:rsid w:val="00317AFA"/>
    <w:rsid w:val="00321679"/>
    <w:rsid w:val="00322104"/>
    <w:rsid w:val="00322323"/>
    <w:rsid w:val="00324562"/>
    <w:rsid w:val="003265D2"/>
    <w:rsid w:val="0032712B"/>
    <w:rsid w:val="003274FE"/>
    <w:rsid w:val="00327B50"/>
    <w:rsid w:val="00327EE9"/>
    <w:rsid w:val="0033002F"/>
    <w:rsid w:val="00330449"/>
    <w:rsid w:val="00330BFF"/>
    <w:rsid w:val="003310C1"/>
    <w:rsid w:val="00331710"/>
    <w:rsid w:val="003335E7"/>
    <w:rsid w:val="00336588"/>
    <w:rsid w:val="003365DC"/>
    <w:rsid w:val="0033691F"/>
    <w:rsid w:val="00336EAC"/>
    <w:rsid w:val="003406F8"/>
    <w:rsid w:val="00341B00"/>
    <w:rsid w:val="00342605"/>
    <w:rsid w:val="00342A55"/>
    <w:rsid w:val="00342B63"/>
    <w:rsid w:val="00342D85"/>
    <w:rsid w:val="0034324A"/>
    <w:rsid w:val="00344505"/>
    <w:rsid w:val="003454E2"/>
    <w:rsid w:val="00345A35"/>
    <w:rsid w:val="00346416"/>
    <w:rsid w:val="0034648F"/>
    <w:rsid w:val="0034675A"/>
    <w:rsid w:val="00346FE0"/>
    <w:rsid w:val="003476B3"/>
    <w:rsid w:val="00347CBC"/>
    <w:rsid w:val="00347EA6"/>
    <w:rsid w:val="003503EB"/>
    <w:rsid w:val="00350856"/>
    <w:rsid w:val="00350AB4"/>
    <w:rsid w:val="00350E99"/>
    <w:rsid w:val="003511B4"/>
    <w:rsid w:val="00351DB8"/>
    <w:rsid w:val="003523FD"/>
    <w:rsid w:val="003532AF"/>
    <w:rsid w:val="0035357D"/>
    <w:rsid w:val="00354B9D"/>
    <w:rsid w:val="00355F3C"/>
    <w:rsid w:val="00355F8B"/>
    <w:rsid w:val="003560A1"/>
    <w:rsid w:val="00356797"/>
    <w:rsid w:val="00356A92"/>
    <w:rsid w:val="00357143"/>
    <w:rsid w:val="00357491"/>
    <w:rsid w:val="00357AA9"/>
    <w:rsid w:val="0036037D"/>
    <w:rsid w:val="003620C0"/>
    <w:rsid w:val="00362EDA"/>
    <w:rsid w:val="00363007"/>
    <w:rsid w:val="0036324E"/>
    <w:rsid w:val="0036395F"/>
    <w:rsid w:val="00363B3E"/>
    <w:rsid w:val="00364D9C"/>
    <w:rsid w:val="003659AF"/>
    <w:rsid w:val="003659F8"/>
    <w:rsid w:val="00365B7F"/>
    <w:rsid w:val="0036643A"/>
    <w:rsid w:val="00367182"/>
    <w:rsid w:val="0036740E"/>
    <w:rsid w:val="00367E2F"/>
    <w:rsid w:val="00367F47"/>
    <w:rsid w:val="00371EFA"/>
    <w:rsid w:val="00372171"/>
    <w:rsid w:val="00373153"/>
    <w:rsid w:val="003737D3"/>
    <w:rsid w:val="00373947"/>
    <w:rsid w:val="00373F36"/>
    <w:rsid w:val="0037457E"/>
    <w:rsid w:val="003745CE"/>
    <w:rsid w:val="00375006"/>
    <w:rsid w:val="003752A7"/>
    <w:rsid w:val="003758B3"/>
    <w:rsid w:val="0037612B"/>
    <w:rsid w:val="003764C4"/>
    <w:rsid w:val="0037656B"/>
    <w:rsid w:val="003768A9"/>
    <w:rsid w:val="00376AF1"/>
    <w:rsid w:val="00377B44"/>
    <w:rsid w:val="00377F2F"/>
    <w:rsid w:val="00381304"/>
    <w:rsid w:val="003828F5"/>
    <w:rsid w:val="00383CE7"/>
    <w:rsid w:val="0038487D"/>
    <w:rsid w:val="00384C93"/>
    <w:rsid w:val="00384F09"/>
    <w:rsid w:val="0038584F"/>
    <w:rsid w:val="00385B13"/>
    <w:rsid w:val="00385EDE"/>
    <w:rsid w:val="003861D6"/>
    <w:rsid w:val="00386754"/>
    <w:rsid w:val="00386FD5"/>
    <w:rsid w:val="00391299"/>
    <w:rsid w:val="0039138C"/>
    <w:rsid w:val="003913D9"/>
    <w:rsid w:val="0039148B"/>
    <w:rsid w:val="0039149C"/>
    <w:rsid w:val="0039301A"/>
    <w:rsid w:val="003933AF"/>
    <w:rsid w:val="00394243"/>
    <w:rsid w:val="003947C2"/>
    <w:rsid w:val="003969AC"/>
    <w:rsid w:val="003973E6"/>
    <w:rsid w:val="00397DF3"/>
    <w:rsid w:val="003A0340"/>
    <w:rsid w:val="003A2CF3"/>
    <w:rsid w:val="003A2E89"/>
    <w:rsid w:val="003A31AC"/>
    <w:rsid w:val="003A3889"/>
    <w:rsid w:val="003A5897"/>
    <w:rsid w:val="003A7615"/>
    <w:rsid w:val="003A7EA0"/>
    <w:rsid w:val="003B089A"/>
    <w:rsid w:val="003B1027"/>
    <w:rsid w:val="003B196E"/>
    <w:rsid w:val="003B3A6C"/>
    <w:rsid w:val="003B4207"/>
    <w:rsid w:val="003B5C6D"/>
    <w:rsid w:val="003B66AF"/>
    <w:rsid w:val="003B73EB"/>
    <w:rsid w:val="003B7664"/>
    <w:rsid w:val="003B7D03"/>
    <w:rsid w:val="003C0504"/>
    <w:rsid w:val="003C0CD8"/>
    <w:rsid w:val="003C19AA"/>
    <w:rsid w:val="003C216F"/>
    <w:rsid w:val="003C30DC"/>
    <w:rsid w:val="003C41CC"/>
    <w:rsid w:val="003C46D7"/>
    <w:rsid w:val="003C46D8"/>
    <w:rsid w:val="003C54D6"/>
    <w:rsid w:val="003C5FBF"/>
    <w:rsid w:val="003C60E7"/>
    <w:rsid w:val="003C6A99"/>
    <w:rsid w:val="003C7392"/>
    <w:rsid w:val="003D0549"/>
    <w:rsid w:val="003D0770"/>
    <w:rsid w:val="003D0F70"/>
    <w:rsid w:val="003D112E"/>
    <w:rsid w:val="003D256D"/>
    <w:rsid w:val="003D2E76"/>
    <w:rsid w:val="003D4B2A"/>
    <w:rsid w:val="003D4F8C"/>
    <w:rsid w:val="003D6D3F"/>
    <w:rsid w:val="003D6DB8"/>
    <w:rsid w:val="003D7DDF"/>
    <w:rsid w:val="003E00B4"/>
    <w:rsid w:val="003E02EF"/>
    <w:rsid w:val="003E0E85"/>
    <w:rsid w:val="003E1524"/>
    <w:rsid w:val="003E1738"/>
    <w:rsid w:val="003E2564"/>
    <w:rsid w:val="003E2B31"/>
    <w:rsid w:val="003E4DFE"/>
    <w:rsid w:val="003E5A06"/>
    <w:rsid w:val="003E6169"/>
    <w:rsid w:val="003E6B61"/>
    <w:rsid w:val="003E6E32"/>
    <w:rsid w:val="003F0440"/>
    <w:rsid w:val="003F0E81"/>
    <w:rsid w:val="003F2918"/>
    <w:rsid w:val="003F2C73"/>
    <w:rsid w:val="003F2DB1"/>
    <w:rsid w:val="003F3C6F"/>
    <w:rsid w:val="003F3DB0"/>
    <w:rsid w:val="003F4FA0"/>
    <w:rsid w:val="003F5562"/>
    <w:rsid w:val="003F6582"/>
    <w:rsid w:val="0040091F"/>
    <w:rsid w:val="00400E4B"/>
    <w:rsid w:val="00402177"/>
    <w:rsid w:val="00402EB1"/>
    <w:rsid w:val="00403645"/>
    <w:rsid w:val="004054C4"/>
    <w:rsid w:val="00405D5D"/>
    <w:rsid w:val="00410805"/>
    <w:rsid w:val="00411399"/>
    <w:rsid w:val="00411A47"/>
    <w:rsid w:val="0041270B"/>
    <w:rsid w:val="004129AA"/>
    <w:rsid w:val="00413160"/>
    <w:rsid w:val="0041446A"/>
    <w:rsid w:val="004144D1"/>
    <w:rsid w:val="0041489D"/>
    <w:rsid w:val="00415135"/>
    <w:rsid w:val="00415750"/>
    <w:rsid w:val="004162AC"/>
    <w:rsid w:val="00416DC5"/>
    <w:rsid w:val="004200C4"/>
    <w:rsid w:val="00420297"/>
    <w:rsid w:val="00420EDE"/>
    <w:rsid w:val="00421267"/>
    <w:rsid w:val="0042215A"/>
    <w:rsid w:val="004222B0"/>
    <w:rsid w:val="0042247B"/>
    <w:rsid w:val="0042275E"/>
    <w:rsid w:val="00423335"/>
    <w:rsid w:val="004249E0"/>
    <w:rsid w:val="00425967"/>
    <w:rsid w:val="00426612"/>
    <w:rsid w:val="004266D0"/>
    <w:rsid w:val="00426978"/>
    <w:rsid w:val="00426DD7"/>
    <w:rsid w:val="0042718C"/>
    <w:rsid w:val="00427224"/>
    <w:rsid w:val="00427828"/>
    <w:rsid w:val="00427A80"/>
    <w:rsid w:val="00427C4A"/>
    <w:rsid w:val="00431436"/>
    <w:rsid w:val="004317C9"/>
    <w:rsid w:val="00431AB2"/>
    <w:rsid w:val="00431ADE"/>
    <w:rsid w:val="004322EB"/>
    <w:rsid w:val="004334E0"/>
    <w:rsid w:val="00433F5D"/>
    <w:rsid w:val="00434603"/>
    <w:rsid w:val="00435124"/>
    <w:rsid w:val="004354CA"/>
    <w:rsid w:val="004355C2"/>
    <w:rsid w:val="004363C5"/>
    <w:rsid w:val="004363DD"/>
    <w:rsid w:val="00436408"/>
    <w:rsid w:val="00436E15"/>
    <w:rsid w:val="00437046"/>
    <w:rsid w:val="00437135"/>
    <w:rsid w:val="00437BED"/>
    <w:rsid w:val="00440669"/>
    <w:rsid w:val="00441C16"/>
    <w:rsid w:val="00442C48"/>
    <w:rsid w:val="0044581B"/>
    <w:rsid w:val="00445D5F"/>
    <w:rsid w:val="004469FF"/>
    <w:rsid w:val="00447432"/>
    <w:rsid w:val="004475B8"/>
    <w:rsid w:val="00447DB8"/>
    <w:rsid w:val="00450D2D"/>
    <w:rsid w:val="004510D6"/>
    <w:rsid w:val="00451CFD"/>
    <w:rsid w:val="00452088"/>
    <w:rsid w:val="00452199"/>
    <w:rsid w:val="0045266C"/>
    <w:rsid w:val="00453985"/>
    <w:rsid w:val="00453E45"/>
    <w:rsid w:val="00454335"/>
    <w:rsid w:val="0045531C"/>
    <w:rsid w:val="004554A8"/>
    <w:rsid w:val="004554F4"/>
    <w:rsid w:val="00455864"/>
    <w:rsid w:val="00456907"/>
    <w:rsid w:val="00457810"/>
    <w:rsid w:val="00457BCC"/>
    <w:rsid w:val="0046026E"/>
    <w:rsid w:val="00460467"/>
    <w:rsid w:val="00460F41"/>
    <w:rsid w:val="00462135"/>
    <w:rsid w:val="004629BF"/>
    <w:rsid w:val="00462FD3"/>
    <w:rsid w:val="004647D3"/>
    <w:rsid w:val="00464E93"/>
    <w:rsid w:val="00464FFF"/>
    <w:rsid w:val="004653CF"/>
    <w:rsid w:val="00465609"/>
    <w:rsid w:val="00465639"/>
    <w:rsid w:val="0046572C"/>
    <w:rsid w:val="00466709"/>
    <w:rsid w:val="00467127"/>
    <w:rsid w:val="00467976"/>
    <w:rsid w:val="004709C9"/>
    <w:rsid w:val="00471A79"/>
    <w:rsid w:val="00471D43"/>
    <w:rsid w:val="0047270C"/>
    <w:rsid w:val="0047500E"/>
    <w:rsid w:val="004756FE"/>
    <w:rsid w:val="00477AFC"/>
    <w:rsid w:val="004803BE"/>
    <w:rsid w:val="00480827"/>
    <w:rsid w:val="00482421"/>
    <w:rsid w:val="0048329A"/>
    <w:rsid w:val="00484121"/>
    <w:rsid w:val="00484EFF"/>
    <w:rsid w:val="00485136"/>
    <w:rsid w:val="004854F3"/>
    <w:rsid w:val="0048727E"/>
    <w:rsid w:val="00487C54"/>
    <w:rsid w:val="00487D3C"/>
    <w:rsid w:val="00487D7C"/>
    <w:rsid w:val="004913C7"/>
    <w:rsid w:val="0049217B"/>
    <w:rsid w:val="004928A4"/>
    <w:rsid w:val="00493375"/>
    <w:rsid w:val="00493BF5"/>
    <w:rsid w:val="00494F06"/>
    <w:rsid w:val="004956BF"/>
    <w:rsid w:val="00495D60"/>
    <w:rsid w:val="0049672F"/>
    <w:rsid w:val="00497058"/>
    <w:rsid w:val="004A03DF"/>
    <w:rsid w:val="004A0C87"/>
    <w:rsid w:val="004A1CBE"/>
    <w:rsid w:val="004A241A"/>
    <w:rsid w:val="004A2813"/>
    <w:rsid w:val="004A42A8"/>
    <w:rsid w:val="004A4D7F"/>
    <w:rsid w:val="004A5C78"/>
    <w:rsid w:val="004A5C9E"/>
    <w:rsid w:val="004A5EE1"/>
    <w:rsid w:val="004A650C"/>
    <w:rsid w:val="004A677A"/>
    <w:rsid w:val="004A6D00"/>
    <w:rsid w:val="004B0B39"/>
    <w:rsid w:val="004B175A"/>
    <w:rsid w:val="004B1815"/>
    <w:rsid w:val="004B1A15"/>
    <w:rsid w:val="004B2957"/>
    <w:rsid w:val="004B3030"/>
    <w:rsid w:val="004B3BD3"/>
    <w:rsid w:val="004B40F0"/>
    <w:rsid w:val="004B563B"/>
    <w:rsid w:val="004B5A2A"/>
    <w:rsid w:val="004B65F1"/>
    <w:rsid w:val="004B6936"/>
    <w:rsid w:val="004B7B1D"/>
    <w:rsid w:val="004C0205"/>
    <w:rsid w:val="004C0694"/>
    <w:rsid w:val="004C0726"/>
    <w:rsid w:val="004C1217"/>
    <w:rsid w:val="004C1642"/>
    <w:rsid w:val="004C1AF4"/>
    <w:rsid w:val="004C27C4"/>
    <w:rsid w:val="004C3700"/>
    <w:rsid w:val="004C3B58"/>
    <w:rsid w:val="004C3D5B"/>
    <w:rsid w:val="004C506F"/>
    <w:rsid w:val="004C6180"/>
    <w:rsid w:val="004C63BC"/>
    <w:rsid w:val="004C649F"/>
    <w:rsid w:val="004C6567"/>
    <w:rsid w:val="004D018C"/>
    <w:rsid w:val="004D0914"/>
    <w:rsid w:val="004D0A4D"/>
    <w:rsid w:val="004D1D8A"/>
    <w:rsid w:val="004D1F57"/>
    <w:rsid w:val="004D1F9D"/>
    <w:rsid w:val="004D36A7"/>
    <w:rsid w:val="004D3D36"/>
    <w:rsid w:val="004D4F0C"/>
    <w:rsid w:val="004D5102"/>
    <w:rsid w:val="004D5504"/>
    <w:rsid w:val="004D5B93"/>
    <w:rsid w:val="004D77BA"/>
    <w:rsid w:val="004E038C"/>
    <w:rsid w:val="004E2079"/>
    <w:rsid w:val="004E2B79"/>
    <w:rsid w:val="004E2FAA"/>
    <w:rsid w:val="004E3CED"/>
    <w:rsid w:val="004E4399"/>
    <w:rsid w:val="004E4438"/>
    <w:rsid w:val="004E5525"/>
    <w:rsid w:val="004E6F29"/>
    <w:rsid w:val="004E76D7"/>
    <w:rsid w:val="004E77EF"/>
    <w:rsid w:val="004F0B2B"/>
    <w:rsid w:val="004F4AB3"/>
    <w:rsid w:val="004F4AD5"/>
    <w:rsid w:val="004F52B9"/>
    <w:rsid w:val="004F695D"/>
    <w:rsid w:val="004F7072"/>
    <w:rsid w:val="004F70E8"/>
    <w:rsid w:val="004F7215"/>
    <w:rsid w:val="004F79E9"/>
    <w:rsid w:val="00500104"/>
    <w:rsid w:val="005003C5"/>
    <w:rsid w:val="00501288"/>
    <w:rsid w:val="005015E3"/>
    <w:rsid w:val="005016F6"/>
    <w:rsid w:val="00501EB2"/>
    <w:rsid w:val="00502280"/>
    <w:rsid w:val="00503EF8"/>
    <w:rsid w:val="005059FD"/>
    <w:rsid w:val="00505B4C"/>
    <w:rsid w:val="00506740"/>
    <w:rsid w:val="00506AAA"/>
    <w:rsid w:val="0051221B"/>
    <w:rsid w:val="0051245E"/>
    <w:rsid w:val="00512CD4"/>
    <w:rsid w:val="00512E8C"/>
    <w:rsid w:val="0051335B"/>
    <w:rsid w:val="00513F33"/>
    <w:rsid w:val="00514701"/>
    <w:rsid w:val="00514A46"/>
    <w:rsid w:val="00514F45"/>
    <w:rsid w:val="005156F6"/>
    <w:rsid w:val="00516DAE"/>
    <w:rsid w:val="0051781B"/>
    <w:rsid w:val="00517B36"/>
    <w:rsid w:val="00517C84"/>
    <w:rsid w:val="0052032A"/>
    <w:rsid w:val="00521759"/>
    <w:rsid w:val="00522101"/>
    <w:rsid w:val="005228A0"/>
    <w:rsid w:val="00522D7F"/>
    <w:rsid w:val="0052347E"/>
    <w:rsid w:val="00523E75"/>
    <w:rsid w:val="00523FD3"/>
    <w:rsid w:val="0052519B"/>
    <w:rsid w:val="00525779"/>
    <w:rsid w:val="00526191"/>
    <w:rsid w:val="00526C12"/>
    <w:rsid w:val="0053118A"/>
    <w:rsid w:val="005314D6"/>
    <w:rsid w:val="00533BA5"/>
    <w:rsid w:val="00534148"/>
    <w:rsid w:val="00534809"/>
    <w:rsid w:val="0053549D"/>
    <w:rsid w:val="0053556D"/>
    <w:rsid w:val="005363C9"/>
    <w:rsid w:val="0053774E"/>
    <w:rsid w:val="00541660"/>
    <w:rsid w:val="005426C8"/>
    <w:rsid w:val="0054302C"/>
    <w:rsid w:val="00543486"/>
    <w:rsid w:val="005439D8"/>
    <w:rsid w:val="0054489C"/>
    <w:rsid w:val="00544C0E"/>
    <w:rsid w:val="005451FE"/>
    <w:rsid w:val="005456CB"/>
    <w:rsid w:val="00546AF6"/>
    <w:rsid w:val="0054798F"/>
    <w:rsid w:val="00550351"/>
    <w:rsid w:val="00552936"/>
    <w:rsid w:val="00552CD3"/>
    <w:rsid w:val="00553738"/>
    <w:rsid w:val="005538CC"/>
    <w:rsid w:val="0055579B"/>
    <w:rsid w:val="00555916"/>
    <w:rsid w:val="00560E28"/>
    <w:rsid w:val="005638A8"/>
    <w:rsid w:val="00564B46"/>
    <w:rsid w:val="00564C03"/>
    <w:rsid w:val="00564E08"/>
    <w:rsid w:val="00567337"/>
    <w:rsid w:val="00570216"/>
    <w:rsid w:val="00571AB2"/>
    <w:rsid w:val="00572FC0"/>
    <w:rsid w:val="005744F8"/>
    <w:rsid w:val="00576F00"/>
    <w:rsid w:val="005770AA"/>
    <w:rsid w:val="005801C0"/>
    <w:rsid w:val="00580E10"/>
    <w:rsid w:val="00580EFD"/>
    <w:rsid w:val="0058123E"/>
    <w:rsid w:val="00581F96"/>
    <w:rsid w:val="00583AEB"/>
    <w:rsid w:val="0058461A"/>
    <w:rsid w:val="00585F82"/>
    <w:rsid w:val="005902F7"/>
    <w:rsid w:val="00591006"/>
    <w:rsid w:val="005912D8"/>
    <w:rsid w:val="00591552"/>
    <w:rsid w:val="005922AE"/>
    <w:rsid w:val="0059267E"/>
    <w:rsid w:val="00593938"/>
    <w:rsid w:val="0059422D"/>
    <w:rsid w:val="005954DD"/>
    <w:rsid w:val="00595838"/>
    <w:rsid w:val="00595F5E"/>
    <w:rsid w:val="0059688D"/>
    <w:rsid w:val="00597DB1"/>
    <w:rsid w:val="005A02D6"/>
    <w:rsid w:val="005A03EC"/>
    <w:rsid w:val="005A08C9"/>
    <w:rsid w:val="005A0981"/>
    <w:rsid w:val="005A09DF"/>
    <w:rsid w:val="005A0D9F"/>
    <w:rsid w:val="005A1455"/>
    <w:rsid w:val="005A3C76"/>
    <w:rsid w:val="005A4AF6"/>
    <w:rsid w:val="005A4E5D"/>
    <w:rsid w:val="005A4E7F"/>
    <w:rsid w:val="005A5C43"/>
    <w:rsid w:val="005A5C7E"/>
    <w:rsid w:val="005B0614"/>
    <w:rsid w:val="005B27FA"/>
    <w:rsid w:val="005B313F"/>
    <w:rsid w:val="005B36AE"/>
    <w:rsid w:val="005B473E"/>
    <w:rsid w:val="005B6940"/>
    <w:rsid w:val="005B7102"/>
    <w:rsid w:val="005B74A6"/>
    <w:rsid w:val="005C00A8"/>
    <w:rsid w:val="005C0D78"/>
    <w:rsid w:val="005C1430"/>
    <w:rsid w:val="005C1A7F"/>
    <w:rsid w:val="005C1CBE"/>
    <w:rsid w:val="005C1E03"/>
    <w:rsid w:val="005C2136"/>
    <w:rsid w:val="005C2298"/>
    <w:rsid w:val="005C2301"/>
    <w:rsid w:val="005C2381"/>
    <w:rsid w:val="005C3473"/>
    <w:rsid w:val="005C38FE"/>
    <w:rsid w:val="005C3C75"/>
    <w:rsid w:val="005C41CC"/>
    <w:rsid w:val="005C450D"/>
    <w:rsid w:val="005C4580"/>
    <w:rsid w:val="005C4987"/>
    <w:rsid w:val="005C4AE6"/>
    <w:rsid w:val="005C4F46"/>
    <w:rsid w:val="005C52A4"/>
    <w:rsid w:val="005C53DC"/>
    <w:rsid w:val="005C58EC"/>
    <w:rsid w:val="005C65C6"/>
    <w:rsid w:val="005C738B"/>
    <w:rsid w:val="005C7A4B"/>
    <w:rsid w:val="005D049D"/>
    <w:rsid w:val="005D0A5A"/>
    <w:rsid w:val="005D213A"/>
    <w:rsid w:val="005D2CD2"/>
    <w:rsid w:val="005D319F"/>
    <w:rsid w:val="005D344C"/>
    <w:rsid w:val="005D4AB9"/>
    <w:rsid w:val="005D5C8C"/>
    <w:rsid w:val="005D7D75"/>
    <w:rsid w:val="005D7E8B"/>
    <w:rsid w:val="005D7F20"/>
    <w:rsid w:val="005E05E6"/>
    <w:rsid w:val="005E1BC3"/>
    <w:rsid w:val="005E2273"/>
    <w:rsid w:val="005E23FE"/>
    <w:rsid w:val="005E2931"/>
    <w:rsid w:val="005E31D4"/>
    <w:rsid w:val="005E3E20"/>
    <w:rsid w:val="005E5C7F"/>
    <w:rsid w:val="005E5D67"/>
    <w:rsid w:val="005E6443"/>
    <w:rsid w:val="005E744A"/>
    <w:rsid w:val="005F11D8"/>
    <w:rsid w:val="005F120C"/>
    <w:rsid w:val="005F1691"/>
    <w:rsid w:val="005F34EE"/>
    <w:rsid w:val="005F355E"/>
    <w:rsid w:val="005F3ADD"/>
    <w:rsid w:val="005F42D3"/>
    <w:rsid w:val="005F4D9E"/>
    <w:rsid w:val="005F4F85"/>
    <w:rsid w:val="005F5EC1"/>
    <w:rsid w:val="005F60B0"/>
    <w:rsid w:val="005F61DA"/>
    <w:rsid w:val="005F68D9"/>
    <w:rsid w:val="0060013A"/>
    <w:rsid w:val="006013C1"/>
    <w:rsid w:val="006014B2"/>
    <w:rsid w:val="006019F0"/>
    <w:rsid w:val="0060250D"/>
    <w:rsid w:val="006029DA"/>
    <w:rsid w:val="006049DB"/>
    <w:rsid w:val="00605D84"/>
    <w:rsid w:val="00606F98"/>
    <w:rsid w:val="0061003F"/>
    <w:rsid w:val="00611A49"/>
    <w:rsid w:val="00611AE0"/>
    <w:rsid w:val="00611C55"/>
    <w:rsid w:val="00611EB2"/>
    <w:rsid w:val="006123AA"/>
    <w:rsid w:val="006128E9"/>
    <w:rsid w:val="00612F03"/>
    <w:rsid w:val="00614DFC"/>
    <w:rsid w:val="006158A7"/>
    <w:rsid w:val="00616E8B"/>
    <w:rsid w:val="0061774F"/>
    <w:rsid w:val="0062209A"/>
    <w:rsid w:val="006228B6"/>
    <w:rsid w:val="00622BAD"/>
    <w:rsid w:val="00623065"/>
    <w:rsid w:val="0062474F"/>
    <w:rsid w:val="00624AB1"/>
    <w:rsid w:val="00625A1F"/>
    <w:rsid w:val="00630969"/>
    <w:rsid w:val="00631168"/>
    <w:rsid w:val="00633064"/>
    <w:rsid w:val="00634B5F"/>
    <w:rsid w:val="00635196"/>
    <w:rsid w:val="0063544A"/>
    <w:rsid w:val="0063559F"/>
    <w:rsid w:val="00635F01"/>
    <w:rsid w:val="00637BAB"/>
    <w:rsid w:val="006420DD"/>
    <w:rsid w:val="00642955"/>
    <w:rsid w:val="006429BA"/>
    <w:rsid w:val="006429D0"/>
    <w:rsid w:val="00643574"/>
    <w:rsid w:val="00643934"/>
    <w:rsid w:val="00643CF9"/>
    <w:rsid w:val="00644214"/>
    <w:rsid w:val="00644FE4"/>
    <w:rsid w:val="00646A6B"/>
    <w:rsid w:val="00646C04"/>
    <w:rsid w:val="006500CB"/>
    <w:rsid w:val="0065076D"/>
    <w:rsid w:val="0065214A"/>
    <w:rsid w:val="0065303B"/>
    <w:rsid w:val="00653DDA"/>
    <w:rsid w:val="006552A8"/>
    <w:rsid w:val="00655DA9"/>
    <w:rsid w:val="006565B6"/>
    <w:rsid w:val="0065737B"/>
    <w:rsid w:val="0066029E"/>
    <w:rsid w:val="006607BC"/>
    <w:rsid w:val="006618BF"/>
    <w:rsid w:val="00662573"/>
    <w:rsid w:val="006629ED"/>
    <w:rsid w:val="00662D35"/>
    <w:rsid w:val="00663020"/>
    <w:rsid w:val="006648ED"/>
    <w:rsid w:val="0066642A"/>
    <w:rsid w:val="00666A0F"/>
    <w:rsid w:val="00667DB5"/>
    <w:rsid w:val="0067157D"/>
    <w:rsid w:val="0067213A"/>
    <w:rsid w:val="006739D0"/>
    <w:rsid w:val="00673FB5"/>
    <w:rsid w:val="00674027"/>
    <w:rsid w:val="00674339"/>
    <w:rsid w:val="006748A3"/>
    <w:rsid w:val="00674BA3"/>
    <w:rsid w:val="00674DDB"/>
    <w:rsid w:val="0067526B"/>
    <w:rsid w:val="006756AB"/>
    <w:rsid w:val="00675EA1"/>
    <w:rsid w:val="00675F05"/>
    <w:rsid w:val="00676831"/>
    <w:rsid w:val="00676A77"/>
    <w:rsid w:val="00676ED2"/>
    <w:rsid w:val="00676FB4"/>
    <w:rsid w:val="00677E01"/>
    <w:rsid w:val="00680820"/>
    <w:rsid w:val="00682DBF"/>
    <w:rsid w:val="006840DF"/>
    <w:rsid w:val="00684AE6"/>
    <w:rsid w:val="006858A5"/>
    <w:rsid w:val="00685CB7"/>
    <w:rsid w:val="00686368"/>
    <w:rsid w:val="006914E1"/>
    <w:rsid w:val="00692332"/>
    <w:rsid w:val="006923E9"/>
    <w:rsid w:val="00692593"/>
    <w:rsid w:val="00693A98"/>
    <w:rsid w:val="00693F1A"/>
    <w:rsid w:val="00694C93"/>
    <w:rsid w:val="006957E5"/>
    <w:rsid w:val="00696105"/>
    <w:rsid w:val="006A1B89"/>
    <w:rsid w:val="006A1E2C"/>
    <w:rsid w:val="006A1FF7"/>
    <w:rsid w:val="006A2302"/>
    <w:rsid w:val="006A2DE7"/>
    <w:rsid w:val="006A2FD3"/>
    <w:rsid w:val="006A43C1"/>
    <w:rsid w:val="006A465E"/>
    <w:rsid w:val="006A52BC"/>
    <w:rsid w:val="006A5EAC"/>
    <w:rsid w:val="006A65D3"/>
    <w:rsid w:val="006B02CA"/>
    <w:rsid w:val="006B08EE"/>
    <w:rsid w:val="006B1B73"/>
    <w:rsid w:val="006B2006"/>
    <w:rsid w:val="006B20FA"/>
    <w:rsid w:val="006B2FC9"/>
    <w:rsid w:val="006B47A5"/>
    <w:rsid w:val="006B5E09"/>
    <w:rsid w:val="006B6207"/>
    <w:rsid w:val="006B6257"/>
    <w:rsid w:val="006B6E4B"/>
    <w:rsid w:val="006B6FB3"/>
    <w:rsid w:val="006B723D"/>
    <w:rsid w:val="006B7F3E"/>
    <w:rsid w:val="006B7FA7"/>
    <w:rsid w:val="006C07E7"/>
    <w:rsid w:val="006C0BC3"/>
    <w:rsid w:val="006C16E9"/>
    <w:rsid w:val="006C2D83"/>
    <w:rsid w:val="006C37F5"/>
    <w:rsid w:val="006C3E8E"/>
    <w:rsid w:val="006C436F"/>
    <w:rsid w:val="006C576C"/>
    <w:rsid w:val="006C7C01"/>
    <w:rsid w:val="006D08FE"/>
    <w:rsid w:val="006D0A43"/>
    <w:rsid w:val="006D1760"/>
    <w:rsid w:val="006D1848"/>
    <w:rsid w:val="006D275E"/>
    <w:rsid w:val="006D3D21"/>
    <w:rsid w:val="006D4296"/>
    <w:rsid w:val="006D5902"/>
    <w:rsid w:val="006D6250"/>
    <w:rsid w:val="006D66C1"/>
    <w:rsid w:val="006D688E"/>
    <w:rsid w:val="006D6E25"/>
    <w:rsid w:val="006E04B9"/>
    <w:rsid w:val="006E0AA3"/>
    <w:rsid w:val="006E1300"/>
    <w:rsid w:val="006E1F69"/>
    <w:rsid w:val="006E40BB"/>
    <w:rsid w:val="006E442A"/>
    <w:rsid w:val="006E4E30"/>
    <w:rsid w:val="006E688B"/>
    <w:rsid w:val="006E79BB"/>
    <w:rsid w:val="006E79D7"/>
    <w:rsid w:val="006E7D8D"/>
    <w:rsid w:val="006F03AF"/>
    <w:rsid w:val="006F0D92"/>
    <w:rsid w:val="006F1B61"/>
    <w:rsid w:val="006F2741"/>
    <w:rsid w:val="006F3521"/>
    <w:rsid w:val="006F5D1B"/>
    <w:rsid w:val="006F67A6"/>
    <w:rsid w:val="00700DC5"/>
    <w:rsid w:val="00701301"/>
    <w:rsid w:val="00701614"/>
    <w:rsid w:val="00701C46"/>
    <w:rsid w:val="007020F7"/>
    <w:rsid w:val="007021CD"/>
    <w:rsid w:val="00702511"/>
    <w:rsid w:val="00702673"/>
    <w:rsid w:val="00703F89"/>
    <w:rsid w:val="007053B5"/>
    <w:rsid w:val="00705E56"/>
    <w:rsid w:val="00706109"/>
    <w:rsid w:val="00706233"/>
    <w:rsid w:val="00706926"/>
    <w:rsid w:val="00707202"/>
    <w:rsid w:val="007101E4"/>
    <w:rsid w:val="00710375"/>
    <w:rsid w:val="007111F4"/>
    <w:rsid w:val="00711DA7"/>
    <w:rsid w:val="00712440"/>
    <w:rsid w:val="00712D11"/>
    <w:rsid w:val="007149CE"/>
    <w:rsid w:val="007150F7"/>
    <w:rsid w:val="00715D4C"/>
    <w:rsid w:val="00715DC2"/>
    <w:rsid w:val="00720800"/>
    <w:rsid w:val="007209FE"/>
    <w:rsid w:val="007230F8"/>
    <w:rsid w:val="00724BD1"/>
    <w:rsid w:val="007253D6"/>
    <w:rsid w:val="00726DBA"/>
    <w:rsid w:val="007279D0"/>
    <w:rsid w:val="00730178"/>
    <w:rsid w:val="00730AAC"/>
    <w:rsid w:val="007311AC"/>
    <w:rsid w:val="00731497"/>
    <w:rsid w:val="00731603"/>
    <w:rsid w:val="00731724"/>
    <w:rsid w:val="00732532"/>
    <w:rsid w:val="007325C2"/>
    <w:rsid w:val="00732744"/>
    <w:rsid w:val="00734C28"/>
    <w:rsid w:val="00734CFC"/>
    <w:rsid w:val="0073504D"/>
    <w:rsid w:val="00735854"/>
    <w:rsid w:val="00737868"/>
    <w:rsid w:val="00737EE7"/>
    <w:rsid w:val="00740D16"/>
    <w:rsid w:val="00741397"/>
    <w:rsid w:val="007414A0"/>
    <w:rsid w:val="00741B22"/>
    <w:rsid w:val="00742B8E"/>
    <w:rsid w:val="00742C3C"/>
    <w:rsid w:val="007433AC"/>
    <w:rsid w:val="00743A8F"/>
    <w:rsid w:val="007463C4"/>
    <w:rsid w:val="00746FA4"/>
    <w:rsid w:val="00750675"/>
    <w:rsid w:val="007517C1"/>
    <w:rsid w:val="00751D7B"/>
    <w:rsid w:val="00752436"/>
    <w:rsid w:val="007527E2"/>
    <w:rsid w:val="007529EE"/>
    <w:rsid w:val="0075390F"/>
    <w:rsid w:val="00754066"/>
    <w:rsid w:val="00761732"/>
    <w:rsid w:val="007632CB"/>
    <w:rsid w:val="007639A1"/>
    <w:rsid w:val="0076450B"/>
    <w:rsid w:val="00764B84"/>
    <w:rsid w:val="00765009"/>
    <w:rsid w:val="00765CCB"/>
    <w:rsid w:val="00765D61"/>
    <w:rsid w:val="00765DEC"/>
    <w:rsid w:val="00765FC7"/>
    <w:rsid w:val="00766A3E"/>
    <w:rsid w:val="00770296"/>
    <w:rsid w:val="00770789"/>
    <w:rsid w:val="00772307"/>
    <w:rsid w:val="0077255B"/>
    <w:rsid w:val="00772E2C"/>
    <w:rsid w:val="007732DF"/>
    <w:rsid w:val="00774729"/>
    <w:rsid w:val="00774D6D"/>
    <w:rsid w:val="00775228"/>
    <w:rsid w:val="00776D80"/>
    <w:rsid w:val="00781F42"/>
    <w:rsid w:val="00782821"/>
    <w:rsid w:val="00782CA5"/>
    <w:rsid w:val="007831CC"/>
    <w:rsid w:val="00783BE7"/>
    <w:rsid w:val="00783E6A"/>
    <w:rsid w:val="0078481B"/>
    <w:rsid w:val="007857F6"/>
    <w:rsid w:val="00790630"/>
    <w:rsid w:val="00790A5D"/>
    <w:rsid w:val="00791456"/>
    <w:rsid w:val="00791697"/>
    <w:rsid w:val="00791A71"/>
    <w:rsid w:val="00792BE4"/>
    <w:rsid w:val="00792FD9"/>
    <w:rsid w:val="0079391D"/>
    <w:rsid w:val="00794785"/>
    <w:rsid w:val="00795326"/>
    <w:rsid w:val="00795FA1"/>
    <w:rsid w:val="007960FE"/>
    <w:rsid w:val="00796FCB"/>
    <w:rsid w:val="007974CD"/>
    <w:rsid w:val="00797EC9"/>
    <w:rsid w:val="00797F92"/>
    <w:rsid w:val="007A0806"/>
    <w:rsid w:val="007A14F5"/>
    <w:rsid w:val="007A1CC0"/>
    <w:rsid w:val="007A24D4"/>
    <w:rsid w:val="007A2C64"/>
    <w:rsid w:val="007A49B6"/>
    <w:rsid w:val="007A5D01"/>
    <w:rsid w:val="007A633C"/>
    <w:rsid w:val="007A6552"/>
    <w:rsid w:val="007A6EC3"/>
    <w:rsid w:val="007A728C"/>
    <w:rsid w:val="007A75B9"/>
    <w:rsid w:val="007A76CC"/>
    <w:rsid w:val="007B0022"/>
    <w:rsid w:val="007B0204"/>
    <w:rsid w:val="007B0C91"/>
    <w:rsid w:val="007B1E7F"/>
    <w:rsid w:val="007B51CB"/>
    <w:rsid w:val="007B523E"/>
    <w:rsid w:val="007B5D7A"/>
    <w:rsid w:val="007B7203"/>
    <w:rsid w:val="007B78E3"/>
    <w:rsid w:val="007B7947"/>
    <w:rsid w:val="007C037B"/>
    <w:rsid w:val="007C056C"/>
    <w:rsid w:val="007C073F"/>
    <w:rsid w:val="007C092B"/>
    <w:rsid w:val="007C22AE"/>
    <w:rsid w:val="007C4EE8"/>
    <w:rsid w:val="007C556E"/>
    <w:rsid w:val="007C5662"/>
    <w:rsid w:val="007C5D01"/>
    <w:rsid w:val="007C6444"/>
    <w:rsid w:val="007C7244"/>
    <w:rsid w:val="007C77E2"/>
    <w:rsid w:val="007D3F0F"/>
    <w:rsid w:val="007D415B"/>
    <w:rsid w:val="007D5FC9"/>
    <w:rsid w:val="007D60D7"/>
    <w:rsid w:val="007D70F3"/>
    <w:rsid w:val="007E14BD"/>
    <w:rsid w:val="007E1A4C"/>
    <w:rsid w:val="007E1B1C"/>
    <w:rsid w:val="007E1B39"/>
    <w:rsid w:val="007E1DAA"/>
    <w:rsid w:val="007E2DD5"/>
    <w:rsid w:val="007E40A8"/>
    <w:rsid w:val="007E49BE"/>
    <w:rsid w:val="007E4ADF"/>
    <w:rsid w:val="007E5889"/>
    <w:rsid w:val="007E58EA"/>
    <w:rsid w:val="007E5E32"/>
    <w:rsid w:val="007F0883"/>
    <w:rsid w:val="007F0C3C"/>
    <w:rsid w:val="007F2084"/>
    <w:rsid w:val="007F256C"/>
    <w:rsid w:val="007F2D9F"/>
    <w:rsid w:val="007F36AF"/>
    <w:rsid w:val="007F3BBF"/>
    <w:rsid w:val="007F43F5"/>
    <w:rsid w:val="007F46D1"/>
    <w:rsid w:val="007F4CA5"/>
    <w:rsid w:val="007F4FE7"/>
    <w:rsid w:val="007F5C56"/>
    <w:rsid w:val="007F61FB"/>
    <w:rsid w:val="007F6E03"/>
    <w:rsid w:val="007F7627"/>
    <w:rsid w:val="007F7BCD"/>
    <w:rsid w:val="007F7D08"/>
    <w:rsid w:val="00800700"/>
    <w:rsid w:val="00800CF4"/>
    <w:rsid w:val="008012CA"/>
    <w:rsid w:val="00801B4A"/>
    <w:rsid w:val="008021A5"/>
    <w:rsid w:val="00803740"/>
    <w:rsid w:val="0080417B"/>
    <w:rsid w:val="008041B0"/>
    <w:rsid w:val="00804504"/>
    <w:rsid w:val="00804C6E"/>
    <w:rsid w:val="008051FE"/>
    <w:rsid w:val="00805B76"/>
    <w:rsid w:val="00805DDB"/>
    <w:rsid w:val="008077BA"/>
    <w:rsid w:val="00811BE1"/>
    <w:rsid w:val="00812458"/>
    <w:rsid w:val="0081291A"/>
    <w:rsid w:val="008129B1"/>
    <w:rsid w:val="00813640"/>
    <w:rsid w:val="0081365E"/>
    <w:rsid w:val="008143F9"/>
    <w:rsid w:val="0081579F"/>
    <w:rsid w:val="00815E52"/>
    <w:rsid w:val="0081618B"/>
    <w:rsid w:val="00816A9B"/>
    <w:rsid w:val="00816FE7"/>
    <w:rsid w:val="00817BA2"/>
    <w:rsid w:val="00821DC8"/>
    <w:rsid w:val="00821DEF"/>
    <w:rsid w:val="00822331"/>
    <w:rsid w:val="00822564"/>
    <w:rsid w:val="008228C2"/>
    <w:rsid w:val="00822B49"/>
    <w:rsid w:val="00822D3C"/>
    <w:rsid w:val="00822DB6"/>
    <w:rsid w:val="008241F6"/>
    <w:rsid w:val="00824DDF"/>
    <w:rsid w:val="008252A2"/>
    <w:rsid w:val="00826005"/>
    <w:rsid w:val="00826698"/>
    <w:rsid w:val="00826962"/>
    <w:rsid w:val="0082775C"/>
    <w:rsid w:val="0083075F"/>
    <w:rsid w:val="00830A99"/>
    <w:rsid w:val="0083161B"/>
    <w:rsid w:val="00831ABE"/>
    <w:rsid w:val="008334B3"/>
    <w:rsid w:val="008341CC"/>
    <w:rsid w:val="0083472E"/>
    <w:rsid w:val="008349A3"/>
    <w:rsid w:val="0083609A"/>
    <w:rsid w:val="0083677A"/>
    <w:rsid w:val="00836C7A"/>
    <w:rsid w:val="008372FE"/>
    <w:rsid w:val="008373F3"/>
    <w:rsid w:val="008407BE"/>
    <w:rsid w:val="0084297D"/>
    <w:rsid w:val="0084449F"/>
    <w:rsid w:val="00844B3D"/>
    <w:rsid w:val="008450B7"/>
    <w:rsid w:val="00845D68"/>
    <w:rsid w:val="008467FF"/>
    <w:rsid w:val="00846A32"/>
    <w:rsid w:val="00847227"/>
    <w:rsid w:val="008475E7"/>
    <w:rsid w:val="00847DB3"/>
    <w:rsid w:val="00850377"/>
    <w:rsid w:val="00850EE8"/>
    <w:rsid w:val="00851367"/>
    <w:rsid w:val="00852009"/>
    <w:rsid w:val="00852574"/>
    <w:rsid w:val="00853750"/>
    <w:rsid w:val="0085398E"/>
    <w:rsid w:val="00853B78"/>
    <w:rsid w:val="0085561E"/>
    <w:rsid w:val="008558EB"/>
    <w:rsid w:val="00855DC3"/>
    <w:rsid w:val="008575B4"/>
    <w:rsid w:val="0085787D"/>
    <w:rsid w:val="008579B7"/>
    <w:rsid w:val="008602E3"/>
    <w:rsid w:val="00860F7C"/>
    <w:rsid w:val="0086150F"/>
    <w:rsid w:val="0086159B"/>
    <w:rsid w:val="00861982"/>
    <w:rsid w:val="00861C7C"/>
    <w:rsid w:val="00861DAE"/>
    <w:rsid w:val="0086200D"/>
    <w:rsid w:val="0086211C"/>
    <w:rsid w:val="00862D4A"/>
    <w:rsid w:val="00862F84"/>
    <w:rsid w:val="008630BB"/>
    <w:rsid w:val="0086469C"/>
    <w:rsid w:val="008647C4"/>
    <w:rsid w:val="00864CE5"/>
    <w:rsid w:val="00864F9E"/>
    <w:rsid w:val="00865243"/>
    <w:rsid w:val="008655B5"/>
    <w:rsid w:val="008668CE"/>
    <w:rsid w:val="00866A43"/>
    <w:rsid w:val="008707A2"/>
    <w:rsid w:val="008713CB"/>
    <w:rsid w:val="00871A54"/>
    <w:rsid w:val="008728A2"/>
    <w:rsid w:val="0087305D"/>
    <w:rsid w:val="00874A1D"/>
    <w:rsid w:val="00874E31"/>
    <w:rsid w:val="0087596F"/>
    <w:rsid w:val="00876270"/>
    <w:rsid w:val="0087681F"/>
    <w:rsid w:val="00877159"/>
    <w:rsid w:val="00877B0B"/>
    <w:rsid w:val="00877D83"/>
    <w:rsid w:val="008805F9"/>
    <w:rsid w:val="00881853"/>
    <w:rsid w:val="00881F75"/>
    <w:rsid w:val="00883376"/>
    <w:rsid w:val="00883AE7"/>
    <w:rsid w:val="0088471A"/>
    <w:rsid w:val="008870CF"/>
    <w:rsid w:val="00887A9C"/>
    <w:rsid w:val="00890690"/>
    <w:rsid w:val="00891120"/>
    <w:rsid w:val="00891630"/>
    <w:rsid w:val="00891964"/>
    <w:rsid w:val="00891E66"/>
    <w:rsid w:val="00892F72"/>
    <w:rsid w:val="00893013"/>
    <w:rsid w:val="00893686"/>
    <w:rsid w:val="00894CA3"/>
    <w:rsid w:val="00895397"/>
    <w:rsid w:val="00895430"/>
    <w:rsid w:val="00895506"/>
    <w:rsid w:val="008964EB"/>
    <w:rsid w:val="008A0ACE"/>
    <w:rsid w:val="008A13F0"/>
    <w:rsid w:val="008A1B58"/>
    <w:rsid w:val="008A2CF7"/>
    <w:rsid w:val="008A6E2B"/>
    <w:rsid w:val="008A796B"/>
    <w:rsid w:val="008A7EDC"/>
    <w:rsid w:val="008B0785"/>
    <w:rsid w:val="008B079D"/>
    <w:rsid w:val="008B1CE9"/>
    <w:rsid w:val="008B25A8"/>
    <w:rsid w:val="008B3915"/>
    <w:rsid w:val="008B3AF6"/>
    <w:rsid w:val="008B4632"/>
    <w:rsid w:val="008B4766"/>
    <w:rsid w:val="008B5189"/>
    <w:rsid w:val="008B54E3"/>
    <w:rsid w:val="008B5B4F"/>
    <w:rsid w:val="008B63E4"/>
    <w:rsid w:val="008B6BA5"/>
    <w:rsid w:val="008B6F33"/>
    <w:rsid w:val="008B794C"/>
    <w:rsid w:val="008C04CA"/>
    <w:rsid w:val="008C0E2F"/>
    <w:rsid w:val="008C2458"/>
    <w:rsid w:val="008C29C3"/>
    <w:rsid w:val="008C312D"/>
    <w:rsid w:val="008C3131"/>
    <w:rsid w:val="008C359C"/>
    <w:rsid w:val="008C3783"/>
    <w:rsid w:val="008C410E"/>
    <w:rsid w:val="008C6E6F"/>
    <w:rsid w:val="008D05A8"/>
    <w:rsid w:val="008D1B14"/>
    <w:rsid w:val="008D2580"/>
    <w:rsid w:val="008D4EC7"/>
    <w:rsid w:val="008D5826"/>
    <w:rsid w:val="008D5E56"/>
    <w:rsid w:val="008D77AC"/>
    <w:rsid w:val="008D7F15"/>
    <w:rsid w:val="008E20F2"/>
    <w:rsid w:val="008E2304"/>
    <w:rsid w:val="008E3023"/>
    <w:rsid w:val="008E383E"/>
    <w:rsid w:val="008E3BAA"/>
    <w:rsid w:val="008E3E20"/>
    <w:rsid w:val="008E58FA"/>
    <w:rsid w:val="008E592B"/>
    <w:rsid w:val="008E6179"/>
    <w:rsid w:val="008E688D"/>
    <w:rsid w:val="008E6CEF"/>
    <w:rsid w:val="008E6F4D"/>
    <w:rsid w:val="008F1287"/>
    <w:rsid w:val="008F1AA0"/>
    <w:rsid w:val="008F1E51"/>
    <w:rsid w:val="008F1ED0"/>
    <w:rsid w:val="008F2375"/>
    <w:rsid w:val="008F29EF"/>
    <w:rsid w:val="008F3064"/>
    <w:rsid w:val="008F5B8E"/>
    <w:rsid w:val="008F5BCD"/>
    <w:rsid w:val="008F6950"/>
    <w:rsid w:val="008F6B73"/>
    <w:rsid w:val="008F7ACF"/>
    <w:rsid w:val="00900424"/>
    <w:rsid w:val="00900C5A"/>
    <w:rsid w:val="00901055"/>
    <w:rsid w:val="00901731"/>
    <w:rsid w:val="009018F1"/>
    <w:rsid w:val="00901D58"/>
    <w:rsid w:val="00903388"/>
    <w:rsid w:val="00903645"/>
    <w:rsid w:val="00903744"/>
    <w:rsid w:val="009053AE"/>
    <w:rsid w:val="00905D02"/>
    <w:rsid w:val="009076EE"/>
    <w:rsid w:val="009078F2"/>
    <w:rsid w:val="00907BA0"/>
    <w:rsid w:val="00910F97"/>
    <w:rsid w:val="009118FE"/>
    <w:rsid w:val="0091445E"/>
    <w:rsid w:val="009144FB"/>
    <w:rsid w:val="00914F19"/>
    <w:rsid w:val="0092018F"/>
    <w:rsid w:val="009201B7"/>
    <w:rsid w:val="00920B5B"/>
    <w:rsid w:val="00920F24"/>
    <w:rsid w:val="00922FB1"/>
    <w:rsid w:val="00923530"/>
    <w:rsid w:val="009247A9"/>
    <w:rsid w:val="0092498C"/>
    <w:rsid w:val="0092715E"/>
    <w:rsid w:val="00927C7A"/>
    <w:rsid w:val="00927D95"/>
    <w:rsid w:val="00930041"/>
    <w:rsid w:val="00931879"/>
    <w:rsid w:val="00931DD6"/>
    <w:rsid w:val="00932595"/>
    <w:rsid w:val="00933C77"/>
    <w:rsid w:val="009358E0"/>
    <w:rsid w:val="00937510"/>
    <w:rsid w:val="00937767"/>
    <w:rsid w:val="009407F6"/>
    <w:rsid w:val="009412CD"/>
    <w:rsid w:val="009418DE"/>
    <w:rsid w:val="00941FC6"/>
    <w:rsid w:val="0094238E"/>
    <w:rsid w:val="00943347"/>
    <w:rsid w:val="00944B7C"/>
    <w:rsid w:val="00945BD3"/>
    <w:rsid w:val="00946062"/>
    <w:rsid w:val="009473B9"/>
    <w:rsid w:val="00947885"/>
    <w:rsid w:val="0095046D"/>
    <w:rsid w:val="00951C24"/>
    <w:rsid w:val="00951C4D"/>
    <w:rsid w:val="00951C7E"/>
    <w:rsid w:val="00953C3D"/>
    <w:rsid w:val="009546F1"/>
    <w:rsid w:val="0095471B"/>
    <w:rsid w:val="009569BF"/>
    <w:rsid w:val="009571DD"/>
    <w:rsid w:val="009604BD"/>
    <w:rsid w:val="009609D1"/>
    <w:rsid w:val="00961AF1"/>
    <w:rsid w:val="00962589"/>
    <w:rsid w:val="009629EE"/>
    <w:rsid w:val="00963433"/>
    <w:rsid w:val="009634E3"/>
    <w:rsid w:val="00963E81"/>
    <w:rsid w:val="00964310"/>
    <w:rsid w:val="00965505"/>
    <w:rsid w:val="009656A9"/>
    <w:rsid w:val="00965E86"/>
    <w:rsid w:val="00965EE9"/>
    <w:rsid w:val="00966261"/>
    <w:rsid w:val="009671D0"/>
    <w:rsid w:val="009673D4"/>
    <w:rsid w:val="00967928"/>
    <w:rsid w:val="00967AFB"/>
    <w:rsid w:val="0097059B"/>
    <w:rsid w:val="00970AD0"/>
    <w:rsid w:val="00972775"/>
    <w:rsid w:val="00972DD7"/>
    <w:rsid w:val="00972F0F"/>
    <w:rsid w:val="009730CD"/>
    <w:rsid w:val="00973878"/>
    <w:rsid w:val="009751C8"/>
    <w:rsid w:val="009755D6"/>
    <w:rsid w:val="00975DB7"/>
    <w:rsid w:val="0097639D"/>
    <w:rsid w:val="00977325"/>
    <w:rsid w:val="00977BF0"/>
    <w:rsid w:val="00980242"/>
    <w:rsid w:val="009819F7"/>
    <w:rsid w:val="009823E5"/>
    <w:rsid w:val="00982BBF"/>
    <w:rsid w:val="0098316E"/>
    <w:rsid w:val="00985CCA"/>
    <w:rsid w:val="00985E32"/>
    <w:rsid w:val="009872B8"/>
    <w:rsid w:val="009874B0"/>
    <w:rsid w:val="009874FE"/>
    <w:rsid w:val="009879B8"/>
    <w:rsid w:val="00987E8F"/>
    <w:rsid w:val="00990E64"/>
    <w:rsid w:val="00991022"/>
    <w:rsid w:val="009914FA"/>
    <w:rsid w:val="00992174"/>
    <w:rsid w:val="009930B3"/>
    <w:rsid w:val="00993863"/>
    <w:rsid w:val="009939FA"/>
    <w:rsid w:val="00993D51"/>
    <w:rsid w:val="0099458E"/>
    <w:rsid w:val="00995014"/>
    <w:rsid w:val="00995276"/>
    <w:rsid w:val="00995C23"/>
    <w:rsid w:val="00995D01"/>
    <w:rsid w:val="00996182"/>
    <w:rsid w:val="00996420"/>
    <w:rsid w:val="00996DBD"/>
    <w:rsid w:val="009A09C2"/>
    <w:rsid w:val="009A0B91"/>
    <w:rsid w:val="009A1542"/>
    <w:rsid w:val="009A1BDF"/>
    <w:rsid w:val="009A1C49"/>
    <w:rsid w:val="009A3836"/>
    <w:rsid w:val="009A3F27"/>
    <w:rsid w:val="009A4589"/>
    <w:rsid w:val="009A4EAF"/>
    <w:rsid w:val="009A58D4"/>
    <w:rsid w:val="009A616D"/>
    <w:rsid w:val="009A704B"/>
    <w:rsid w:val="009A779A"/>
    <w:rsid w:val="009A7F6C"/>
    <w:rsid w:val="009B05D7"/>
    <w:rsid w:val="009B0711"/>
    <w:rsid w:val="009B2052"/>
    <w:rsid w:val="009B2FFA"/>
    <w:rsid w:val="009B3392"/>
    <w:rsid w:val="009B364E"/>
    <w:rsid w:val="009B3EF0"/>
    <w:rsid w:val="009B58C2"/>
    <w:rsid w:val="009B79C2"/>
    <w:rsid w:val="009B7E79"/>
    <w:rsid w:val="009C0A95"/>
    <w:rsid w:val="009C107E"/>
    <w:rsid w:val="009C10CD"/>
    <w:rsid w:val="009C1916"/>
    <w:rsid w:val="009C1B1B"/>
    <w:rsid w:val="009C36A4"/>
    <w:rsid w:val="009C3D4F"/>
    <w:rsid w:val="009C43C9"/>
    <w:rsid w:val="009C47CC"/>
    <w:rsid w:val="009C60FB"/>
    <w:rsid w:val="009C683B"/>
    <w:rsid w:val="009C69BA"/>
    <w:rsid w:val="009C6F9F"/>
    <w:rsid w:val="009C7574"/>
    <w:rsid w:val="009D054C"/>
    <w:rsid w:val="009D0D8E"/>
    <w:rsid w:val="009D0DD9"/>
    <w:rsid w:val="009D11C0"/>
    <w:rsid w:val="009D1DF7"/>
    <w:rsid w:val="009D3425"/>
    <w:rsid w:val="009D4348"/>
    <w:rsid w:val="009D57D4"/>
    <w:rsid w:val="009D5959"/>
    <w:rsid w:val="009D5C91"/>
    <w:rsid w:val="009D64D0"/>
    <w:rsid w:val="009D694F"/>
    <w:rsid w:val="009D7411"/>
    <w:rsid w:val="009E16DC"/>
    <w:rsid w:val="009E3C13"/>
    <w:rsid w:val="009E3F5B"/>
    <w:rsid w:val="009E45DA"/>
    <w:rsid w:val="009E67C2"/>
    <w:rsid w:val="009E7038"/>
    <w:rsid w:val="009E71B4"/>
    <w:rsid w:val="009E77CE"/>
    <w:rsid w:val="009E785B"/>
    <w:rsid w:val="009F2706"/>
    <w:rsid w:val="009F3045"/>
    <w:rsid w:val="009F5204"/>
    <w:rsid w:val="009F5358"/>
    <w:rsid w:val="009F57DD"/>
    <w:rsid w:val="009F694F"/>
    <w:rsid w:val="009F7240"/>
    <w:rsid w:val="009F7265"/>
    <w:rsid w:val="009F7855"/>
    <w:rsid w:val="00A0076E"/>
    <w:rsid w:val="00A01959"/>
    <w:rsid w:val="00A02EE3"/>
    <w:rsid w:val="00A03D98"/>
    <w:rsid w:val="00A0450A"/>
    <w:rsid w:val="00A04F0E"/>
    <w:rsid w:val="00A053F2"/>
    <w:rsid w:val="00A057C9"/>
    <w:rsid w:val="00A05D1A"/>
    <w:rsid w:val="00A05E3F"/>
    <w:rsid w:val="00A06EE0"/>
    <w:rsid w:val="00A10113"/>
    <w:rsid w:val="00A1353C"/>
    <w:rsid w:val="00A13676"/>
    <w:rsid w:val="00A159BA"/>
    <w:rsid w:val="00A17F5B"/>
    <w:rsid w:val="00A20322"/>
    <w:rsid w:val="00A21EF9"/>
    <w:rsid w:val="00A233C8"/>
    <w:rsid w:val="00A23FA8"/>
    <w:rsid w:val="00A24CDA"/>
    <w:rsid w:val="00A255DC"/>
    <w:rsid w:val="00A2706D"/>
    <w:rsid w:val="00A27E17"/>
    <w:rsid w:val="00A30636"/>
    <w:rsid w:val="00A30B68"/>
    <w:rsid w:val="00A3106B"/>
    <w:rsid w:val="00A31F6C"/>
    <w:rsid w:val="00A31FDF"/>
    <w:rsid w:val="00A34736"/>
    <w:rsid w:val="00A34815"/>
    <w:rsid w:val="00A34A82"/>
    <w:rsid w:val="00A34BE0"/>
    <w:rsid w:val="00A3509B"/>
    <w:rsid w:val="00A357E0"/>
    <w:rsid w:val="00A358C2"/>
    <w:rsid w:val="00A361F9"/>
    <w:rsid w:val="00A3626F"/>
    <w:rsid w:val="00A36F32"/>
    <w:rsid w:val="00A37165"/>
    <w:rsid w:val="00A3741B"/>
    <w:rsid w:val="00A3788F"/>
    <w:rsid w:val="00A41F57"/>
    <w:rsid w:val="00A4243E"/>
    <w:rsid w:val="00A42B53"/>
    <w:rsid w:val="00A430C7"/>
    <w:rsid w:val="00A44515"/>
    <w:rsid w:val="00A44607"/>
    <w:rsid w:val="00A451AB"/>
    <w:rsid w:val="00A468A9"/>
    <w:rsid w:val="00A46A4A"/>
    <w:rsid w:val="00A47D6D"/>
    <w:rsid w:val="00A50821"/>
    <w:rsid w:val="00A50A8C"/>
    <w:rsid w:val="00A50E48"/>
    <w:rsid w:val="00A5130A"/>
    <w:rsid w:val="00A5171C"/>
    <w:rsid w:val="00A527D7"/>
    <w:rsid w:val="00A529E1"/>
    <w:rsid w:val="00A53A6A"/>
    <w:rsid w:val="00A53B5B"/>
    <w:rsid w:val="00A53E0B"/>
    <w:rsid w:val="00A54025"/>
    <w:rsid w:val="00A540E3"/>
    <w:rsid w:val="00A54CE1"/>
    <w:rsid w:val="00A5570C"/>
    <w:rsid w:val="00A56EC4"/>
    <w:rsid w:val="00A575AC"/>
    <w:rsid w:val="00A60BA9"/>
    <w:rsid w:val="00A60D0B"/>
    <w:rsid w:val="00A61132"/>
    <w:rsid w:val="00A61748"/>
    <w:rsid w:val="00A61B88"/>
    <w:rsid w:val="00A63405"/>
    <w:rsid w:val="00A6361A"/>
    <w:rsid w:val="00A640EE"/>
    <w:rsid w:val="00A65117"/>
    <w:rsid w:val="00A659B7"/>
    <w:rsid w:val="00A65A0B"/>
    <w:rsid w:val="00A65B09"/>
    <w:rsid w:val="00A65C66"/>
    <w:rsid w:val="00A66290"/>
    <w:rsid w:val="00A664DC"/>
    <w:rsid w:val="00A66B15"/>
    <w:rsid w:val="00A66CF7"/>
    <w:rsid w:val="00A670F1"/>
    <w:rsid w:val="00A675B2"/>
    <w:rsid w:val="00A702DC"/>
    <w:rsid w:val="00A70910"/>
    <w:rsid w:val="00A70A46"/>
    <w:rsid w:val="00A70B9A"/>
    <w:rsid w:val="00A71352"/>
    <w:rsid w:val="00A72545"/>
    <w:rsid w:val="00A728E8"/>
    <w:rsid w:val="00A73307"/>
    <w:rsid w:val="00A735F3"/>
    <w:rsid w:val="00A73976"/>
    <w:rsid w:val="00A73AFE"/>
    <w:rsid w:val="00A73CA9"/>
    <w:rsid w:val="00A73DA8"/>
    <w:rsid w:val="00A73EE4"/>
    <w:rsid w:val="00A74A2A"/>
    <w:rsid w:val="00A74EB9"/>
    <w:rsid w:val="00A75595"/>
    <w:rsid w:val="00A759AA"/>
    <w:rsid w:val="00A762AB"/>
    <w:rsid w:val="00A76832"/>
    <w:rsid w:val="00A76CC6"/>
    <w:rsid w:val="00A76CF0"/>
    <w:rsid w:val="00A7783C"/>
    <w:rsid w:val="00A77ECB"/>
    <w:rsid w:val="00A80313"/>
    <w:rsid w:val="00A8043C"/>
    <w:rsid w:val="00A81649"/>
    <w:rsid w:val="00A822CB"/>
    <w:rsid w:val="00A822D4"/>
    <w:rsid w:val="00A83B74"/>
    <w:rsid w:val="00A856F6"/>
    <w:rsid w:val="00A8620F"/>
    <w:rsid w:val="00A870F4"/>
    <w:rsid w:val="00A902A2"/>
    <w:rsid w:val="00A91577"/>
    <w:rsid w:val="00A91D07"/>
    <w:rsid w:val="00A91DE6"/>
    <w:rsid w:val="00A93802"/>
    <w:rsid w:val="00A945B7"/>
    <w:rsid w:val="00A960B5"/>
    <w:rsid w:val="00A9678A"/>
    <w:rsid w:val="00A97FFA"/>
    <w:rsid w:val="00AA06C3"/>
    <w:rsid w:val="00AA19C0"/>
    <w:rsid w:val="00AA2448"/>
    <w:rsid w:val="00AA262E"/>
    <w:rsid w:val="00AA2917"/>
    <w:rsid w:val="00AA2DD2"/>
    <w:rsid w:val="00AA3002"/>
    <w:rsid w:val="00AA312D"/>
    <w:rsid w:val="00AA35CB"/>
    <w:rsid w:val="00AA4539"/>
    <w:rsid w:val="00AA4A3B"/>
    <w:rsid w:val="00AA4A9B"/>
    <w:rsid w:val="00AA5847"/>
    <w:rsid w:val="00AA5C1A"/>
    <w:rsid w:val="00AA6CC3"/>
    <w:rsid w:val="00AA7A13"/>
    <w:rsid w:val="00AA7AD7"/>
    <w:rsid w:val="00AB0349"/>
    <w:rsid w:val="00AB0C88"/>
    <w:rsid w:val="00AB1268"/>
    <w:rsid w:val="00AB1824"/>
    <w:rsid w:val="00AB284E"/>
    <w:rsid w:val="00AB3147"/>
    <w:rsid w:val="00AB4FC6"/>
    <w:rsid w:val="00AB6283"/>
    <w:rsid w:val="00AB7139"/>
    <w:rsid w:val="00AB7473"/>
    <w:rsid w:val="00AC02A4"/>
    <w:rsid w:val="00AC057D"/>
    <w:rsid w:val="00AC0ABB"/>
    <w:rsid w:val="00AC0B15"/>
    <w:rsid w:val="00AC0EC1"/>
    <w:rsid w:val="00AC122A"/>
    <w:rsid w:val="00AC1A74"/>
    <w:rsid w:val="00AC2A43"/>
    <w:rsid w:val="00AC478A"/>
    <w:rsid w:val="00AC7233"/>
    <w:rsid w:val="00AC72D7"/>
    <w:rsid w:val="00AD0454"/>
    <w:rsid w:val="00AD1932"/>
    <w:rsid w:val="00AD1C47"/>
    <w:rsid w:val="00AD263C"/>
    <w:rsid w:val="00AD2B86"/>
    <w:rsid w:val="00AD33EB"/>
    <w:rsid w:val="00AD37D5"/>
    <w:rsid w:val="00AD485C"/>
    <w:rsid w:val="00AD49A2"/>
    <w:rsid w:val="00AD4D30"/>
    <w:rsid w:val="00AD4F49"/>
    <w:rsid w:val="00AD67F6"/>
    <w:rsid w:val="00AD7587"/>
    <w:rsid w:val="00AD7BD4"/>
    <w:rsid w:val="00AE18F7"/>
    <w:rsid w:val="00AE1D32"/>
    <w:rsid w:val="00AE226E"/>
    <w:rsid w:val="00AE347A"/>
    <w:rsid w:val="00AE39A8"/>
    <w:rsid w:val="00AE4131"/>
    <w:rsid w:val="00AE53B0"/>
    <w:rsid w:val="00AE5D81"/>
    <w:rsid w:val="00AE60A3"/>
    <w:rsid w:val="00AE72EE"/>
    <w:rsid w:val="00AE7F96"/>
    <w:rsid w:val="00AF0DB2"/>
    <w:rsid w:val="00AF0EE3"/>
    <w:rsid w:val="00AF109D"/>
    <w:rsid w:val="00AF1116"/>
    <w:rsid w:val="00AF2D28"/>
    <w:rsid w:val="00AF3000"/>
    <w:rsid w:val="00AF47E6"/>
    <w:rsid w:val="00AF50E6"/>
    <w:rsid w:val="00AF55BE"/>
    <w:rsid w:val="00AF5717"/>
    <w:rsid w:val="00AF59B8"/>
    <w:rsid w:val="00AF6759"/>
    <w:rsid w:val="00AF67AA"/>
    <w:rsid w:val="00AF75E7"/>
    <w:rsid w:val="00AF785B"/>
    <w:rsid w:val="00B020DD"/>
    <w:rsid w:val="00B02D42"/>
    <w:rsid w:val="00B04044"/>
    <w:rsid w:val="00B04940"/>
    <w:rsid w:val="00B0527F"/>
    <w:rsid w:val="00B05D74"/>
    <w:rsid w:val="00B05E9A"/>
    <w:rsid w:val="00B07796"/>
    <w:rsid w:val="00B10294"/>
    <w:rsid w:val="00B105CB"/>
    <w:rsid w:val="00B10751"/>
    <w:rsid w:val="00B11C96"/>
    <w:rsid w:val="00B11E9E"/>
    <w:rsid w:val="00B12027"/>
    <w:rsid w:val="00B12B98"/>
    <w:rsid w:val="00B12BEF"/>
    <w:rsid w:val="00B12D48"/>
    <w:rsid w:val="00B1307C"/>
    <w:rsid w:val="00B15C74"/>
    <w:rsid w:val="00B1677F"/>
    <w:rsid w:val="00B171A0"/>
    <w:rsid w:val="00B17EC4"/>
    <w:rsid w:val="00B2072D"/>
    <w:rsid w:val="00B213DE"/>
    <w:rsid w:val="00B2250F"/>
    <w:rsid w:val="00B23889"/>
    <w:rsid w:val="00B238BF"/>
    <w:rsid w:val="00B24148"/>
    <w:rsid w:val="00B24435"/>
    <w:rsid w:val="00B2528A"/>
    <w:rsid w:val="00B25C4B"/>
    <w:rsid w:val="00B26414"/>
    <w:rsid w:val="00B2649F"/>
    <w:rsid w:val="00B27F8E"/>
    <w:rsid w:val="00B30740"/>
    <w:rsid w:val="00B30AC9"/>
    <w:rsid w:val="00B30D2E"/>
    <w:rsid w:val="00B310AF"/>
    <w:rsid w:val="00B3143A"/>
    <w:rsid w:val="00B316C1"/>
    <w:rsid w:val="00B31F64"/>
    <w:rsid w:val="00B32485"/>
    <w:rsid w:val="00B32601"/>
    <w:rsid w:val="00B32861"/>
    <w:rsid w:val="00B328EF"/>
    <w:rsid w:val="00B33405"/>
    <w:rsid w:val="00B3360C"/>
    <w:rsid w:val="00B34206"/>
    <w:rsid w:val="00B34309"/>
    <w:rsid w:val="00B34578"/>
    <w:rsid w:val="00B35471"/>
    <w:rsid w:val="00B354AE"/>
    <w:rsid w:val="00B356AA"/>
    <w:rsid w:val="00B35FC5"/>
    <w:rsid w:val="00B36AAE"/>
    <w:rsid w:val="00B370D7"/>
    <w:rsid w:val="00B37260"/>
    <w:rsid w:val="00B405B8"/>
    <w:rsid w:val="00B40684"/>
    <w:rsid w:val="00B412E7"/>
    <w:rsid w:val="00B42FD2"/>
    <w:rsid w:val="00B44048"/>
    <w:rsid w:val="00B4500D"/>
    <w:rsid w:val="00B457F1"/>
    <w:rsid w:val="00B462F6"/>
    <w:rsid w:val="00B4674A"/>
    <w:rsid w:val="00B4697D"/>
    <w:rsid w:val="00B46C89"/>
    <w:rsid w:val="00B46F2E"/>
    <w:rsid w:val="00B4787B"/>
    <w:rsid w:val="00B5025C"/>
    <w:rsid w:val="00B509F7"/>
    <w:rsid w:val="00B51739"/>
    <w:rsid w:val="00B51EA4"/>
    <w:rsid w:val="00B520AE"/>
    <w:rsid w:val="00B52402"/>
    <w:rsid w:val="00B52AA1"/>
    <w:rsid w:val="00B53909"/>
    <w:rsid w:val="00B5451C"/>
    <w:rsid w:val="00B54567"/>
    <w:rsid w:val="00B55873"/>
    <w:rsid w:val="00B55DF5"/>
    <w:rsid w:val="00B5701C"/>
    <w:rsid w:val="00B57BEC"/>
    <w:rsid w:val="00B57C3E"/>
    <w:rsid w:val="00B6035D"/>
    <w:rsid w:val="00B60442"/>
    <w:rsid w:val="00B60628"/>
    <w:rsid w:val="00B606BA"/>
    <w:rsid w:val="00B6129D"/>
    <w:rsid w:val="00B613BA"/>
    <w:rsid w:val="00B61F0E"/>
    <w:rsid w:val="00B6296D"/>
    <w:rsid w:val="00B62F6F"/>
    <w:rsid w:val="00B6329A"/>
    <w:rsid w:val="00B6373A"/>
    <w:rsid w:val="00B64825"/>
    <w:rsid w:val="00B649E7"/>
    <w:rsid w:val="00B64E80"/>
    <w:rsid w:val="00B665C1"/>
    <w:rsid w:val="00B67097"/>
    <w:rsid w:val="00B67378"/>
    <w:rsid w:val="00B675A4"/>
    <w:rsid w:val="00B7011B"/>
    <w:rsid w:val="00B71BAC"/>
    <w:rsid w:val="00B71C3E"/>
    <w:rsid w:val="00B71E07"/>
    <w:rsid w:val="00B720CC"/>
    <w:rsid w:val="00B72154"/>
    <w:rsid w:val="00B721F9"/>
    <w:rsid w:val="00B7228E"/>
    <w:rsid w:val="00B7297B"/>
    <w:rsid w:val="00B72FC8"/>
    <w:rsid w:val="00B73C7C"/>
    <w:rsid w:val="00B741C9"/>
    <w:rsid w:val="00B75F7D"/>
    <w:rsid w:val="00B766DB"/>
    <w:rsid w:val="00B774F4"/>
    <w:rsid w:val="00B8083B"/>
    <w:rsid w:val="00B80CA0"/>
    <w:rsid w:val="00B810C0"/>
    <w:rsid w:val="00B810D5"/>
    <w:rsid w:val="00B820B7"/>
    <w:rsid w:val="00B82EA3"/>
    <w:rsid w:val="00B84A29"/>
    <w:rsid w:val="00B86B71"/>
    <w:rsid w:val="00B87111"/>
    <w:rsid w:val="00B90530"/>
    <w:rsid w:val="00B907F5"/>
    <w:rsid w:val="00B9204D"/>
    <w:rsid w:val="00B92C3A"/>
    <w:rsid w:val="00B93C3D"/>
    <w:rsid w:val="00B93C6A"/>
    <w:rsid w:val="00B944C3"/>
    <w:rsid w:val="00B94871"/>
    <w:rsid w:val="00B94BD5"/>
    <w:rsid w:val="00B953E8"/>
    <w:rsid w:val="00B95AE8"/>
    <w:rsid w:val="00B96AEC"/>
    <w:rsid w:val="00B978CF"/>
    <w:rsid w:val="00BA0411"/>
    <w:rsid w:val="00BA0497"/>
    <w:rsid w:val="00BA09D9"/>
    <w:rsid w:val="00BA219D"/>
    <w:rsid w:val="00BA304C"/>
    <w:rsid w:val="00BA4516"/>
    <w:rsid w:val="00BA5D72"/>
    <w:rsid w:val="00BA5FDA"/>
    <w:rsid w:val="00BA60A0"/>
    <w:rsid w:val="00BA6283"/>
    <w:rsid w:val="00BA66EB"/>
    <w:rsid w:val="00BA72C1"/>
    <w:rsid w:val="00BA76FB"/>
    <w:rsid w:val="00BA79DF"/>
    <w:rsid w:val="00BA7F3F"/>
    <w:rsid w:val="00BB08EE"/>
    <w:rsid w:val="00BB1564"/>
    <w:rsid w:val="00BB2011"/>
    <w:rsid w:val="00BB233C"/>
    <w:rsid w:val="00BB2A96"/>
    <w:rsid w:val="00BB2B60"/>
    <w:rsid w:val="00BB2E72"/>
    <w:rsid w:val="00BB355A"/>
    <w:rsid w:val="00BB3A29"/>
    <w:rsid w:val="00BB3B82"/>
    <w:rsid w:val="00BB66D2"/>
    <w:rsid w:val="00BB681D"/>
    <w:rsid w:val="00BC00FC"/>
    <w:rsid w:val="00BC1148"/>
    <w:rsid w:val="00BC2182"/>
    <w:rsid w:val="00BC2224"/>
    <w:rsid w:val="00BC23AD"/>
    <w:rsid w:val="00BC270B"/>
    <w:rsid w:val="00BC30A4"/>
    <w:rsid w:val="00BC3840"/>
    <w:rsid w:val="00BC39DF"/>
    <w:rsid w:val="00BC4AE5"/>
    <w:rsid w:val="00BC5001"/>
    <w:rsid w:val="00BC519F"/>
    <w:rsid w:val="00BC5449"/>
    <w:rsid w:val="00BC580D"/>
    <w:rsid w:val="00BC5857"/>
    <w:rsid w:val="00BC7E3C"/>
    <w:rsid w:val="00BD0085"/>
    <w:rsid w:val="00BD044B"/>
    <w:rsid w:val="00BD0CF9"/>
    <w:rsid w:val="00BD1547"/>
    <w:rsid w:val="00BD25DB"/>
    <w:rsid w:val="00BD2627"/>
    <w:rsid w:val="00BD2AA0"/>
    <w:rsid w:val="00BD3FD4"/>
    <w:rsid w:val="00BD40F4"/>
    <w:rsid w:val="00BD41C8"/>
    <w:rsid w:val="00BD56E7"/>
    <w:rsid w:val="00BD5E0E"/>
    <w:rsid w:val="00BD6877"/>
    <w:rsid w:val="00BD6E34"/>
    <w:rsid w:val="00BD7840"/>
    <w:rsid w:val="00BE046A"/>
    <w:rsid w:val="00BE0751"/>
    <w:rsid w:val="00BE1EBA"/>
    <w:rsid w:val="00BE1F60"/>
    <w:rsid w:val="00BE203D"/>
    <w:rsid w:val="00BE367E"/>
    <w:rsid w:val="00BE4903"/>
    <w:rsid w:val="00BE6268"/>
    <w:rsid w:val="00BE6BE3"/>
    <w:rsid w:val="00BE7073"/>
    <w:rsid w:val="00BE7764"/>
    <w:rsid w:val="00BE787F"/>
    <w:rsid w:val="00BE7D15"/>
    <w:rsid w:val="00BF05CE"/>
    <w:rsid w:val="00BF070E"/>
    <w:rsid w:val="00BF0D19"/>
    <w:rsid w:val="00BF2E66"/>
    <w:rsid w:val="00BF3B22"/>
    <w:rsid w:val="00BF4164"/>
    <w:rsid w:val="00BF448A"/>
    <w:rsid w:val="00BF4AF0"/>
    <w:rsid w:val="00BF4C38"/>
    <w:rsid w:val="00BF56A2"/>
    <w:rsid w:val="00BF5799"/>
    <w:rsid w:val="00BF5C96"/>
    <w:rsid w:val="00BF6913"/>
    <w:rsid w:val="00BF6BBD"/>
    <w:rsid w:val="00BF7102"/>
    <w:rsid w:val="00BF7689"/>
    <w:rsid w:val="00C0088F"/>
    <w:rsid w:val="00C0167A"/>
    <w:rsid w:val="00C016B1"/>
    <w:rsid w:val="00C01C23"/>
    <w:rsid w:val="00C02AEA"/>
    <w:rsid w:val="00C03946"/>
    <w:rsid w:val="00C04233"/>
    <w:rsid w:val="00C04A6D"/>
    <w:rsid w:val="00C04BD6"/>
    <w:rsid w:val="00C04FA1"/>
    <w:rsid w:val="00C0532B"/>
    <w:rsid w:val="00C066CC"/>
    <w:rsid w:val="00C108D8"/>
    <w:rsid w:val="00C111D4"/>
    <w:rsid w:val="00C117E5"/>
    <w:rsid w:val="00C1274B"/>
    <w:rsid w:val="00C12993"/>
    <w:rsid w:val="00C12F08"/>
    <w:rsid w:val="00C13203"/>
    <w:rsid w:val="00C1447F"/>
    <w:rsid w:val="00C1481E"/>
    <w:rsid w:val="00C1515A"/>
    <w:rsid w:val="00C1566F"/>
    <w:rsid w:val="00C15918"/>
    <w:rsid w:val="00C1788E"/>
    <w:rsid w:val="00C17B5C"/>
    <w:rsid w:val="00C206D7"/>
    <w:rsid w:val="00C21E96"/>
    <w:rsid w:val="00C21EFF"/>
    <w:rsid w:val="00C23241"/>
    <w:rsid w:val="00C24B72"/>
    <w:rsid w:val="00C24CF6"/>
    <w:rsid w:val="00C24D49"/>
    <w:rsid w:val="00C2620D"/>
    <w:rsid w:val="00C26708"/>
    <w:rsid w:val="00C26CF1"/>
    <w:rsid w:val="00C31B33"/>
    <w:rsid w:val="00C333CF"/>
    <w:rsid w:val="00C358F3"/>
    <w:rsid w:val="00C3637D"/>
    <w:rsid w:val="00C36B99"/>
    <w:rsid w:val="00C36F64"/>
    <w:rsid w:val="00C37944"/>
    <w:rsid w:val="00C414CC"/>
    <w:rsid w:val="00C417D8"/>
    <w:rsid w:val="00C41A6F"/>
    <w:rsid w:val="00C41C01"/>
    <w:rsid w:val="00C43389"/>
    <w:rsid w:val="00C43419"/>
    <w:rsid w:val="00C43BBD"/>
    <w:rsid w:val="00C44D0E"/>
    <w:rsid w:val="00C4638A"/>
    <w:rsid w:val="00C46693"/>
    <w:rsid w:val="00C46A25"/>
    <w:rsid w:val="00C47240"/>
    <w:rsid w:val="00C47C93"/>
    <w:rsid w:val="00C47D13"/>
    <w:rsid w:val="00C47EE7"/>
    <w:rsid w:val="00C5143B"/>
    <w:rsid w:val="00C52441"/>
    <w:rsid w:val="00C5265C"/>
    <w:rsid w:val="00C52EA2"/>
    <w:rsid w:val="00C5391B"/>
    <w:rsid w:val="00C53D5F"/>
    <w:rsid w:val="00C541FB"/>
    <w:rsid w:val="00C543B8"/>
    <w:rsid w:val="00C54A1A"/>
    <w:rsid w:val="00C55626"/>
    <w:rsid w:val="00C560B9"/>
    <w:rsid w:val="00C608C3"/>
    <w:rsid w:val="00C622D4"/>
    <w:rsid w:val="00C6239B"/>
    <w:rsid w:val="00C6492F"/>
    <w:rsid w:val="00C64C06"/>
    <w:rsid w:val="00C66CF1"/>
    <w:rsid w:val="00C67805"/>
    <w:rsid w:val="00C67B33"/>
    <w:rsid w:val="00C70387"/>
    <w:rsid w:val="00C708DE"/>
    <w:rsid w:val="00C7124E"/>
    <w:rsid w:val="00C72A2E"/>
    <w:rsid w:val="00C73531"/>
    <w:rsid w:val="00C74A27"/>
    <w:rsid w:val="00C75B89"/>
    <w:rsid w:val="00C76F0A"/>
    <w:rsid w:val="00C77641"/>
    <w:rsid w:val="00C77A0F"/>
    <w:rsid w:val="00C81404"/>
    <w:rsid w:val="00C815A7"/>
    <w:rsid w:val="00C827DF"/>
    <w:rsid w:val="00C82BA8"/>
    <w:rsid w:val="00C82DEC"/>
    <w:rsid w:val="00C8335B"/>
    <w:rsid w:val="00C83980"/>
    <w:rsid w:val="00C84459"/>
    <w:rsid w:val="00C8492D"/>
    <w:rsid w:val="00C85FB9"/>
    <w:rsid w:val="00C8661E"/>
    <w:rsid w:val="00C86719"/>
    <w:rsid w:val="00C86E1F"/>
    <w:rsid w:val="00C8768C"/>
    <w:rsid w:val="00C87716"/>
    <w:rsid w:val="00C87DC1"/>
    <w:rsid w:val="00C915A5"/>
    <w:rsid w:val="00C93953"/>
    <w:rsid w:val="00C9592C"/>
    <w:rsid w:val="00C963F3"/>
    <w:rsid w:val="00C9643B"/>
    <w:rsid w:val="00C96DD4"/>
    <w:rsid w:val="00C97944"/>
    <w:rsid w:val="00CA1B20"/>
    <w:rsid w:val="00CA34A7"/>
    <w:rsid w:val="00CA4245"/>
    <w:rsid w:val="00CA4F20"/>
    <w:rsid w:val="00CA5894"/>
    <w:rsid w:val="00CA7812"/>
    <w:rsid w:val="00CB00DF"/>
    <w:rsid w:val="00CB06DC"/>
    <w:rsid w:val="00CB206D"/>
    <w:rsid w:val="00CB34B4"/>
    <w:rsid w:val="00CB376E"/>
    <w:rsid w:val="00CB453E"/>
    <w:rsid w:val="00CB53FB"/>
    <w:rsid w:val="00CB603E"/>
    <w:rsid w:val="00CB68FB"/>
    <w:rsid w:val="00CB6E07"/>
    <w:rsid w:val="00CB707E"/>
    <w:rsid w:val="00CB712F"/>
    <w:rsid w:val="00CB79A9"/>
    <w:rsid w:val="00CB7CAF"/>
    <w:rsid w:val="00CC1ADF"/>
    <w:rsid w:val="00CC23BB"/>
    <w:rsid w:val="00CC30AA"/>
    <w:rsid w:val="00CC349C"/>
    <w:rsid w:val="00CC41E0"/>
    <w:rsid w:val="00CC428A"/>
    <w:rsid w:val="00CC4F17"/>
    <w:rsid w:val="00CC5CCE"/>
    <w:rsid w:val="00CC5E0E"/>
    <w:rsid w:val="00CC6484"/>
    <w:rsid w:val="00CC6C6F"/>
    <w:rsid w:val="00CC7428"/>
    <w:rsid w:val="00CD09F2"/>
    <w:rsid w:val="00CD1A0A"/>
    <w:rsid w:val="00CD2017"/>
    <w:rsid w:val="00CD2366"/>
    <w:rsid w:val="00CD38A4"/>
    <w:rsid w:val="00CD3C8F"/>
    <w:rsid w:val="00CD4097"/>
    <w:rsid w:val="00CD4642"/>
    <w:rsid w:val="00CD5090"/>
    <w:rsid w:val="00CD58AA"/>
    <w:rsid w:val="00CD5DED"/>
    <w:rsid w:val="00CD76B4"/>
    <w:rsid w:val="00CE00AB"/>
    <w:rsid w:val="00CE0523"/>
    <w:rsid w:val="00CE0F38"/>
    <w:rsid w:val="00CE0F7F"/>
    <w:rsid w:val="00CE183B"/>
    <w:rsid w:val="00CE30A0"/>
    <w:rsid w:val="00CE41BD"/>
    <w:rsid w:val="00CE50EA"/>
    <w:rsid w:val="00CE5596"/>
    <w:rsid w:val="00CE7155"/>
    <w:rsid w:val="00CF0CD8"/>
    <w:rsid w:val="00CF1516"/>
    <w:rsid w:val="00CF1B46"/>
    <w:rsid w:val="00CF25F2"/>
    <w:rsid w:val="00CF3A2C"/>
    <w:rsid w:val="00CF51D1"/>
    <w:rsid w:val="00CF5C4F"/>
    <w:rsid w:val="00CF62D9"/>
    <w:rsid w:val="00CF6503"/>
    <w:rsid w:val="00D0066A"/>
    <w:rsid w:val="00D01968"/>
    <w:rsid w:val="00D01E2E"/>
    <w:rsid w:val="00D02065"/>
    <w:rsid w:val="00D04BAA"/>
    <w:rsid w:val="00D05564"/>
    <w:rsid w:val="00D05905"/>
    <w:rsid w:val="00D06391"/>
    <w:rsid w:val="00D06D6E"/>
    <w:rsid w:val="00D10D19"/>
    <w:rsid w:val="00D10F48"/>
    <w:rsid w:val="00D12C9E"/>
    <w:rsid w:val="00D13088"/>
    <w:rsid w:val="00D135D0"/>
    <w:rsid w:val="00D13774"/>
    <w:rsid w:val="00D13A67"/>
    <w:rsid w:val="00D149D8"/>
    <w:rsid w:val="00D16043"/>
    <w:rsid w:val="00D1658E"/>
    <w:rsid w:val="00D177E1"/>
    <w:rsid w:val="00D2016C"/>
    <w:rsid w:val="00D20B19"/>
    <w:rsid w:val="00D21300"/>
    <w:rsid w:val="00D21301"/>
    <w:rsid w:val="00D2144D"/>
    <w:rsid w:val="00D22696"/>
    <w:rsid w:val="00D22C50"/>
    <w:rsid w:val="00D22E07"/>
    <w:rsid w:val="00D231FD"/>
    <w:rsid w:val="00D2434D"/>
    <w:rsid w:val="00D25F84"/>
    <w:rsid w:val="00D2603C"/>
    <w:rsid w:val="00D2609E"/>
    <w:rsid w:val="00D26714"/>
    <w:rsid w:val="00D2719E"/>
    <w:rsid w:val="00D27C4D"/>
    <w:rsid w:val="00D3071E"/>
    <w:rsid w:val="00D3194B"/>
    <w:rsid w:val="00D32232"/>
    <w:rsid w:val="00D3381D"/>
    <w:rsid w:val="00D339C6"/>
    <w:rsid w:val="00D33DC1"/>
    <w:rsid w:val="00D33FE5"/>
    <w:rsid w:val="00D343C5"/>
    <w:rsid w:val="00D35C49"/>
    <w:rsid w:val="00D375BE"/>
    <w:rsid w:val="00D377AB"/>
    <w:rsid w:val="00D40BF4"/>
    <w:rsid w:val="00D40F70"/>
    <w:rsid w:val="00D438EB"/>
    <w:rsid w:val="00D4425A"/>
    <w:rsid w:val="00D4481D"/>
    <w:rsid w:val="00D456AE"/>
    <w:rsid w:val="00D464FF"/>
    <w:rsid w:val="00D46709"/>
    <w:rsid w:val="00D47060"/>
    <w:rsid w:val="00D47C5C"/>
    <w:rsid w:val="00D47EDB"/>
    <w:rsid w:val="00D5007E"/>
    <w:rsid w:val="00D51E73"/>
    <w:rsid w:val="00D51EC2"/>
    <w:rsid w:val="00D523E3"/>
    <w:rsid w:val="00D5335A"/>
    <w:rsid w:val="00D53C3F"/>
    <w:rsid w:val="00D54598"/>
    <w:rsid w:val="00D54A4F"/>
    <w:rsid w:val="00D56BD6"/>
    <w:rsid w:val="00D56E1D"/>
    <w:rsid w:val="00D57B6B"/>
    <w:rsid w:val="00D615FC"/>
    <w:rsid w:val="00D61EF2"/>
    <w:rsid w:val="00D62AF1"/>
    <w:rsid w:val="00D62C65"/>
    <w:rsid w:val="00D706D1"/>
    <w:rsid w:val="00D710D1"/>
    <w:rsid w:val="00D71633"/>
    <w:rsid w:val="00D71EE9"/>
    <w:rsid w:val="00D724BB"/>
    <w:rsid w:val="00D724E8"/>
    <w:rsid w:val="00D731B8"/>
    <w:rsid w:val="00D747E2"/>
    <w:rsid w:val="00D749F6"/>
    <w:rsid w:val="00D754F6"/>
    <w:rsid w:val="00D75E0D"/>
    <w:rsid w:val="00D7603C"/>
    <w:rsid w:val="00D76FDB"/>
    <w:rsid w:val="00D77346"/>
    <w:rsid w:val="00D80341"/>
    <w:rsid w:val="00D8089F"/>
    <w:rsid w:val="00D81169"/>
    <w:rsid w:val="00D8219E"/>
    <w:rsid w:val="00D862AD"/>
    <w:rsid w:val="00D87132"/>
    <w:rsid w:val="00D87211"/>
    <w:rsid w:val="00D8743A"/>
    <w:rsid w:val="00D9177B"/>
    <w:rsid w:val="00D92977"/>
    <w:rsid w:val="00D92D7A"/>
    <w:rsid w:val="00D92E74"/>
    <w:rsid w:val="00D92FE8"/>
    <w:rsid w:val="00D948BB"/>
    <w:rsid w:val="00D9508C"/>
    <w:rsid w:val="00D969DA"/>
    <w:rsid w:val="00D96AB4"/>
    <w:rsid w:val="00D96FA8"/>
    <w:rsid w:val="00DA04A6"/>
    <w:rsid w:val="00DA0D2C"/>
    <w:rsid w:val="00DA1C82"/>
    <w:rsid w:val="00DA1E17"/>
    <w:rsid w:val="00DA4C97"/>
    <w:rsid w:val="00DA5D83"/>
    <w:rsid w:val="00DA6EAC"/>
    <w:rsid w:val="00DB013C"/>
    <w:rsid w:val="00DB056E"/>
    <w:rsid w:val="00DB0D33"/>
    <w:rsid w:val="00DB0FC6"/>
    <w:rsid w:val="00DB3DA8"/>
    <w:rsid w:val="00DB44B2"/>
    <w:rsid w:val="00DB4C91"/>
    <w:rsid w:val="00DB5B65"/>
    <w:rsid w:val="00DB6445"/>
    <w:rsid w:val="00DB70DD"/>
    <w:rsid w:val="00DB79FB"/>
    <w:rsid w:val="00DC02DF"/>
    <w:rsid w:val="00DC06A6"/>
    <w:rsid w:val="00DC1259"/>
    <w:rsid w:val="00DC19CF"/>
    <w:rsid w:val="00DC2C7D"/>
    <w:rsid w:val="00DC3336"/>
    <w:rsid w:val="00DC3F6F"/>
    <w:rsid w:val="00DC5EEB"/>
    <w:rsid w:val="00DC5F17"/>
    <w:rsid w:val="00DC63E3"/>
    <w:rsid w:val="00DC7945"/>
    <w:rsid w:val="00DC7A1A"/>
    <w:rsid w:val="00DD16A4"/>
    <w:rsid w:val="00DD1B63"/>
    <w:rsid w:val="00DD25F3"/>
    <w:rsid w:val="00DD27D3"/>
    <w:rsid w:val="00DD3973"/>
    <w:rsid w:val="00DD483E"/>
    <w:rsid w:val="00DD54AE"/>
    <w:rsid w:val="00DD584E"/>
    <w:rsid w:val="00DD6B8E"/>
    <w:rsid w:val="00DE080B"/>
    <w:rsid w:val="00DE0FF9"/>
    <w:rsid w:val="00DE1601"/>
    <w:rsid w:val="00DE1732"/>
    <w:rsid w:val="00DE24BF"/>
    <w:rsid w:val="00DE311E"/>
    <w:rsid w:val="00DE354E"/>
    <w:rsid w:val="00DE415A"/>
    <w:rsid w:val="00DE43BB"/>
    <w:rsid w:val="00DE5310"/>
    <w:rsid w:val="00DF0440"/>
    <w:rsid w:val="00DF143D"/>
    <w:rsid w:val="00DF2DEE"/>
    <w:rsid w:val="00DF2E94"/>
    <w:rsid w:val="00DF32FF"/>
    <w:rsid w:val="00DF330D"/>
    <w:rsid w:val="00DF4988"/>
    <w:rsid w:val="00DF562E"/>
    <w:rsid w:val="00DF6F94"/>
    <w:rsid w:val="00E01E6D"/>
    <w:rsid w:val="00E035A0"/>
    <w:rsid w:val="00E04CCC"/>
    <w:rsid w:val="00E04E85"/>
    <w:rsid w:val="00E05325"/>
    <w:rsid w:val="00E05689"/>
    <w:rsid w:val="00E05701"/>
    <w:rsid w:val="00E05B99"/>
    <w:rsid w:val="00E06338"/>
    <w:rsid w:val="00E06BAE"/>
    <w:rsid w:val="00E07361"/>
    <w:rsid w:val="00E0760E"/>
    <w:rsid w:val="00E10177"/>
    <w:rsid w:val="00E11D97"/>
    <w:rsid w:val="00E134EF"/>
    <w:rsid w:val="00E13551"/>
    <w:rsid w:val="00E13F1A"/>
    <w:rsid w:val="00E14830"/>
    <w:rsid w:val="00E14CF4"/>
    <w:rsid w:val="00E14D75"/>
    <w:rsid w:val="00E1584F"/>
    <w:rsid w:val="00E162E8"/>
    <w:rsid w:val="00E167AB"/>
    <w:rsid w:val="00E17856"/>
    <w:rsid w:val="00E17E2A"/>
    <w:rsid w:val="00E23285"/>
    <w:rsid w:val="00E2376E"/>
    <w:rsid w:val="00E23BC0"/>
    <w:rsid w:val="00E2460D"/>
    <w:rsid w:val="00E26253"/>
    <w:rsid w:val="00E272CF"/>
    <w:rsid w:val="00E279E1"/>
    <w:rsid w:val="00E30092"/>
    <w:rsid w:val="00E30148"/>
    <w:rsid w:val="00E30E15"/>
    <w:rsid w:val="00E31193"/>
    <w:rsid w:val="00E3147A"/>
    <w:rsid w:val="00E31D96"/>
    <w:rsid w:val="00E320A5"/>
    <w:rsid w:val="00E320D4"/>
    <w:rsid w:val="00E33285"/>
    <w:rsid w:val="00E3394A"/>
    <w:rsid w:val="00E350E0"/>
    <w:rsid w:val="00E36475"/>
    <w:rsid w:val="00E4164E"/>
    <w:rsid w:val="00E44057"/>
    <w:rsid w:val="00E45AD4"/>
    <w:rsid w:val="00E461FF"/>
    <w:rsid w:val="00E4699E"/>
    <w:rsid w:val="00E46EC1"/>
    <w:rsid w:val="00E47018"/>
    <w:rsid w:val="00E47CC8"/>
    <w:rsid w:val="00E47D6F"/>
    <w:rsid w:val="00E47EE4"/>
    <w:rsid w:val="00E50BCD"/>
    <w:rsid w:val="00E50FEB"/>
    <w:rsid w:val="00E51F41"/>
    <w:rsid w:val="00E522D3"/>
    <w:rsid w:val="00E52690"/>
    <w:rsid w:val="00E52DE6"/>
    <w:rsid w:val="00E532ED"/>
    <w:rsid w:val="00E535AE"/>
    <w:rsid w:val="00E537E2"/>
    <w:rsid w:val="00E55612"/>
    <w:rsid w:val="00E5586E"/>
    <w:rsid w:val="00E56FF0"/>
    <w:rsid w:val="00E608DB"/>
    <w:rsid w:val="00E60F2D"/>
    <w:rsid w:val="00E619C0"/>
    <w:rsid w:val="00E61A17"/>
    <w:rsid w:val="00E620BF"/>
    <w:rsid w:val="00E627BC"/>
    <w:rsid w:val="00E65E49"/>
    <w:rsid w:val="00E674E7"/>
    <w:rsid w:val="00E67611"/>
    <w:rsid w:val="00E707C9"/>
    <w:rsid w:val="00E70B50"/>
    <w:rsid w:val="00E715D3"/>
    <w:rsid w:val="00E72408"/>
    <w:rsid w:val="00E7260A"/>
    <w:rsid w:val="00E73935"/>
    <w:rsid w:val="00E74631"/>
    <w:rsid w:val="00E74CD8"/>
    <w:rsid w:val="00E75E9F"/>
    <w:rsid w:val="00E76A0E"/>
    <w:rsid w:val="00E76E97"/>
    <w:rsid w:val="00E776D8"/>
    <w:rsid w:val="00E806DA"/>
    <w:rsid w:val="00E80B09"/>
    <w:rsid w:val="00E80C3C"/>
    <w:rsid w:val="00E80C6C"/>
    <w:rsid w:val="00E81344"/>
    <w:rsid w:val="00E83E2C"/>
    <w:rsid w:val="00E83E93"/>
    <w:rsid w:val="00E847A4"/>
    <w:rsid w:val="00E84D61"/>
    <w:rsid w:val="00E86457"/>
    <w:rsid w:val="00E8683D"/>
    <w:rsid w:val="00E87413"/>
    <w:rsid w:val="00E90A97"/>
    <w:rsid w:val="00E92003"/>
    <w:rsid w:val="00E92A7A"/>
    <w:rsid w:val="00E94A85"/>
    <w:rsid w:val="00E94D58"/>
    <w:rsid w:val="00E94E52"/>
    <w:rsid w:val="00E9562A"/>
    <w:rsid w:val="00E95E9D"/>
    <w:rsid w:val="00E96D0F"/>
    <w:rsid w:val="00E979ED"/>
    <w:rsid w:val="00EA012C"/>
    <w:rsid w:val="00EA05C5"/>
    <w:rsid w:val="00EA14A6"/>
    <w:rsid w:val="00EA241D"/>
    <w:rsid w:val="00EA35F4"/>
    <w:rsid w:val="00EA3A18"/>
    <w:rsid w:val="00EA427E"/>
    <w:rsid w:val="00EA535B"/>
    <w:rsid w:val="00EA5969"/>
    <w:rsid w:val="00EA5A46"/>
    <w:rsid w:val="00EA5E84"/>
    <w:rsid w:val="00EA60A0"/>
    <w:rsid w:val="00EA7193"/>
    <w:rsid w:val="00EA7930"/>
    <w:rsid w:val="00EB0174"/>
    <w:rsid w:val="00EB02F0"/>
    <w:rsid w:val="00EB0D0E"/>
    <w:rsid w:val="00EB1AA4"/>
    <w:rsid w:val="00EB1E35"/>
    <w:rsid w:val="00EB1FFA"/>
    <w:rsid w:val="00EB229E"/>
    <w:rsid w:val="00EB23C6"/>
    <w:rsid w:val="00EB3716"/>
    <w:rsid w:val="00EB3C67"/>
    <w:rsid w:val="00EB3D0E"/>
    <w:rsid w:val="00EB4FAE"/>
    <w:rsid w:val="00EB7230"/>
    <w:rsid w:val="00EB78A2"/>
    <w:rsid w:val="00EC0155"/>
    <w:rsid w:val="00EC0272"/>
    <w:rsid w:val="00EC0844"/>
    <w:rsid w:val="00EC0CE8"/>
    <w:rsid w:val="00EC1717"/>
    <w:rsid w:val="00EC1AAC"/>
    <w:rsid w:val="00EC1E90"/>
    <w:rsid w:val="00EC20AE"/>
    <w:rsid w:val="00EC2915"/>
    <w:rsid w:val="00EC2971"/>
    <w:rsid w:val="00EC39AD"/>
    <w:rsid w:val="00EC4B75"/>
    <w:rsid w:val="00ED0009"/>
    <w:rsid w:val="00ED027C"/>
    <w:rsid w:val="00ED0366"/>
    <w:rsid w:val="00ED0D2B"/>
    <w:rsid w:val="00ED0D6D"/>
    <w:rsid w:val="00ED15E2"/>
    <w:rsid w:val="00ED255B"/>
    <w:rsid w:val="00ED2983"/>
    <w:rsid w:val="00ED46CF"/>
    <w:rsid w:val="00ED536E"/>
    <w:rsid w:val="00ED53C1"/>
    <w:rsid w:val="00ED59B1"/>
    <w:rsid w:val="00ED5A19"/>
    <w:rsid w:val="00ED5F06"/>
    <w:rsid w:val="00ED691D"/>
    <w:rsid w:val="00ED6993"/>
    <w:rsid w:val="00ED6B26"/>
    <w:rsid w:val="00ED7D6B"/>
    <w:rsid w:val="00EE0263"/>
    <w:rsid w:val="00EE22DE"/>
    <w:rsid w:val="00EE283F"/>
    <w:rsid w:val="00EE2AC3"/>
    <w:rsid w:val="00EE37D4"/>
    <w:rsid w:val="00EE3EE7"/>
    <w:rsid w:val="00EE4010"/>
    <w:rsid w:val="00EE475E"/>
    <w:rsid w:val="00EE6F23"/>
    <w:rsid w:val="00EE7579"/>
    <w:rsid w:val="00EE76CB"/>
    <w:rsid w:val="00EF2399"/>
    <w:rsid w:val="00EF56DE"/>
    <w:rsid w:val="00EF6761"/>
    <w:rsid w:val="00EF6919"/>
    <w:rsid w:val="00EF772F"/>
    <w:rsid w:val="00F001D1"/>
    <w:rsid w:val="00F008D8"/>
    <w:rsid w:val="00F00B3A"/>
    <w:rsid w:val="00F00BCB"/>
    <w:rsid w:val="00F0204F"/>
    <w:rsid w:val="00F021E7"/>
    <w:rsid w:val="00F02DB5"/>
    <w:rsid w:val="00F0372F"/>
    <w:rsid w:val="00F0374D"/>
    <w:rsid w:val="00F038E9"/>
    <w:rsid w:val="00F03B07"/>
    <w:rsid w:val="00F03C73"/>
    <w:rsid w:val="00F03FC9"/>
    <w:rsid w:val="00F040C1"/>
    <w:rsid w:val="00F04358"/>
    <w:rsid w:val="00F06031"/>
    <w:rsid w:val="00F11272"/>
    <w:rsid w:val="00F119D1"/>
    <w:rsid w:val="00F12225"/>
    <w:rsid w:val="00F12713"/>
    <w:rsid w:val="00F12E8F"/>
    <w:rsid w:val="00F14EBB"/>
    <w:rsid w:val="00F150B3"/>
    <w:rsid w:val="00F152A4"/>
    <w:rsid w:val="00F212E6"/>
    <w:rsid w:val="00F21FCD"/>
    <w:rsid w:val="00F223A2"/>
    <w:rsid w:val="00F22410"/>
    <w:rsid w:val="00F23AE3"/>
    <w:rsid w:val="00F23B56"/>
    <w:rsid w:val="00F242A4"/>
    <w:rsid w:val="00F245F6"/>
    <w:rsid w:val="00F27518"/>
    <w:rsid w:val="00F308A0"/>
    <w:rsid w:val="00F31672"/>
    <w:rsid w:val="00F3174B"/>
    <w:rsid w:val="00F33928"/>
    <w:rsid w:val="00F33962"/>
    <w:rsid w:val="00F3403A"/>
    <w:rsid w:val="00F35308"/>
    <w:rsid w:val="00F36EDA"/>
    <w:rsid w:val="00F40A15"/>
    <w:rsid w:val="00F41938"/>
    <w:rsid w:val="00F42DCF"/>
    <w:rsid w:val="00F42EB6"/>
    <w:rsid w:val="00F42EDD"/>
    <w:rsid w:val="00F46BA8"/>
    <w:rsid w:val="00F5019F"/>
    <w:rsid w:val="00F51E8A"/>
    <w:rsid w:val="00F52528"/>
    <w:rsid w:val="00F53EA3"/>
    <w:rsid w:val="00F54126"/>
    <w:rsid w:val="00F54355"/>
    <w:rsid w:val="00F55545"/>
    <w:rsid w:val="00F55BB5"/>
    <w:rsid w:val="00F56289"/>
    <w:rsid w:val="00F56319"/>
    <w:rsid w:val="00F5783E"/>
    <w:rsid w:val="00F57AB5"/>
    <w:rsid w:val="00F61760"/>
    <w:rsid w:val="00F61C93"/>
    <w:rsid w:val="00F61F2F"/>
    <w:rsid w:val="00F62B3B"/>
    <w:rsid w:val="00F63723"/>
    <w:rsid w:val="00F64664"/>
    <w:rsid w:val="00F64D48"/>
    <w:rsid w:val="00F66476"/>
    <w:rsid w:val="00F66688"/>
    <w:rsid w:val="00F67555"/>
    <w:rsid w:val="00F677C0"/>
    <w:rsid w:val="00F677EB"/>
    <w:rsid w:val="00F677F9"/>
    <w:rsid w:val="00F702D4"/>
    <w:rsid w:val="00F70DBD"/>
    <w:rsid w:val="00F71F73"/>
    <w:rsid w:val="00F722E4"/>
    <w:rsid w:val="00F73B28"/>
    <w:rsid w:val="00F752D1"/>
    <w:rsid w:val="00F76152"/>
    <w:rsid w:val="00F80CF2"/>
    <w:rsid w:val="00F81368"/>
    <w:rsid w:val="00F81CA0"/>
    <w:rsid w:val="00F8283C"/>
    <w:rsid w:val="00F82F27"/>
    <w:rsid w:val="00F83717"/>
    <w:rsid w:val="00F8463F"/>
    <w:rsid w:val="00F84846"/>
    <w:rsid w:val="00F851C1"/>
    <w:rsid w:val="00F856CC"/>
    <w:rsid w:val="00F85C3C"/>
    <w:rsid w:val="00F86054"/>
    <w:rsid w:val="00F860EE"/>
    <w:rsid w:val="00F877E9"/>
    <w:rsid w:val="00F87923"/>
    <w:rsid w:val="00F87BB0"/>
    <w:rsid w:val="00F900F6"/>
    <w:rsid w:val="00F90294"/>
    <w:rsid w:val="00F91038"/>
    <w:rsid w:val="00F912DF"/>
    <w:rsid w:val="00F91C3D"/>
    <w:rsid w:val="00F92735"/>
    <w:rsid w:val="00F928F7"/>
    <w:rsid w:val="00F9454E"/>
    <w:rsid w:val="00F948B5"/>
    <w:rsid w:val="00F95135"/>
    <w:rsid w:val="00F955D2"/>
    <w:rsid w:val="00F96687"/>
    <w:rsid w:val="00FA16F9"/>
    <w:rsid w:val="00FA18E3"/>
    <w:rsid w:val="00FA1E58"/>
    <w:rsid w:val="00FA20FC"/>
    <w:rsid w:val="00FA5BCB"/>
    <w:rsid w:val="00FA5C8F"/>
    <w:rsid w:val="00FA64F5"/>
    <w:rsid w:val="00FA6F4F"/>
    <w:rsid w:val="00FA7DB7"/>
    <w:rsid w:val="00FB0E96"/>
    <w:rsid w:val="00FB20A5"/>
    <w:rsid w:val="00FB6560"/>
    <w:rsid w:val="00FB77AA"/>
    <w:rsid w:val="00FC2422"/>
    <w:rsid w:val="00FC2AA7"/>
    <w:rsid w:val="00FC2E6F"/>
    <w:rsid w:val="00FC3427"/>
    <w:rsid w:val="00FC3F3A"/>
    <w:rsid w:val="00FC4D5A"/>
    <w:rsid w:val="00FC5E0D"/>
    <w:rsid w:val="00FC5E6A"/>
    <w:rsid w:val="00FC7EB1"/>
    <w:rsid w:val="00FD0000"/>
    <w:rsid w:val="00FD0270"/>
    <w:rsid w:val="00FD043F"/>
    <w:rsid w:val="00FD103D"/>
    <w:rsid w:val="00FD2A66"/>
    <w:rsid w:val="00FD3A09"/>
    <w:rsid w:val="00FD4614"/>
    <w:rsid w:val="00FD5997"/>
    <w:rsid w:val="00FD59C3"/>
    <w:rsid w:val="00FD7D90"/>
    <w:rsid w:val="00FE0CA7"/>
    <w:rsid w:val="00FE0DFD"/>
    <w:rsid w:val="00FE144F"/>
    <w:rsid w:val="00FE1F8C"/>
    <w:rsid w:val="00FE26C6"/>
    <w:rsid w:val="00FE33BB"/>
    <w:rsid w:val="00FE33D1"/>
    <w:rsid w:val="00FE3EF4"/>
    <w:rsid w:val="00FE6370"/>
    <w:rsid w:val="00FE7AF9"/>
    <w:rsid w:val="00FF0A4E"/>
    <w:rsid w:val="00FF1893"/>
    <w:rsid w:val="00FF3E83"/>
    <w:rsid w:val="00FF583D"/>
    <w:rsid w:val="00FF603D"/>
    <w:rsid w:val="00FF66E4"/>
    <w:rsid w:val="00FF7638"/>
    <w:rsid w:val="00FF78F8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066C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C06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2pt">
    <w:name w:val="Заголовок №2 + 12 pt"/>
    <w:aliases w:val="Не полужирный"/>
    <w:basedOn w:val="2"/>
    <w:uiPriority w:val="99"/>
    <w:rsid w:val="00C066CC"/>
    <w:rPr>
      <w:sz w:val="24"/>
      <w:szCs w:val="24"/>
    </w:rPr>
  </w:style>
  <w:style w:type="character" w:customStyle="1" w:styleId="212pt1">
    <w:name w:val="Заголовок №2 + 12 pt1"/>
    <w:aliases w:val="Не полужирный1"/>
    <w:basedOn w:val="2"/>
    <w:uiPriority w:val="99"/>
    <w:rsid w:val="00C066CC"/>
    <w:rPr>
      <w:sz w:val="24"/>
      <w:szCs w:val="24"/>
      <w:u w:val="single"/>
    </w:rPr>
  </w:style>
  <w:style w:type="character" w:customStyle="1" w:styleId="20">
    <w:name w:val="Заголовок №2"/>
    <w:basedOn w:val="2"/>
    <w:uiPriority w:val="99"/>
    <w:rsid w:val="00C066CC"/>
    <w:rPr>
      <w:noProof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C066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C066CC"/>
    <w:rPr>
      <w:u w:val="single"/>
    </w:rPr>
  </w:style>
  <w:style w:type="character" w:customStyle="1" w:styleId="510">
    <w:name w:val="Основной текст (5) + Не полужирный1"/>
    <w:basedOn w:val="5"/>
    <w:uiPriority w:val="99"/>
    <w:rsid w:val="00C066CC"/>
  </w:style>
  <w:style w:type="character" w:customStyle="1" w:styleId="6">
    <w:name w:val="Основной текст (6)_"/>
    <w:basedOn w:val="a0"/>
    <w:link w:val="61"/>
    <w:uiPriority w:val="99"/>
    <w:rsid w:val="00C066CC"/>
    <w:rPr>
      <w:rFonts w:ascii="Times New Roman" w:hAnsi="Times New Roman" w:cs="Times New Roman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C066CC"/>
    <w:rPr>
      <w:u w:val="single"/>
    </w:rPr>
  </w:style>
  <w:style w:type="paragraph" w:customStyle="1" w:styleId="10">
    <w:name w:val="Заголовок №1"/>
    <w:basedOn w:val="a"/>
    <w:link w:val="1"/>
    <w:uiPriority w:val="99"/>
    <w:rsid w:val="00C066CC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eastAsiaTheme="minorHAnsi" w:hAnsi="Times New Roman"/>
      <w:b/>
      <w:bCs/>
      <w:sz w:val="31"/>
      <w:szCs w:val="31"/>
      <w:lang w:eastAsia="en-US"/>
    </w:rPr>
  </w:style>
  <w:style w:type="paragraph" w:customStyle="1" w:styleId="21">
    <w:name w:val="Заголовок №21"/>
    <w:basedOn w:val="a"/>
    <w:link w:val="2"/>
    <w:uiPriority w:val="99"/>
    <w:rsid w:val="00C066CC"/>
    <w:pPr>
      <w:widowControl w:val="0"/>
      <w:shd w:val="clear" w:color="auto" w:fill="FFFFFF"/>
      <w:spacing w:before="660" w:after="180" w:line="317" w:lineRule="exact"/>
      <w:jc w:val="both"/>
      <w:outlineLvl w:val="1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C066CC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C066CC"/>
    <w:pPr>
      <w:widowControl w:val="0"/>
      <w:shd w:val="clear" w:color="auto" w:fill="FFFFFF"/>
      <w:spacing w:before="180" w:after="0" w:line="269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C066C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C066CC"/>
    <w:rPr>
      <w:b/>
      <w:bCs/>
      <w:u w:val="single"/>
    </w:rPr>
  </w:style>
  <w:style w:type="character" w:customStyle="1" w:styleId="12">
    <w:name w:val="Основной текст + Полужирный1"/>
    <w:basedOn w:val="11"/>
    <w:uiPriority w:val="99"/>
    <w:rsid w:val="00C066CC"/>
    <w:rPr>
      <w:b/>
      <w:bCs/>
    </w:rPr>
  </w:style>
  <w:style w:type="character" w:customStyle="1" w:styleId="22">
    <w:name w:val="Основной текст (2)_"/>
    <w:basedOn w:val="a0"/>
    <w:link w:val="23"/>
    <w:uiPriority w:val="99"/>
    <w:rsid w:val="00C066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C066CC"/>
  </w:style>
  <w:style w:type="paragraph" w:styleId="a3">
    <w:name w:val="Body Text"/>
    <w:basedOn w:val="a"/>
    <w:link w:val="11"/>
    <w:uiPriority w:val="99"/>
    <w:rsid w:val="00C066CC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C066C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C066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066CC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066C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C066CC"/>
    <w:pPr>
      <w:widowControl w:val="0"/>
      <w:shd w:val="clear" w:color="auto" w:fill="FFFFFF"/>
      <w:spacing w:after="0" w:line="274" w:lineRule="exact"/>
      <w:ind w:firstLine="480"/>
      <w:outlineLvl w:val="0"/>
    </w:pPr>
    <w:rPr>
      <w:rFonts w:ascii="Times New Roman" w:hAnsi="Times New Roman"/>
      <w:b/>
      <w:bCs/>
      <w:sz w:val="26"/>
      <w:szCs w:val="26"/>
      <w:lang w:val="uk-UA"/>
    </w:rPr>
  </w:style>
  <w:style w:type="character" w:customStyle="1" w:styleId="210">
    <w:name w:val="Основной текст (2) + Не полужирный1"/>
    <w:basedOn w:val="22"/>
    <w:uiPriority w:val="99"/>
    <w:rsid w:val="00C066CC"/>
    <w:rPr>
      <w:u w:val="single"/>
    </w:rPr>
  </w:style>
  <w:style w:type="paragraph" w:customStyle="1" w:styleId="211">
    <w:name w:val="Основной текст (2)1"/>
    <w:basedOn w:val="a"/>
    <w:uiPriority w:val="99"/>
    <w:rsid w:val="00C066C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z w:val="23"/>
      <w:szCs w:val="23"/>
      <w:lang w:val="uk-UA"/>
    </w:rPr>
  </w:style>
  <w:style w:type="character" w:customStyle="1" w:styleId="5pt">
    <w:name w:val="Основной текст + 5 pt"/>
    <w:aliases w:val="Полужирный,Основной текст + Verdana1,11 pt,Курсив,Основной текст + Garamond,10 pt,Интервал 1 pt"/>
    <w:basedOn w:val="11"/>
    <w:uiPriority w:val="99"/>
    <w:rsid w:val="00C066CC"/>
    <w:rPr>
      <w:b/>
      <w:bCs/>
      <w:sz w:val="10"/>
      <w:szCs w:val="10"/>
      <w:u w:val="single"/>
    </w:rPr>
  </w:style>
  <w:style w:type="character" w:customStyle="1" w:styleId="7pt">
    <w:name w:val="Основной текст + 7 pt"/>
    <w:aliases w:val="Интервал 0 pt"/>
    <w:basedOn w:val="11"/>
    <w:uiPriority w:val="99"/>
    <w:rsid w:val="00C066CC"/>
    <w:rPr>
      <w:spacing w:val="10"/>
      <w:sz w:val="14"/>
      <w:szCs w:val="14"/>
      <w:u w:val="single"/>
    </w:rPr>
  </w:style>
  <w:style w:type="character" w:customStyle="1" w:styleId="Verdana">
    <w:name w:val="Основной текст + Verdana"/>
    <w:aliases w:val="8,5 pt"/>
    <w:basedOn w:val="11"/>
    <w:uiPriority w:val="99"/>
    <w:rsid w:val="00C066CC"/>
    <w:rPr>
      <w:rFonts w:ascii="Verdana" w:hAnsi="Verdana" w:cs="Verdana"/>
      <w:noProof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C066CC"/>
    <w:rPr>
      <w:sz w:val="23"/>
      <w:szCs w:val="23"/>
      <w:u w:val="none"/>
    </w:rPr>
  </w:style>
  <w:style w:type="character" w:customStyle="1" w:styleId="MicrosoftSansSerif">
    <w:name w:val="Основной текст + Microsoft Sans Serif"/>
    <w:aliases w:val="18,5 pt1,Курсив1"/>
    <w:basedOn w:val="11"/>
    <w:uiPriority w:val="99"/>
    <w:rsid w:val="00C066CC"/>
    <w:rPr>
      <w:rFonts w:ascii="Microsoft Sans Serif" w:hAnsi="Microsoft Sans Serif" w:cs="Microsoft Sans Serif"/>
      <w:i/>
      <w:iCs/>
      <w:noProof/>
      <w:sz w:val="37"/>
      <w:szCs w:val="37"/>
      <w:u w:val="none"/>
    </w:rPr>
  </w:style>
  <w:style w:type="character" w:customStyle="1" w:styleId="310pt">
    <w:name w:val="Основной текст (3) + 10 pt"/>
    <w:basedOn w:val="3"/>
    <w:uiPriority w:val="99"/>
    <w:rsid w:val="00C066CC"/>
    <w:rPr>
      <w:sz w:val="20"/>
      <w:szCs w:val="20"/>
      <w:u w:val="none"/>
    </w:rPr>
  </w:style>
  <w:style w:type="character" w:customStyle="1" w:styleId="13">
    <w:name w:val="Заголовок №1 + Не полужирный"/>
    <w:basedOn w:val="1"/>
    <w:uiPriority w:val="99"/>
    <w:rsid w:val="00C066CC"/>
    <w:rPr>
      <w:sz w:val="23"/>
      <w:szCs w:val="23"/>
      <w:u w:val="none"/>
    </w:rPr>
  </w:style>
  <w:style w:type="paragraph" w:styleId="a6">
    <w:name w:val="No Spacing"/>
    <w:uiPriority w:val="1"/>
    <w:qFormat/>
    <w:rsid w:val="00C06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066CC"/>
    <w:pPr>
      <w:ind w:left="708"/>
    </w:pPr>
  </w:style>
  <w:style w:type="character" w:styleId="a8">
    <w:name w:val="line number"/>
    <w:basedOn w:val="a0"/>
    <w:uiPriority w:val="99"/>
    <w:semiHidden/>
    <w:unhideWhenUsed/>
    <w:rsid w:val="00C066CC"/>
  </w:style>
  <w:style w:type="paragraph" w:styleId="a9">
    <w:name w:val="header"/>
    <w:basedOn w:val="a"/>
    <w:link w:val="aa"/>
    <w:uiPriority w:val="99"/>
    <w:semiHidden/>
    <w:unhideWhenUsed/>
    <w:rsid w:val="00C066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6C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66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6CC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semiHidden/>
    <w:rsid w:val="00C066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066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C06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2017-02-28T11:50:00Z</dcterms:created>
  <dcterms:modified xsi:type="dcterms:W3CDTF">2017-03-03T11:41:00Z</dcterms:modified>
</cp:coreProperties>
</file>