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ED" w:rsidRDefault="00494D28" w:rsidP="00D02AE0">
      <w:pPr>
        <w:keepNext/>
        <w:keepLines/>
        <w:spacing w:after="0" w:line="240" w:lineRule="auto"/>
        <w:ind w:right="2244"/>
      </w:pPr>
      <w:r>
        <w:rPr>
          <w:lang w:val="uk-UA"/>
        </w:rPr>
        <w:t xml:space="preserve">                                   </w:t>
      </w:r>
      <w:r w:rsidR="00D02AE0">
        <w:rPr>
          <w:lang w:val="uk-UA"/>
        </w:rPr>
        <w:t xml:space="preserve">                 </w:t>
      </w:r>
    </w:p>
    <w:p w:rsidR="002902ED" w:rsidRDefault="002902ED" w:rsidP="00D02AE0">
      <w:pPr>
        <w:keepNext/>
        <w:keepLines/>
        <w:spacing w:after="0" w:line="240" w:lineRule="auto"/>
        <w:ind w:right="2244"/>
      </w:pPr>
    </w:p>
    <w:p w:rsidR="002902ED" w:rsidRDefault="002902ED" w:rsidP="00D02AE0">
      <w:pPr>
        <w:keepNext/>
        <w:keepLines/>
        <w:spacing w:after="0" w:line="240" w:lineRule="auto"/>
        <w:ind w:right="2244"/>
      </w:pPr>
    </w:p>
    <w:p w:rsidR="002902ED" w:rsidRDefault="002902ED" w:rsidP="00D02AE0">
      <w:pPr>
        <w:keepNext/>
        <w:keepLines/>
        <w:spacing w:after="0" w:line="240" w:lineRule="auto"/>
        <w:ind w:right="2244"/>
      </w:pPr>
    </w:p>
    <w:p w:rsidR="0012411A" w:rsidRDefault="002902ED" w:rsidP="00D02AE0">
      <w:pPr>
        <w:keepNext/>
        <w:keepLines/>
        <w:spacing w:after="0" w:line="240" w:lineRule="auto"/>
        <w:ind w:right="2244"/>
        <w:rPr>
          <w:rFonts w:ascii="Cambria" w:eastAsia="Cambria" w:hAnsi="Cambria" w:cs="Cambria"/>
          <w:i/>
          <w:color w:val="000000"/>
          <w:sz w:val="28"/>
        </w:rPr>
      </w:pPr>
      <w:r>
        <w:rPr>
          <w:lang w:val="en-US"/>
        </w:rPr>
        <w:t xml:space="preserve">                                                                                                             </w:t>
      </w:r>
      <w:proofErr w:type="spellStart"/>
      <w:r w:rsidR="00D02AE0">
        <w:rPr>
          <w:rFonts w:ascii="Cambria" w:eastAsia="Cambria" w:hAnsi="Cambria" w:cs="Cambria"/>
          <w:i/>
          <w:color w:val="000000"/>
          <w:sz w:val="28"/>
        </w:rPr>
        <w:t>Затверджую</w:t>
      </w:r>
      <w:proofErr w:type="spellEnd"/>
    </w:p>
    <w:p w:rsidR="0012411A" w:rsidRDefault="00D02AE0">
      <w:pPr>
        <w:keepNext/>
        <w:keepLines/>
        <w:spacing w:after="0" w:line="240" w:lineRule="auto"/>
        <w:ind w:right="1819"/>
        <w:jc w:val="right"/>
        <w:rPr>
          <w:rFonts w:ascii="Cambria" w:eastAsia="Cambria" w:hAnsi="Cambria" w:cs="Cambria"/>
          <w:i/>
          <w:color w:val="000000"/>
          <w:sz w:val="28"/>
        </w:rPr>
      </w:pPr>
      <w:r>
        <w:rPr>
          <w:rFonts w:ascii="Cambria" w:eastAsia="Cambria" w:hAnsi="Cambria" w:cs="Cambria"/>
          <w:i/>
          <w:color w:val="000000"/>
          <w:sz w:val="28"/>
        </w:rPr>
        <w:t>Директор КЗКОР</w:t>
      </w:r>
    </w:p>
    <w:p w:rsidR="0012411A" w:rsidRDefault="00D02AE0">
      <w:pPr>
        <w:keepNext/>
        <w:keepLines/>
        <w:spacing w:after="0" w:line="240" w:lineRule="auto"/>
        <w:ind w:right="1252"/>
        <w:jc w:val="right"/>
        <w:rPr>
          <w:rFonts w:ascii="Cambria" w:eastAsia="Cambria" w:hAnsi="Cambria" w:cs="Cambria"/>
          <w:i/>
          <w:color w:val="000000"/>
          <w:sz w:val="28"/>
        </w:rPr>
      </w:pPr>
      <w:r>
        <w:rPr>
          <w:rFonts w:ascii="Cambria" w:eastAsia="Cambria" w:hAnsi="Cambria" w:cs="Cambria"/>
          <w:i/>
          <w:color w:val="000000"/>
          <w:sz w:val="28"/>
        </w:rPr>
        <w:t>«</w:t>
      </w:r>
      <w:proofErr w:type="spellStart"/>
      <w:r>
        <w:rPr>
          <w:rFonts w:ascii="Cambria" w:eastAsia="Cambria" w:hAnsi="Cambria" w:cs="Cambria"/>
          <w:i/>
          <w:color w:val="000000"/>
          <w:sz w:val="28"/>
        </w:rPr>
        <w:t>Боярська</w:t>
      </w:r>
      <w:proofErr w:type="spellEnd"/>
      <w:r>
        <w:rPr>
          <w:rFonts w:ascii="Cambria" w:eastAsia="Cambria" w:hAnsi="Cambria" w:cs="Cambria"/>
          <w:i/>
          <w:color w:val="000000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8"/>
        </w:rPr>
        <w:t>спеціальна</w:t>
      </w:r>
      <w:proofErr w:type="spellEnd"/>
      <w:r>
        <w:rPr>
          <w:rFonts w:ascii="Cambria" w:eastAsia="Cambria" w:hAnsi="Cambria" w:cs="Cambria"/>
          <w:i/>
          <w:color w:val="000000"/>
          <w:sz w:val="28"/>
        </w:rPr>
        <w:t xml:space="preserve"> </w:t>
      </w:r>
    </w:p>
    <w:p w:rsidR="0012411A" w:rsidRDefault="00D02AE0">
      <w:pPr>
        <w:keepNext/>
        <w:keepLines/>
        <w:spacing w:after="0" w:line="240" w:lineRule="auto"/>
        <w:ind w:right="1394"/>
        <w:jc w:val="right"/>
        <w:rPr>
          <w:rFonts w:ascii="Cambria" w:eastAsia="Cambria" w:hAnsi="Cambria" w:cs="Cambria"/>
          <w:i/>
          <w:color w:val="000000"/>
          <w:sz w:val="28"/>
        </w:rPr>
      </w:pPr>
      <w:r>
        <w:rPr>
          <w:rFonts w:ascii="Cambria" w:eastAsia="Cambria" w:hAnsi="Cambria" w:cs="Cambria"/>
          <w:i/>
          <w:color w:val="000000"/>
          <w:sz w:val="28"/>
        </w:rPr>
        <w:t xml:space="preserve">школа І-ІІ </w:t>
      </w:r>
      <w:proofErr w:type="spellStart"/>
      <w:r>
        <w:rPr>
          <w:rFonts w:ascii="Cambria" w:eastAsia="Cambria" w:hAnsi="Cambria" w:cs="Cambria"/>
          <w:i/>
          <w:color w:val="000000"/>
          <w:sz w:val="28"/>
        </w:rPr>
        <w:t>ступенів</w:t>
      </w:r>
      <w:proofErr w:type="spellEnd"/>
      <w:r>
        <w:rPr>
          <w:rFonts w:ascii="Cambria" w:eastAsia="Cambria" w:hAnsi="Cambria" w:cs="Cambria"/>
          <w:i/>
          <w:color w:val="000000"/>
          <w:sz w:val="28"/>
        </w:rPr>
        <w:t>»</w:t>
      </w:r>
    </w:p>
    <w:p w:rsidR="0012411A" w:rsidRDefault="00D02AE0">
      <w:pPr>
        <w:keepNext/>
        <w:keepLines/>
        <w:spacing w:after="0" w:line="240" w:lineRule="auto"/>
        <w:ind w:right="260"/>
        <w:jc w:val="right"/>
        <w:rPr>
          <w:rFonts w:ascii="Cambria" w:eastAsia="Cambria" w:hAnsi="Cambria" w:cs="Cambria"/>
          <w:i/>
          <w:color w:val="000000"/>
          <w:sz w:val="28"/>
        </w:rPr>
      </w:pPr>
      <w:r>
        <w:rPr>
          <w:rFonts w:ascii="Cambria" w:eastAsia="Cambria" w:hAnsi="Cambria" w:cs="Cambria"/>
          <w:i/>
          <w:color w:val="000000"/>
          <w:sz w:val="28"/>
        </w:rPr>
        <w:t>______________________</w:t>
      </w:r>
      <w:proofErr w:type="spellStart"/>
      <w:r>
        <w:rPr>
          <w:rFonts w:ascii="Cambria" w:eastAsia="Cambria" w:hAnsi="Cambria" w:cs="Cambria"/>
          <w:i/>
          <w:color w:val="000000"/>
          <w:sz w:val="28"/>
        </w:rPr>
        <w:t>З.Маріогло</w:t>
      </w:r>
      <w:proofErr w:type="spellEnd"/>
    </w:p>
    <w:p w:rsidR="0012411A" w:rsidRDefault="0012411A">
      <w:pPr>
        <w:keepNext/>
        <w:keepLines/>
        <w:spacing w:after="0" w:line="240" w:lineRule="auto"/>
        <w:ind w:right="260"/>
        <w:jc w:val="right"/>
        <w:rPr>
          <w:rFonts w:ascii="Cambria" w:eastAsia="Cambria" w:hAnsi="Cambria" w:cs="Cambria"/>
          <w:i/>
          <w:color w:val="000000"/>
          <w:sz w:val="28"/>
        </w:rPr>
      </w:pPr>
    </w:p>
    <w:p w:rsidR="0012411A" w:rsidRDefault="002902ED">
      <w:pPr>
        <w:keepNext/>
        <w:keepLines/>
        <w:spacing w:after="0" w:line="240" w:lineRule="auto"/>
        <w:ind w:right="1677"/>
        <w:jc w:val="right"/>
        <w:rPr>
          <w:rFonts w:ascii="Cambria" w:eastAsia="Cambria" w:hAnsi="Cambria" w:cs="Cambria"/>
          <w:i/>
          <w:color w:val="000000"/>
          <w:sz w:val="24"/>
        </w:rPr>
      </w:pPr>
      <w:r>
        <w:rPr>
          <w:rFonts w:ascii="Cambria" w:eastAsia="Cambria" w:hAnsi="Cambria" w:cs="Cambria"/>
          <w:i/>
          <w:color w:val="000000"/>
          <w:sz w:val="24"/>
        </w:rPr>
        <w:t>19</w:t>
      </w:r>
      <w:r w:rsidR="00D02AE0">
        <w:rPr>
          <w:rFonts w:ascii="Cambria" w:eastAsia="Cambria" w:hAnsi="Cambria" w:cs="Cambria"/>
          <w:i/>
          <w:color w:val="000000"/>
          <w:sz w:val="24"/>
        </w:rPr>
        <w:t xml:space="preserve"> </w:t>
      </w:r>
      <w:proofErr w:type="spellStart"/>
      <w:r w:rsidR="005426A8">
        <w:rPr>
          <w:rFonts w:ascii="Cambria" w:eastAsia="Cambria" w:hAnsi="Cambria" w:cs="Cambria"/>
          <w:i/>
          <w:color w:val="000000"/>
          <w:sz w:val="24"/>
        </w:rPr>
        <w:t>кв</w:t>
      </w:r>
      <w:r w:rsidR="005426A8">
        <w:rPr>
          <w:rFonts w:ascii="Cambria" w:eastAsia="Cambria" w:hAnsi="Cambria" w:cs="Cambria"/>
          <w:i/>
          <w:color w:val="000000"/>
          <w:sz w:val="24"/>
          <w:lang w:val="uk-UA"/>
        </w:rPr>
        <w:t>ітня</w:t>
      </w:r>
      <w:proofErr w:type="spellEnd"/>
      <w:r w:rsidR="005426A8">
        <w:rPr>
          <w:rFonts w:ascii="Cambria" w:eastAsia="Cambria" w:hAnsi="Cambria" w:cs="Cambria"/>
          <w:i/>
          <w:color w:val="000000"/>
          <w:sz w:val="24"/>
          <w:lang w:val="uk-UA"/>
        </w:rPr>
        <w:t xml:space="preserve"> </w:t>
      </w:r>
      <w:r w:rsidR="005426A8">
        <w:rPr>
          <w:rFonts w:ascii="Cambria" w:eastAsia="Cambria" w:hAnsi="Cambria" w:cs="Cambria"/>
          <w:i/>
          <w:color w:val="000000"/>
          <w:sz w:val="24"/>
        </w:rPr>
        <w:t>2021</w:t>
      </w:r>
      <w:r w:rsidR="00D02AE0">
        <w:rPr>
          <w:rFonts w:ascii="Cambria" w:eastAsia="Cambria" w:hAnsi="Cambria" w:cs="Cambria"/>
          <w:i/>
          <w:color w:val="000000"/>
          <w:sz w:val="24"/>
        </w:rPr>
        <w:t xml:space="preserve"> року</w:t>
      </w:r>
    </w:p>
    <w:p w:rsidR="0012411A" w:rsidRDefault="0012411A">
      <w:pPr>
        <w:keepNext/>
        <w:keepLines/>
        <w:spacing w:after="0" w:line="240" w:lineRule="auto"/>
        <w:ind w:right="260"/>
        <w:jc w:val="center"/>
        <w:rPr>
          <w:rFonts w:ascii="Cambria" w:eastAsia="Cambria" w:hAnsi="Cambria" w:cs="Cambria"/>
          <w:i/>
          <w:color w:val="000000"/>
          <w:sz w:val="28"/>
        </w:rPr>
      </w:pPr>
    </w:p>
    <w:p w:rsidR="0012411A" w:rsidRDefault="0012411A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</w:rPr>
      </w:pPr>
    </w:p>
    <w:p w:rsidR="0012411A" w:rsidRDefault="00D02AE0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</w:rPr>
      </w:pPr>
      <w:proofErr w:type="spellStart"/>
      <w:r>
        <w:rPr>
          <w:rFonts w:ascii="Cambria" w:eastAsia="Cambria" w:hAnsi="Cambria" w:cs="Cambria"/>
          <w:b/>
          <w:i/>
          <w:color w:val="000000"/>
          <w:sz w:val="28"/>
        </w:rPr>
        <w:t>Індивідуальний</w:t>
      </w:r>
      <w:proofErr w:type="spellEnd"/>
      <w:r>
        <w:rPr>
          <w:rFonts w:ascii="Cambria" w:eastAsia="Cambria" w:hAnsi="Cambria" w:cs="Cambria"/>
          <w:b/>
          <w:i/>
          <w:color w:val="000000"/>
          <w:sz w:val="28"/>
        </w:rPr>
        <w:t xml:space="preserve"> план </w:t>
      </w:r>
      <w:proofErr w:type="spellStart"/>
      <w:r>
        <w:rPr>
          <w:rFonts w:ascii="Cambria" w:eastAsia="Cambria" w:hAnsi="Cambria" w:cs="Cambria"/>
          <w:b/>
          <w:i/>
          <w:color w:val="000000"/>
          <w:sz w:val="28"/>
        </w:rPr>
        <w:t>роботи</w:t>
      </w:r>
      <w:proofErr w:type="spellEnd"/>
      <w:r>
        <w:rPr>
          <w:rFonts w:ascii="Cambria" w:eastAsia="Cambria" w:hAnsi="Cambria" w:cs="Cambria"/>
          <w:b/>
          <w:i/>
          <w:color w:val="000000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8"/>
        </w:rPr>
        <w:t>під</w:t>
      </w:r>
      <w:proofErr w:type="spellEnd"/>
      <w:r>
        <w:rPr>
          <w:rFonts w:ascii="Cambria" w:eastAsia="Cambria" w:hAnsi="Cambria" w:cs="Cambria"/>
          <w:b/>
          <w:i/>
          <w:color w:val="000000"/>
          <w:sz w:val="28"/>
        </w:rPr>
        <w:t xml:space="preserve"> час карантину</w:t>
      </w:r>
    </w:p>
    <w:p w:rsidR="0012411A" w:rsidRDefault="002902ED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</w:rPr>
      </w:pPr>
      <w:r>
        <w:rPr>
          <w:rFonts w:ascii="Cambria" w:eastAsia="Cambria" w:hAnsi="Cambria" w:cs="Cambria"/>
          <w:b/>
          <w:i/>
          <w:color w:val="000000"/>
          <w:sz w:val="28"/>
        </w:rPr>
        <w:t xml:space="preserve">  (</w:t>
      </w:r>
      <w:r>
        <w:rPr>
          <w:rFonts w:ascii="Cambria" w:eastAsia="Cambria" w:hAnsi="Cambria" w:cs="Cambria"/>
          <w:b/>
          <w:i/>
          <w:color w:val="000000"/>
          <w:sz w:val="28"/>
          <w:lang w:val="en-US"/>
        </w:rPr>
        <w:t>19</w:t>
      </w:r>
      <w:r>
        <w:rPr>
          <w:rFonts w:ascii="Cambria" w:eastAsia="Cambria" w:hAnsi="Cambria" w:cs="Cambria"/>
          <w:b/>
          <w:i/>
          <w:color w:val="000000"/>
          <w:sz w:val="28"/>
        </w:rPr>
        <w:t>.04.2021 – 30</w:t>
      </w:r>
      <w:r w:rsidR="005426A8">
        <w:rPr>
          <w:rFonts w:ascii="Cambria" w:eastAsia="Cambria" w:hAnsi="Cambria" w:cs="Cambria"/>
          <w:b/>
          <w:i/>
          <w:color w:val="000000"/>
          <w:sz w:val="28"/>
        </w:rPr>
        <w:t>.04.2021</w:t>
      </w:r>
      <w:r w:rsidR="00D02AE0">
        <w:rPr>
          <w:rFonts w:ascii="Cambria" w:eastAsia="Cambria" w:hAnsi="Cambria" w:cs="Cambria"/>
          <w:b/>
          <w:i/>
          <w:color w:val="000000"/>
          <w:sz w:val="28"/>
        </w:rPr>
        <w:t>)</w:t>
      </w:r>
    </w:p>
    <w:p w:rsidR="0012411A" w:rsidRDefault="00D02AE0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</w:rPr>
      </w:pPr>
      <w:proofErr w:type="spellStart"/>
      <w:r>
        <w:rPr>
          <w:rFonts w:ascii="Cambria" w:eastAsia="Cambria" w:hAnsi="Cambria" w:cs="Cambria"/>
          <w:b/>
          <w:i/>
          <w:color w:val="000000"/>
          <w:sz w:val="28"/>
        </w:rPr>
        <w:t>вчителя</w:t>
      </w:r>
      <w:proofErr w:type="spellEnd"/>
      <w:r>
        <w:rPr>
          <w:rFonts w:ascii="Cambria" w:eastAsia="Cambria" w:hAnsi="Cambria" w:cs="Cambria"/>
          <w:b/>
          <w:i/>
          <w:color w:val="000000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8"/>
        </w:rPr>
        <w:t>початков</w:t>
      </w:r>
      <w:r w:rsidR="005426A8">
        <w:rPr>
          <w:rFonts w:ascii="Cambria" w:eastAsia="Cambria" w:hAnsi="Cambria" w:cs="Cambria"/>
          <w:b/>
          <w:i/>
          <w:color w:val="000000"/>
          <w:sz w:val="28"/>
        </w:rPr>
        <w:t>их</w:t>
      </w:r>
      <w:proofErr w:type="spellEnd"/>
      <w:r w:rsidR="005426A8">
        <w:rPr>
          <w:rFonts w:ascii="Cambria" w:eastAsia="Cambria" w:hAnsi="Cambria" w:cs="Cambria"/>
          <w:b/>
          <w:i/>
          <w:color w:val="000000"/>
          <w:sz w:val="28"/>
        </w:rPr>
        <w:t xml:space="preserve"> </w:t>
      </w:r>
      <w:proofErr w:type="spellStart"/>
      <w:proofErr w:type="gramStart"/>
      <w:r w:rsidR="005426A8">
        <w:rPr>
          <w:rFonts w:ascii="Cambria" w:eastAsia="Cambria" w:hAnsi="Cambria" w:cs="Cambria"/>
          <w:b/>
          <w:i/>
          <w:color w:val="000000"/>
          <w:sz w:val="28"/>
        </w:rPr>
        <w:t>класів</w:t>
      </w:r>
      <w:proofErr w:type="spellEnd"/>
      <w:r w:rsidR="005426A8">
        <w:rPr>
          <w:rFonts w:ascii="Cambria" w:eastAsia="Cambria" w:hAnsi="Cambria" w:cs="Cambria"/>
          <w:b/>
          <w:i/>
          <w:color w:val="000000"/>
          <w:sz w:val="28"/>
        </w:rPr>
        <w:t xml:space="preserve"> ,</w:t>
      </w:r>
      <w:proofErr w:type="gramEnd"/>
      <w:r w:rsidR="005426A8">
        <w:rPr>
          <w:rFonts w:ascii="Cambria" w:eastAsia="Cambria" w:hAnsi="Cambria" w:cs="Cambria"/>
          <w:b/>
          <w:i/>
          <w:color w:val="000000"/>
          <w:sz w:val="28"/>
        </w:rPr>
        <w:t xml:space="preserve"> </w:t>
      </w:r>
      <w:proofErr w:type="spellStart"/>
      <w:r w:rsidR="005426A8">
        <w:rPr>
          <w:rFonts w:ascii="Cambria" w:eastAsia="Cambria" w:hAnsi="Cambria" w:cs="Cambria"/>
          <w:b/>
          <w:i/>
          <w:color w:val="000000"/>
          <w:sz w:val="28"/>
        </w:rPr>
        <w:t>класного</w:t>
      </w:r>
      <w:proofErr w:type="spellEnd"/>
      <w:r w:rsidR="005426A8">
        <w:rPr>
          <w:rFonts w:ascii="Cambria" w:eastAsia="Cambria" w:hAnsi="Cambria" w:cs="Cambria"/>
          <w:b/>
          <w:i/>
          <w:color w:val="000000"/>
          <w:sz w:val="28"/>
        </w:rPr>
        <w:t xml:space="preserve"> </w:t>
      </w:r>
      <w:proofErr w:type="spellStart"/>
      <w:r w:rsidR="005426A8">
        <w:rPr>
          <w:rFonts w:ascii="Cambria" w:eastAsia="Cambria" w:hAnsi="Cambria" w:cs="Cambria"/>
          <w:b/>
          <w:i/>
          <w:color w:val="000000"/>
          <w:sz w:val="28"/>
        </w:rPr>
        <w:t>керівника</w:t>
      </w:r>
      <w:proofErr w:type="spellEnd"/>
      <w:r w:rsidR="005426A8">
        <w:rPr>
          <w:rFonts w:ascii="Cambria" w:eastAsia="Cambria" w:hAnsi="Cambria" w:cs="Cambria"/>
          <w:b/>
          <w:i/>
          <w:color w:val="000000"/>
          <w:sz w:val="28"/>
        </w:rPr>
        <w:t xml:space="preserve"> 2</w:t>
      </w:r>
      <w:r>
        <w:rPr>
          <w:rFonts w:ascii="Cambria" w:eastAsia="Cambria" w:hAnsi="Cambria" w:cs="Cambria"/>
          <w:b/>
          <w:i/>
          <w:color w:val="000000"/>
          <w:sz w:val="28"/>
        </w:rPr>
        <w:t xml:space="preserve"> –А </w:t>
      </w:r>
      <w:proofErr w:type="spellStart"/>
      <w:r>
        <w:rPr>
          <w:rFonts w:ascii="Cambria" w:eastAsia="Cambria" w:hAnsi="Cambria" w:cs="Cambria"/>
          <w:b/>
          <w:i/>
          <w:color w:val="000000"/>
          <w:sz w:val="28"/>
        </w:rPr>
        <w:t>класу</w:t>
      </w:r>
      <w:proofErr w:type="spellEnd"/>
      <w:r>
        <w:rPr>
          <w:rFonts w:ascii="Cambria" w:eastAsia="Cambria" w:hAnsi="Cambria" w:cs="Cambria"/>
          <w:b/>
          <w:i/>
          <w:color w:val="000000"/>
          <w:sz w:val="28"/>
        </w:rPr>
        <w:t xml:space="preserve">, </w:t>
      </w:r>
      <w:proofErr w:type="spellStart"/>
      <w:r>
        <w:rPr>
          <w:rFonts w:ascii="Cambria" w:eastAsia="Cambria" w:hAnsi="Cambria" w:cs="Cambria"/>
          <w:b/>
          <w:i/>
          <w:color w:val="000000"/>
          <w:sz w:val="28"/>
        </w:rPr>
        <w:t>вчителя</w:t>
      </w:r>
      <w:proofErr w:type="spellEnd"/>
    </w:p>
    <w:p w:rsidR="0012411A" w:rsidRDefault="005426A8" w:rsidP="005426A8">
      <w:pPr>
        <w:keepNext/>
        <w:keepLines/>
        <w:spacing w:after="0" w:line="240" w:lineRule="auto"/>
        <w:ind w:left="-426" w:firstLine="426"/>
        <w:jc w:val="center"/>
        <w:rPr>
          <w:rFonts w:ascii="Cambria" w:eastAsia="Cambria" w:hAnsi="Cambria" w:cs="Cambria"/>
          <w:b/>
          <w:i/>
          <w:color w:val="000000"/>
          <w:sz w:val="28"/>
        </w:rPr>
      </w:pPr>
      <w:r>
        <w:rPr>
          <w:rFonts w:ascii="Cambria" w:eastAsia="Cambria" w:hAnsi="Cambria" w:cs="Cambria"/>
          <w:b/>
          <w:i/>
          <w:color w:val="000000"/>
          <w:sz w:val="28"/>
        </w:rPr>
        <w:t xml:space="preserve">ЛФК (6 </w:t>
      </w:r>
      <w:r>
        <w:rPr>
          <w:rFonts w:ascii="Cambria" w:eastAsia="Cambria" w:hAnsi="Cambria" w:cs="Cambria"/>
          <w:b/>
          <w:i/>
          <w:color w:val="000000"/>
          <w:sz w:val="28"/>
          <w:lang w:val="uk-UA"/>
        </w:rPr>
        <w:t xml:space="preserve">– </w:t>
      </w:r>
      <w:r>
        <w:rPr>
          <w:rFonts w:ascii="Cambria" w:eastAsia="Cambria" w:hAnsi="Cambria" w:cs="Cambria"/>
          <w:b/>
          <w:i/>
          <w:color w:val="000000"/>
          <w:sz w:val="28"/>
        </w:rPr>
        <w:t>А</w:t>
      </w:r>
      <w:r>
        <w:rPr>
          <w:rFonts w:ascii="Cambria" w:eastAsia="Cambria" w:hAnsi="Cambria" w:cs="Cambria"/>
          <w:b/>
          <w:i/>
          <w:color w:val="000000"/>
          <w:sz w:val="28"/>
          <w:lang w:val="uk-UA"/>
        </w:rPr>
        <w:t xml:space="preserve"> та 9 – А </w:t>
      </w:r>
      <w:proofErr w:type="spellStart"/>
      <w:r>
        <w:rPr>
          <w:rFonts w:ascii="Cambria" w:eastAsia="Cambria" w:hAnsi="Cambria" w:cs="Cambria"/>
          <w:b/>
          <w:i/>
          <w:color w:val="000000"/>
          <w:sz w:val="28"/>
        </w:rPr>
        <w:t>класів</w:t>
      </w:r>
      <w:proofErr w:type="spellEnd"/>
      <w:r w:rsidR="00D02AE0">
        <w:rPr>
          <w:rFonts w:ascii="Cambria" w:eastAsia="Cambria" w:hAnsi="Cambria" w:cs="Cambria"/>
          <w:b/>
          <w:i/>
          <w:color w:val="000000"/>
          <w:sz w:val="28"/>
        </w:rPr>
        <w:t xml:space="preserve">) Тараненко </w:t>
      </w:r>
      <w:proofErr w:type="spellStart"/>
      <w:r w:rsidR="00D02AE0">
        <w:rPr>
          <w:rFonts w:ascii="Cambria" w:eastAsia="Cambria" w:hAnsi="Cambria" w:cs="Cambria"/>
          <w:b/>
          <w:i/>
          <w:color w:val="000000"/>
          <w:sz w:val="28"/>
        </w:rPr>
        <w:t>Наталії</w:t>
      </w:r>
      <w:proofErr w:type="spellEnd"/>
      <w:r w:rsidR="00D02AE0">
        <w:rPr>
          <w:rFonts w:ascii="Cambria" w:eastAsia="Cambria" w:hAnsi="Cambria" w:cs="Cambria"/>
          <w:b/>
          <w:i/>
          <w:color w:val="000000"/>
          <w:sz w:val="28"/>
        </w:rPr>
        <w:t xml:space="preserve"> </w:t>
      </w:r>
      <w:proofErr w:type="spellStart"/>
      <w:r w:rsidR="00D02AE0">
        <w:rPr>
          <w:rFonts w:ascii="Cambria" w:eastAsia="Cambria" w:hAnsi="Cambria" w:cs="Cambria"/>
          <w:b/>
          <w:i/>
          <w:color w:val="000000"/>
          <w:sz w:val="28"/>
        </w:rPr>
        <w:t>Василівни</w:t>
      </w:r>
      <w:proofErr w:type="spellEnd"/>
    </w:p>
    <w:p w:rsidR="0012411A" w:rsidRDefault="0012411A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</w:rPr>
      </w:pPr>
    </w:p>
    <w:p w:rsidR="0012411A" w:rsidRDefault="0012411A">
      <w:pPr>
        <w:spacing w:after="0" w:line="240" w:lineRule="auto"/>
        <w:rPr>
          <w:rFonts w:ascii="Cambria" w:eastAsia="Cambria" w:hAnsi="Cambria" w:cs="Cambria"/>
          <w:sz w:val="40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116"/>
        <w:gridCol w:w="5217"/>
        <w:gridCol w:w="1134"/>
        <w:gridCol w:w="1985"/>
      </w:tblGrid>
      <w:tr w:rsidR="005426A8" w:rsidTr="005426A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D02A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Segoe UI Symbol" w:eastAsia="Segoe UI Symbol" w:hAnsi="Segoe UI Symbol" w:cs="Segoe UI Symbol"/>
                <w:i/>
                <w:sz w:val="20"/>
              </w:rPr>
              <w:t>№</w:t>
            </w:r>
          </w:p>
          <w:p w:rsidR="0012411A" w:rsidRDefault="00D02A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п/п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D02A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Дата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D02A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D02A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D02A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Примітки</w:t>
            </w:r>
            <w:proofErr w:type="spellEnd"/>
          </w:p>
        </w:tc>
      </w:tr>
      <w:tr w:rsidR="005426A8" w:rsidTr="005426A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D02A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290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19</w:t>
            </w:r>
            <w:r w:rsidR="00204BC0">
              <w:rPr>
                <w:rFonts w:ascii="Times New Roman" w:eastAsia="Times New Roman" w:hAnsi="Times New Roman" w:cs="Times New Roman"/>
                <w:i/>
                <w:sz w:val="20"/>
              </w:rPr>
              <w:t>.04.2021</w:t>
            </w:r>
            <w:r w:rsidR="00D02AE0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Pr="004C20F6" w:rsidRDefault="004C20F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C2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Укр.мова</w:t>
            </w:r>
            <w:proofErr w:type="spellEnd"/>
          </w:p>
          <w:p w:rsidR="002902ED" w:rsidRPr="0010360C" w:rsidRDefault="002902ED" w:rsidP="0029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360C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1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6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зв’язного мовлення. Робота з деформованим текстом.  </w:t>
            </w:r>
          </w:p>
          <w:p w:rsidR="004C20F6" w:rsidRDefault="004C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204BC0" w:rsidRDefault="000A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Літературне ч</w:t>
            </w:r>
            <w:r w:rsidR="004C20F6" w:rsidRPr="004C2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итання</w:t>
            </w:r>
          </w:p>
          <w:p w:rsidR="002902ED" w:rsidRPr="0010360C" w:rsidRDefault="002902ED" w:rsidP="0029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Майданович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«Що таке мир?»</w:t>
            </w:r>
          </w:p>
          <w:p w:rsidR="00204BC0" w:rsidRDefault="0020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4BC0" w:rsidRDefault="0020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ЯДС</w:t>
            </w:r>
          </w:p>
          <w:p w:rsidR="00204BC0" w:rsidRDefault="003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Чому потрібно дбати про довкілля.</w:t>
            </w:r>
          </w:p>
          <w:p w:rsidR="00346F57" w:rsidRDefault="003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4BC0" w:rsidRDefault="0020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Розвиток мовлення</w:t>
            </w:r>
          </w:p>
          <w:p w:rsidR="00204BC0" w:rsidRPr="00457334" w:rsidRDefault="0045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7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Звуко-буквений аналіз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слів з м’якими подовженими приголосними  звуками.</w:t>
            </w:r>
          </w:p>
          <w:p w:rsidR="00204BC0" w:rsidRDefault="0020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4BC0" w:rsidRDefault="0020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Корекція розвитку</w:t>
            </w:r>
          </w:p>
          <w:p w:rsidR="00204BC0" w:rsidRPr="00457334" w:rsidRDefault="0045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Птахи прилетіли. Птахи – обереги.</w:t>
            </w:r>
          </w:p>
          <w:p w:rsidR="00204BC0" w:rsidRPr="00204BC0" w:rsidRDefault="0020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BC0" w:rsidRDefault="00204BC0" w:rsidP="00204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8.30 – 14.05</w:t>
            </w:r>
          </w:p>
          <w:p w:rsidR="0012411A" w:rsidRDefault="0012411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A" w:rsidRPr="00204BC0" w:rsidRDefault="00204BC0">
            <w:pPr>
              <w:spacing w:before="100" w:after="100" w:line="240" w:lineRule="auto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Viber, Classroom</w:t>
            </w:r>
          </w:p>
        </w:tc>
      </w:tr>
      <w:tr w:rsidR="005426A8" w:rsidRPr="005426A8" w:rsidTr="005426A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D02A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290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20</w:t>
            </w:r>
            <w:r w:rsidR="00204BC0">
              <w:rPr>
                <w:rFonts w:ascii="Times New Roman" w:eastAsia="Times New Roman" w:hAnsi="Times New Roman" w:cs="Times New Roman"/>
                <w:i/>
                <w:sz w:val="20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12411A" w:rsidP="00204BC0">
            <w:pPr>
              <w:spacing w:after="0" w:line="240" w:lineRule="auto"/>
            </w:pPr>
          </w:p>
          <w:p w:rsidR="000A2E2F" w:rsidRPr="008008A0" w:rsidRDefault="000A2E2F" w:rsidP="0020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00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Літературне</w:t>
            </w:r>
            <w:proofErr w:type="spellEnd"/>
            <w:r w:rsidRPr="00800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0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читання</w:t>
            </w:r>
            <w:proofErr w:type="spellEnd"/>
          </w:p>
          <w:p w:rsidR="00346F57" w:rsidRPr="0096207B" w:rsidRDefault="00346F57" w:rsidP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Перевіряю свої досягнення.</w:t>
            </w:r>
          </w:p>
          <w:p w:rsidR="000A2E2F" w:rsidRDefault="000A2E2F" w:rsidP="00204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2E2F" w:rsidRPr="004C20F6" w:rsidRDefault="000A2E2F" w:rsidP="000A2E2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C2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Укр.мова</w:t>
            </w:r>
            <w:proofErr w:type="spellEnd"/>
          </w:p>
          <w:p w:rsidR="002902ED" w:rsidRPr="0010360C" w:rsidRDefault="002902ED" w:rsidP="00290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Досліджую будову тексту. Редагування. Складання тексту за серією малюнків.</w:t>
            </w:r>
          </w:p>
          <w:p w:rsidR="000A2E2F" w:rsidRDefault="000A2E2F" w:rsidP="00204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2E2F" w:rsidRDefault="000A2E2F" w:rsidP="0020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Математика </w:t>
            </w:r>
          </w:p>
          <w:p w:rsidR="00346F57" w:rsidRPr="00EE68E1" w:rsidRDefault="00346F57" w:rsidP="003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Знаходження невідомого дільника. Відновлення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Розв’язування задач</w:t>
            </w:r>
          </w:p>
          <w:p w:rsidR="000A2E2F" w:rsidRDefault="000A2E2F" w:rsidP="00204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2E2F" w:rsidRPr="000A2E2F" w:rsidRDefault="000A2E2F" w:rsidP="00204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D0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8.30 –</w:t>
            </w:r>
          </w:p>
          <w:p w:rsidR="0012411A" w:rsidRDefault="000A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D02AE0">
              <w:rPr>
                <w:rFonts w:ascii="Times New Roman" w:eastAsia="Times New Roman" w:hAnsi="Times New Roman" w:cs="Times New Roman"/>
                <w:sz w:val="20"/>
              </w:rPr>
              <w:t>.20</w:t>
            </w:r>
          </w:p>
          <w:p w:rsidR="0012411A" w:rsidRDefault="001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2411A" w:rsidRDefault="001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2411A" w:rsidRDefault="001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2411A" w:rsidRDefault="0012411A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A" w:rsidRDefault="000A2E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2E2F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0A2E2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0A2E2F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="00346F57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46F57" w:rsidRDefault="00346F57" w:rsidP="00346F5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Онлайн урок в </w:t>
            </w:r>
            <w:r>
              <w:rPr>
                <w:lang w:val="en-US"/>
              </w:rPr>
              <w:t>Zoom</w:t>
            </w:r>
            <w:r w:rsidRPr="00A210FE">
              <w:t>.</w:t>
            </w:r>
          </w:p>
          <w:p w:rsidR="00346F57" w:rsidRPr="00D52F5A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26A8" w:rsidRPr="000A2E2F" w:rsidTr="005426A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D02A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290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21</w:t>
            </w:r>
            <w:r w:rsidR="000A2E2F">
              <w:rPr>
                <w:rFonts w:ascii="Times New Roman" w:eastAsia="Times New Roman" w:hAnsi="Times New Roman" w:cs="Times New Roman"/>
                <w:i/>
                <w:sz w:val="20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E2F" w:rsidRPr="004C20F6" w:rsidRDefault="000A2E2F" w:rsidP="000A2E2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C2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Укр.мова</w:t>
            </w:r>
            <w:proofErr w:type="spellEnd"/>
          </w:p>
          <w:p w:rsidR="000A2E2F" w:rsidRDefault="0029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Розрізняємо текст-розповідь і тест-опис.</w:t>
            </w:r>
          </w:p>
          <w:p w:rsidR="002902ED" w:rsidRDefault="0029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902ED" w:rsidRDefault="00290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2E2F" w:rsidRDefault="000A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Математика</w:t>
            </w:r>
          </w:p>
          <w:p w:rsidR="00346F57" w:rsidRDefault="00346F57" w:rsidP="0034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за схемою добутків з першим множником 9. Побудова квадрата. Розв’язування задач. </w:t>
            </w:r>
          </w:p>
          <w:p w:rsidR="000A2E2F" w:rsidRDefault="000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2E2F" w:rsidRDefault="000A2E2F" w:rsidP="000A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ЯДС</w:t>
            </w:r>
          </w:p>
          <w:p w:rsidR="00346F57" w:rsidRDefault="00346F57" w:rsidP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Узагальнення і систематизація знань учнів. Діагностична робота за темою « Природа навесні». </w:t>
            </w:r>
          </w:p>
          <w:p w:rsidR="000A2E2F" w:rsidRDefault="000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2E2F" w:rsidRDefault="000A2E2F" w:rsidP="000A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A2E2F" w:rsidRDefault="000A2E2F" w:rsidP="000A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Корекція розвитку</w:t>
            </w:r>
          </w:p>
          <w:p w:rsidR="00C274BF" w:rsidRDefault="0045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Птахи прилетіли. Птахи – обереги.</w:t>
            </w:r>
          </w:p>
          <w:p w:rsidR="00457334" w:rsidRDefault="0045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74BF" w:rsidRDefault="00C2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СПО</w:t>
            </w:r>
          </w:p>
          <w:p w:rsidR="00EA3479" w:rsidRDefault="00EA3479" w:rsidP="00EA347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Види одягу і головних уборів.</w:t>
            </w:r>
          </w:p>
          <w:p w:rsidR="00C274BF" w:rsidRDefault="00C2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74BF" w:rsidRDefault="00C2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ЛФК (6 клас)</w:t>
            </w:r>
          </w:p>
          <w:p w:rsidR="00C274BF" w:rsidRPr="00C274BF" w:rsidRDefault="00C2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Індивідуальні корекційні вправи на тренажерах. Рухливі ігри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</w:p>
          <w:p w:rsidR="000A2E2F" w:rsidRPr="000A2E2F" w:rsidRDefault="000A2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Pr="000A2E2F" w:rsidRDefault="000A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A2E2F">
              <w:rPr>
                <w:rFonts w:ascii="Times New Roman" w:eastAsia="Times New Roman" w:hAnsi="Times New Roman" w:cs="Times New Roman"/>
                <w:sz w:val="20"/>
                <w:lang w:val="uk-UA"/>
              </w:rPr>
              <w:lastRenderedPageBreak/>
              <w:t>8.30 -14.05</w:t>
            </w:r>
          </w:p>
          <w:p w:rsidR="0012411A" w:rsidRPr="000A2E2F" w:rsidRDefault="001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12411A" w:rsidRPr="000A2E2F" w:rsidRDefault="001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12411A" w:rsidRPr="000A2E2F" w:rsidRDefault="0012411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Pr="000A2E2F" w:rsidRDefault="00080191">
            <w:pPr>
              <w:spacing w:before="100" w:after="100" w:line="240" w:lineRule="auto"/>
              <w:rPr>
                <w:lang w:val="uk-UA"/>
              </w:rPr>
            </w:pPr>
            <w:proofErr w:type="spellStart"/>
            <w:r w:rsidRPr="00080191">
              <w:rPr>
                <w:lang w:val="uk-UA"/>
              </w:rPr>
              <w:lastRenderedPageBreak/>
              <w:t>Viber</w:t>
            </w:r>
            <w:proofErr w:type="spellEnd"/>
            <w:r w:rsidRPr="00080191">
              <w:rPr>
                <w:lang w:val="uk-UA"/>
              </w:rPr>
              <w:t xml:space="preserve">, </w:t>
            </w:r>
            <w:proofErr w:type="spellStart"/>
            <w:r w:rsidRPr="00080191">
              <w:rPr>
                <w:lang w:val="uk-UA"/>
              </w:rPr>
              <w:t>Classroom</w:t>
            </w:r>
            <w:proofErr w:type="spellEnd"/>
          </w:p>
        </w:tc>
      </w:tr>
      <w:tr w:rsidR="005426A8" w:rsidRPr="005426A8" w:rsidTr="005426A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Pr="000A2E2F" w:rsidRDefault="00D02AE0">
            <w:pPr>
              <w:spacing w:after="0" w:line="240" w:lineRule="auto"/>
              <w:jc w:val="center"/>
              <w:rPr>
                <w:lang w:val="uk-UA"/>
              </w:rPr>
            </w:pPr>
            <w:r w:rsidRPr="000A2E2F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lastRenderedPageBreak/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Pr="000A2E2F" w:rsidRDefault="002902E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22</w:t>
            </w:r>
            <w:r w:rsidR="00080191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4BF" w:rsidRPr="004C20F6" w:rsidRDefault="00C274BF" w:rsidP="00C274B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C2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Укр.мова</w:t>
            </w:r>
            <w:proofErr w:type="spellEnd"/>
          </w:p>
          <w:p w:rsidR="00C274BF" w:rsidRDefault="0029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Виявляємо слова, які прикрашають текст. Доповнення тексту. Написання тексту за світлиною.</w:t>
            </w:r>
          </w:p>
          <w:p w:rsidR="002902ED" w:rsidRDefault="0029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74BF" w:rsidRPr="008008A0" w:rsidRDefault="00C274BF" w:rsidP="00C2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00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Літературне</w:t>
            </w:r>
            <w:proofErr w:type="spellEnd"/>
            <w:r w:rsidRPr="00800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0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читання</w:t>
            </w:r>
            <w:proofErr w:type="spellEnd"/>
          </w:p>
          <w:p w:rsidR="0012411A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Дерманський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«Чудо із чудес».</w:t>
            </w:r>
          </w:p>
          <w:p w:rsidR="00346F57" w:rsidRDefault="00346F57">
            <w:pPr>
              <w:spacing w:after="0" w:line="240" w:lineRule="auto"/>
              <w:rPr>
                <w:lang w:val="uk-UA"/>
              </w:rPr>
            </w:pPr>
          </w:p>
          <w:p w:rsidR="00C274BF" w:rsidRDefault="00C274BF" w:rsidP="00C2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Математика</w:t>
            </w:r>
          </w:p>
          <w:p w:rsidR="00346F57" w:rsidRDefault="00346F57" w:rsidP="00346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Робота з узагальненою таблицею множення. Відновлення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</w:p>
          <w:p w:rsidR="00C274BF" w:rsidRDefault="00C274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274BF" w:rsidRDefault="00C274BF" w:rsidP="00C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Корекція розвитку</w:t>
            </w:r>
          </w:p>
          <w:p w:rsidR="00C274BF" w:rsidRDefault="004573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Розширення уявлень про погоду. Вітер, хмари, опади.</w:t>
            </w:r>
          </w:p>
          <w:p w:rsidR="00C274BF" w:rsidRDefault="00C274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274BF" w:rsidRDefault="00C274BF" w:rsidP="00C2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ЛФК </w:t>
            </w:r>
          </w:p>
          <w:p w:rsidR="00C274BF" w:rsidRDefault="00C274BF" w:rsidP="00C274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Гімнастичні вправи на лавах, канаті. </w:t>
            </w:r>
          </w:p>
          <w:p w:rsidR="00080191" w:rsidRDefault="00080191" w:rsidP="00C274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80191" w:rsidRDefault="00080191" w:rsidP="00080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ЛФК (9 клас)</w:t>
            </w:r>
          </w:p>
          <w:p w:rsidR="00080191" w:rsidRDefault="00080191" w:rsidP="0008019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Загальнорозвиваючі вправи. Рухливі ігри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274BF" w:rsidRPr="00C274BF" w:rsidRDefault="00080191" w:rsidP="0008019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191" w:rsidRDefault="00D02AE0" w:rsidP="0008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8.30-</w:t>
            </w:r>
          </w:p>
          <w:p w:rsidR="0012411A" w:rsidRDefault="00D02A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80191">
              <w:rPr>
                <w:rFonts w:ascii="Times New Roman" w:eastAsia="Times New Roman" w:hAnsi="Times New Roman" w:cs="Times New Roman"/>
                <w:sz w:val="20"/>
              </w:rPr>
              <w:t>4.0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33C" w:rsidRDefault="00080191" w:rsidP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2E2F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0A2E2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0A2E2F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346F57" w:rsidRDefault="00346F57" w:rsidP="00346F57">
            <w:pPr>
              <w:spacing w:after="0" w:line="240" w:lineRule="auto"/>
            </w:pPr>
          </w:p>
          <w:p w:rsidR="00346F57" w:rsidRDefault="00346F57" w:rsidP="00346F5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Онлайн урок в </w:t>
            </w:r>
            <w:r>
              <w:rPr>
                <w:lang w:val="en-US"/>
              </w:rPr>
              <w:t>Zoom</w:t>
            </w:r>
            <w:r w:rsidRPr="00EE68E1">
              <w:t>.</w:t>
            </w:r>
          </w:p>
          <w:p w:rsidR="00346F57" w:rsidRPr="00080191" w:rsidRDefault="00346F57" w:rsidP="00346F57">
            <w:pPr>
              <w:spacing w:after="0" w:line="240" w:lineRule="auto"/>
              <w:rPr>
                <w:lang w:val="uk-UA"/>
              </w:rPr>
            </w:pPr>
          </w:p>
        </w:tc>
      </w:tr>
      <w:tr w:rsidR="005426A8" w:rsidRPr="005426A8" w:rsidTr="005426A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D02A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290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23</w:t>
            </w:r>
            <w:r w:rsidR="00080191">
              <w:rPr>
                <w:rFonts w:ascii="Times New Roman" w:eastAsia="Times New Roman" w:hAnsi="Times New Roman" w:cs="Times New Roman"/>
                <w:i/>
                <w:sz w:val="20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191" w:rsidRDefault="00080191" w:rsidP="00080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Математика</w:t>
            </w:r>
          </w:p>
          <w:p w:rsidR="00080191" w:rsidRDefault="003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 за схемою добутків з множником 9 і частки з дільником 9. Розв’язування задач та робота з діаграмою.</w:t>
            </w:r>
          </w:p>
          <w:p w:rsidR="00346F57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80191" w:rsidRDefault="00080191" w:rsidP="0008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ЯДС</w:t>
            </w:r>
          </w:p>
          <w:p w:rsidR="00080191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Із чого починається літо. Літні місяці.</w:t>
            </w:r>
          </w:p>
          <w:p w:rsidR="00346F57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80191" w:rsidRDefault="00080191" w:rsidP="00080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СПО</w:t>
            </w:r>
          </w:p>
          <w:p w:rsidR="00080191" w:rsidRDefault="00EA347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Догляд за одягом. Підбір його за сезоном. </w:t>
            </w:r>
          </w:p>
          <w:p w:rsidR="00EA3479" w:rsidRDefault="00EA347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80191" w:rsidRDefault="00080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Трудове навчання</w:t>
            </w:r>
          </w:p>
          <w:p w:rsidR="00080191" w:rsidRDefault="0008019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з </w:t>
            </w:r>
            <w:r w:rsidR="00EA3479">
              <w:rPr>
                <w:rFonts w:ascii="Times New Roman" w:hAnsi="Times New Roman" w:cs="Times New Roman"/>
                <w:lang w:val="uk-UA"/>
              </w:rPr>
              <w:t>папером та кольоровими нитками. «Ми – перукарі-модельєри»</w:t>
            </w:r>
          </w:p>
          <w:p w:rsidR="00346F57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46F57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80191" w:rsidRDefault="0008019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80191" w:rsidRDefault="00080191" w:rsidP="0008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Корекція розвитку</w:t>
            </w:r>
          </w:p>
          <w:p w:rsidR="00457334" w:rsidRDefault="00457334" w:rsidP="004573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Розширення уявлень про погоду. Вітер, хмари, опади.</w:t>
            </w:r>
          </w:p>
          <w:p w:rsidR="00080191" w:rsidRDefault="0008019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80191" w:rsidRDefault="00080191" w:rsidP="00080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ЛФК </w:t>
            </w:r>
          </w:p>
          <w:p w:rsidR="00080191" w:rsidRDefault="0008019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Рухливі ігри на спортивному майданчику.</w:t>
            </w:r>
          </w:p>
          <w:p w:rsidR="00080191" w:rsidRPr="00080191" w:rsidRDefault="0008019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191" w:rsidRDefault="00D02AE0" w:rsidP="0008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8.30-</w:t>
            </w:r>
          </w:p>
          <w:p w:rsidR="0012411A" w:rsidRDefault="00D0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80191">
              <w:rPr>
                <w:rFonts w:ascii="Times New Roman" w:eastAsia="Times New Roman" w:hAnsi="Times New Roman" w:cs="Times New Roman"/>
                <w:sz w:val="20"/>
              </w:rPr>
              <w:t>4.0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12411A" w:rsidRDefault="0012411A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33C" w:rsidRPr="0038333C" w:rsidRDefault="00080191">
            <w:pPr>
              <w:spacing w:before="100" w:after="100" w:line="240" w:lineRule="auto"/>
              <w:rPr>
                <w:lang w:val="uk-UA"/>
              </w:rPr>
            </w:pPr>
            <w:proofErr w:type="spellStart"/>
            <w:r w:rsidRPr="00080191">
              <w:rPr>
                <w:lang w:val="uk-UA"/>
              </w:rPr>
              <w:t>Viber</w:t>
            </w:r>
            <w:proofErr w:type="spellEnd"/>
            <w:r w:rsidRPr="00080191">
              <w:rPr>
                <w:lang w:val="uk-UA"/>
              </w:rPr>
              <w:t xml:space="preserve">, </w:t>
            </w:r>
            <w:proofErr w:type="spellStart"/>
            <w:r w:rsidRPr="00080191">
              <w:rPr>
                <w:lang w:val="uk-UA"/>
              </w:rPr>
              <w:t>Classroom</w:t>
            </w:r>
            <w:proofErr w:type="spellEnd"/>
            <w:r w:rsidRPr="00080191">
              <w:rPr>
                <w:lang w:val="uk-UA"/>
              </w:rPr>
              <w:t xml:space="preserve">, </w:t>
            </w:r>
            <w:proofErr w:type="spellStart"/>
            <w:r w:rsidRPr="00080191">
              <w:rPr>
                <w:lang w:val="uk-UA"/>
              </w:rPr>
              <w:t>Zoom</w:t>
            </w:r>
            <w:proofErr w:type="spellEnd"/>
          </w:p>
        </w:tc>
      </w:tr>
      <w:tr w:rsidR="005426A8" w:rsidRPr="00457334" w:rsidTr="005426A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D02A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290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26</w:t>
            </w:r>
            <w:r w:rsidR="00080191">
              <w:rPr>
                <w:rFonts w:ascii="Times New Roman" w:eastAsia="Times New Roman" w:hAnsi="Times New Roman" w:cs="Times New Roman"/>
                <w:i/>
                <w:sz w:val="20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191" w:rsidRPr="004C20F6" w:rsidRDefault="00080191" w:rsidP="0008019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C2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Укр.мова</w:t>
            </w:r>
            <w:proofErr w:type="spellEnd"/>
          </w:p>
          <w:p w:rsidR="002902ED" w:rsidRPr="00405430" w:rsidRDefault="002902ED" w:rsidP="00290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Прикрашаю текст. Інтерв’ю за поданими запитаннями.</w:t>
            </w:r>
          </w:p>
          <w:p w:rsidR="00C16D8F" w:rsidRDefault="00C16D8F" w:rsidP="00C16D8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16D8F" w:rsidRPr="00C16D8F" w:rsidRDefault="00C16D8F" w:rsidP="00C16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16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Літературне</w:t>
            </w:r>
            <w:proofErr w:type="spellEnd"/>
            <w:r w:rsidRPr="00C16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6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читання</w:t>
            </w:r>
            <w:proofErr w:type="spellEnd"/>
          </w:p>
          <w:p w:rsidR="00C16D8F" w:rsidRDefault="003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Читання – класні «ліки» (з журналу «Барвінок»).</w:t>
            </w:r>
          </w:p>
          <w:p w:rsidR="00346F57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16D8F" w:rsidRDefault="00C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ЯДС</w:t>
            </w:r>
          </w:p>
          <w:p w:rsidR="00C16D8F" w:rsidRDefault="003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Яка шана книжкам.</w:t>
            </w:r>
          </w:p>
          <w:p w:rsidR="00346F57" w:rsidRDefault="00346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16D8F" w:rsidRDefault="00C16D8F" w:rsidP="00C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Розвиток мовлення</w:t>
            </w:r>
          </w:p>
          <w:p w:rsidR="00457334" w:rsidRPr="00457334" w:rsidRDefault="00457334" w:rsidP="0045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7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Звуко-буквений аналіз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слів з м’якими подовженими приголосними  звуками.</w:t>
            </w:r>
          </w:p>
          <w:p w:rsidR="00C16D8F" w:rsidRDefault="00C16D8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16D8F" w:rsidRDefault="00C16D8F" w:rsidP="00C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Корекція розвитку</w:t>
            </w:r>
          </w:p>
          <w:p w:rsidR="00C16D8F" w:rsidRDefault="00457334" w:rsidP="004573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Читання оповідання «Журавлі – веселики». </w:t>
            </w:r>
          </w:p>
          <w:p w:rsidR="00457334" w:rsidRPr="00C16D8F" w:rsidRDefault="00457334" w:rsidP="004573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191" w:rsidRPr="00457334" w:rsidRDefault="00D02AE0" w:rsidP="0008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57334">
              <w:rPr>
                <w:rFonts w:ascii="Times New Roman" w:eastAsia="Times New Roman" w:hAnsi="Times New Roman" w:cs="Times New Roman"/>
                <w:sz w:val="20"/>
                <w:lang w:val="uk-UA"/>
              </w:rPr>
              <w:t>8.30 -</w:t>
            </w:r>
          </w:p>
          <w:p w:rsidR="0012411A" w:rsidRPr="00457334" w:rsidRDefault="00D02AE0">
            <w:pPr>
              <w:spacing w:after="0" w:line="240" w:lineRule="auto"/>
              <w:rPr>
                <w:lang w:val="uk-UA"/>
              </w:rPr>
            </w:pPr>
            <w:r w:rsidRPr="00457334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="00080191" w:rsidRPr="00457334">
              <w:rPr>
                <w:rFonts w:ascii="Times New Roman" w:eastAsia="Times New Roman" w:hAnsi="Times New Roman" w:cs="Times New Roman"/>
                <w:sz w:val="20"/>
                <w:lang w:val="uk-UA"/>
              </w:rPr>
              <w:t>4.0</w:t>
            </w:r>
            <w:r w:rsidRPr="00457334"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33C" w:rsidRPr="0038333C" w:rsidRDefault="00C16D8F">
            <w:pPr>
              <w:spacing w:before="100" w:after="100" w:line="240" w:lineRule="auto"/>
              <w:rPr>
                <w:lang w:val="uk-UA"/>
              </w:rPr>
            </w:pPr>
            <w:proofErr w:type="spellStart"/>
            <w:r w:rsidRPr="00C16D8F">
              <w:rPr>
                <w:lang w:val="uk-UA"/>
              </w:rPr>
              <w:t>Viber</w:t>
            </w:r>
            <w:proofErr w:type="spellEnd"/>
            <w:r w:rsidRPr="00C16D8F">
              <w:rPr>
                <w:lang w:val="uk-UA"/>
              </w:rPr>
              <w:t xml:space="preserve">, </w:t>
            </w:r>
            <w:proofErr w:type="spellStart"/>
            <w:r w:rsidRPr="00C16D8F">
              <w:rPr>
                <w:lang w:val="uk-UA"/>
              </w:rPr>
              <w:t>Classroom</w:t>
            </w:r>
            <w:proofErr w:type="spellEnd"/>
          </w:p>
        </w:tc>
      </w:tr>
      <w:tr w:rsidR="005426A8" w:rsidRPr="00935176" w:rsidTr="005426A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Pr="00457334" w:rsidRDefault="00D02AE0">
            <w:pPr>
              <w:spacing w:after="0" w:line="240" w:lineRule="auto"/>
              <w:jc w:val="center"/>
              <w:rPr>
                <w:lang w:val="uk-UA"/>
              </w:rPr>
            </w:pPr>
            <w:r w:rsidRPr="00457334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Pr="00457334" w:rsidRDefault="002902ED">
            <w:pPr>
              <w:spacing w:after="0" w:line="240" w:lineRule="auto"/>
              <w:jc w:val="center"/>
              <w:rPr>
                <w:lang w:val="uk-UA"/>
              </w:rPr>
            </w:pPr>
            <w:r w:rsidRPr="00457334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27</w:t>
            </w:r>
            <w:r w:rsidR="00C16D8F" w:rsidRPr="00457334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D8F" w:rsidRPr="004C20F6" w:rsidRDefault="00C16D8F" w:rsidP="00C16D8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C2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Укр.мова</w:t>
            </w:r>
            <w:proofErr w:type="spellEnd"/>
          </w:p>
          <w:p w:rsidR="00C16D8F" w:rsidRDefault="0029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Редагування тексту. Удосконалювання тексту.</w:t>
            </w:r>
          </w:p>
          <w:p w:rsidR="002902ED" w:rsidRDefault="002902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16D8F" w:rsidRPr="00457334" w:rsidRDefault="00C16D8F" w:rsidP="00C16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5733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Літературне читання</w:t>
            </w:r>
          </w:p>
          <w:p w:rsidR="00346F57" w:rsidRPr="00405430" w:rsidRDefault="00346F57" w:rsidP="0034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Медіавіконце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сторінками дитячих журналів, енциклопедій.</w:t>
            </w:r>
          </w:p>
          <w:p w:rsidR="00C16D8F" w:rsidRDefault="00C16D8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16D8F" w:rsidRDefault="00C16D8F" w:rsidP="00C16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Математика</w:t>
            </w:r>
          </w:p>
          <w:p w:rsidR="00346F57" w:rsidRPr="00405430" w:rsidRDefault="00346F57" w:rsidP="0034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невідомого діленого. Обчислення значень буквених виразів.</w:t>
            </w:r>
          </w:p>
          <w:p w:rsidR="00C16D8F" w:rsidRDefault="00C16D8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16D8F" w:rsidRPr="00C16D8F" w:rsidRDefault="00C16D8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C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8.30 – 11.2</w:t>
            </w:r>
            <w:r w:rsidR="00D02AE0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12411A" w:rsidRDefault="001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2411A" w:rsidRDefault="001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2411A" w:rsidRDefault="0012411A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176" w:rsidRPr="0038333C" w:rsidRDefault="00C16D8F" w:rsidP="00935176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C16D8F">
              <w:rPr>
                <w:lang w:val="uk-UA"/>
              </w:rPr>
              <w:t>Viber</w:t>
            </w:r>
            <w:proofErr w:type="spellEnd"/>
            <w:r w:rsidRPr="00C16D8F">
              <w:rPr>
                <w:lang w:val="uk-UA"/>
              </w:rPr>
              <w:t xml:space="preserve">, </w:t>
            </w:r>
            <w:proofErr w:type="spellStart"/>
            <w:r w:rsidRPr="00C16D8F">
              <w:rPr>
                <w:lang w:val="uk-UA"/>
              </w:rPr>
              <w:t>Classroom</w:t>
            </w:r>
            <w:proofErr w:type="spellEnd"/>
          </w:p>
        </w:tc>
      </w:tr>
      <w:tr w:rsidR="005426A8" w:rsidRPr="00EA3479" w:rsidTr="005426A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D02A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290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28</w:t>
            </w:r>
            <w:r w:rsidR="00C16D8F">
              <w:rPr>
                <w:rFonts w:ascii="Times New Roman" w:eastAsia="Times New Roman" w:hAnsi="Times New Roman" w:cs="Times New Roman"/>
                <w:i/>
                <w:sz w:val="20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2DB" w:rsidRPr="004C20F6" w:rsidRDefault="00BE02DB" w:rsidP="00BE02D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C2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Укр.мова</w:t>
            </w:r>
            <w:proofErr w:type="spellEnd"/>
          </w:p>
          <w:p w:rsidR="002902ED" w:rsidRPr="00474543" w:rsidRDefault="002902ED" w:rsidP="00290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Узагальнення і систематизація знань учнів із розділу «Досліджую текст». </w:t>
            </w:r>
          </w:p>
          <w:p w:rsidR="00BE02DB" w:rsidRDefault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E02DB" w:rsidRDefault="00BE02DB" w:rsidP="00BE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Математика</w:t>
            </w:r>
          </w:p>
          <w:p w:rsidR="00BE02DB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Множення з числами 1 і 0. Обчислення значень виразів на дві дії. Розв’язування задач та обчислення периметра прямокутника.</w:t>
            </w:r>
          </w:p>
          <w:p w:rsidR="00346F57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E02DB" w:rsidRDefault="00BE02DB" w:rsidP="00BE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ЯДС</w:t>
            </w:r>
          </w:p>
          <w:p w:rsidR="00BE02DB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 бувають форми земної поверхні.</w:t>
            </w:r>
          </w:p>
          <w:p w:rsidR="00346F57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E02DB" w:rsidRDefault="00BE02DB" w:rsidP="00BE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Корекція розвитку</w:t>
            </w:r>
          </w:p>
          <w:p w:rsidR="00BE02DB" w:rsidRDefault="004573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Продовження роботи над текстом «Журавлі – веселики». Складання плану для усного переказу.</w:t>
            </w:r>
          </w:p>
          <w:p w:rsidR="00457334" w:rsidRDefault="004573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E02DB" w:rsidRDefault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A3479" w:rsidRDefault="00EA347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A3479" w:rsidRDefault="00EA347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A3479" w:rsidRDefault="00BE02DB" w:rsidP="00EA347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СПО</w:t>
            </w:r>
          </w:p>
          <w:p w:rsidR="00BE02DB" w:rsidRDefault="00EA3479" w:rsidP="00EA347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Види взуття. Догляд за взуттям.</w:t>
            </w:r>
            <w:r w:rsidR="00BE02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57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E02DB" w:rsidRDefault="00BE02DB" w:rsidP="00BE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ЛФК (6 клас)</w:t>
            </w:r>
          </w:p>
          <w:p w:rsidR="00BE02DB" w:rsidRDefault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Корекційні вправи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BE02DB" w:rsidRDefault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E02DB" w:rsidRPr="00BE02DB" w:rsidRDefault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2DB" w:rsidRPr="00EA3479" w:rsidRDefault="00BE02DB" w:rsidP="00B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EA3479">
              <w:rPr>
                <w:rFonts w:ascii="Times New Roman" w:eastAsia="Times New Roman" w:hAnsi="Times New Roman" w:cs="Times New Roman"/>
                <w:sz w:val="20"/>
                <w:lang w:val="uk-UA"/>
              </w:rPr>
              <w:lastRenderedPageBreak/>
              <w:t>8</w:t>
            </w:r>
            <w:r w:rsidR="00D02AE0" w:rsidRPr="00EA3479">
              <w:rPr>
                <w:rFonts w:ascii="Times New Roman" w:eastAsia="Times New Roman" w:hAnsi="Times New Roman" w:cs="Times New Roman"/>
                <w:sz w:val="20"/>
                <w:lang w:val="uk-UA"/>
              </w:rPr>
              <w:t>.00 –</w:t>
            </w:r>
          </w:p>
          <w:p w:rsidR="0012411A" w:rsidRPr="00EA3479" w:rsidRDefault="00D02AE0">
            <w:pPr>
              <w:spacing w:after="0" w:line="240" w:lineRule="auto"/>
              <w:rPr>
                <w:lang w:val="uk-UA"/>
              </w:rPr>
            </w:pPr>
            <w:r w:rsidRPr="00EA3479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="00BE02DB" w:rsidRPr="00EA3479">
              <w:rPr>
                <w:rFonts w:ascii="Times New Roman" w:eastAsia="Times New Roman" w:hAnsi="Times New Roman" w:cs="Times New Roman"/>
                <w:sz w:val="20"/>
                <w:lang w:val="uk-UA"/>
              </w:rPr>
              <w:t>4.0</w:t>
            </w:r>
            <w:r w:rsidRPr="00EA3479"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2DB" w:rsidRPr="00BE02DB" w:rsidRDefault="00BE02DB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BE02DB">
              <w:rPr>
                <w:rFonts w:ascii="Calibri" w:eastAsia="Calibri" w:hAnsi="Calibri" w:cs="Calibri"/>
                <w:lang w:val="uk-UA"/>
              </w:rPr>
              <w:t>Viber</w:t>
            </w:r>
            <w:proofErr w:type="spellEnd"/>
            <w:r w:rsidRPr="00BE02DB">
              <w:rPr>
                <w:rFonts w:ascii="Calibri" w:eastAsia="Calibri" w:hAnsi="Calibri" w:cs="Calibri"/>
                <w:lang w:val="uk-UA"/>
              </w:rPr>
              <w:t xml:space="preserve">, </w:t>
            </w:r>
            <w:proofErr w:type="spellStart"/>
            <w:r w:rsidRPr="00BE02DB">
              <w:rPr>
                <w:rFonts w:ascii="Calibri" w:eastAsia="Calibri" w:hAnsi="Calibri" w:cs="Calibri"/>
                <w:lang w:val="uk-UA"/>
              </w:rPr>
              <w:t>Classroom</w:t>
            </w:r>
            <w:proofErr w:type="spellEnd"/>
            <w:r w:rsidR="002902ED">
              <w:rPr>
                <w:rFonts w:ascii="Calibri" w:eastAsia="Calibri" w:hAnsi="Calibri" w:cs="Calibri"/>
                <w:lang w:val="uk-UA"/>
              </w:rPr>
              <w:t>,</w:t>
            </w:r>
          </w:p>
          <w:p w:rsidR="002902ED" w:rsidRPr="00EA3479" w:rsidRDefault="002902ED" w:rsidP="002902ED">
            <w:pPr>
              <w:spacing w:after="0" w:line="240" w:lineRule="auto"/>
              <w:rPr>
                <w:lang w:val="uk-UA"/>
              </w:rPr>
            </w:pPr>
          </w:p>
          <w:p w:rsidR="002902ED" w:rsidRDefault="002902ED" w:rsidP="002902E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Онлайн урок в </w:t>
            </w:r>
            <w:r>
              <w:rPr>
                <w:lang w:val="en-US"/>
              </w:rPr>
              <w:t>Zoom</w:t>
            </w:r>
            <w:r w:rsidRPr="00EA3479">
              <w:rPr>
                <w:lang w:val="uk-UA"/>
              </w:rPr>
              <w:t>.</w:t>
            </w:r>
          </w:p>
          <w:p w:rsidR="00935176" w:rsidRDefault="00935176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2902ED" w:rsidRPr="00935176" w:rsidRDefault="002902ED" w:rsidP="00BE02D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5426A8" w:rsidTr="005426A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Pr="00EA3479" w:rsidRDefault="00D02AE0">
            <w:pPr>
              <w:spacing w:after="0" w:line="240" w:lineRule="auto"/>
              <w:jc w:val="center"/>
              <w:rPr>
                <w:lang w:val="uk-UA"/>
              </w:rPr>
            </w:pPr>
            <w:r w:rsidRPr="00EA3479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lastRenderedPageBreak/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Pr="00EA3479" w:rsidRDefault="002902ED">
            <w:pPr>
              <w:spacing w:after="0" w:line="240" w:lineRule="auto"/>
              <w:jc w:val="center"/>
              <w:rPr>
                <w:lang w:val="uk-UA"/>
              </w:rPr>
            </w:pPr>
            <w:r w:rsidRPr="00EA3479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29</w:t>
            </w:r>
            <w:r w:rsidR="00BE02DB" w:rsidRPr="00EA3479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2DB" w:rsidRPr="004C20F6" w:rsidRDefault="00BE02DB" w:rsidP="00BE02D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C2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Укр.мова</w:t>
            </w:r>
            <w:proofErr w:type="spellEnd"/>
          </w:p>
          <w:p w:rsidR="002902ED" w:rsidRPr="00474543" w:rsidRDefault="002902ED" w:rsidP="002902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74543">
              <w:rPr>
                <w:rFonts w:ascii="Times New Roman" w:hAnsi="Times New Roman" w:cs="Times New Roman"/>
                <w:lang w:val="uk-UA"/>
              </w:rPr>
              <w:t>Розвиток зв’язного мовлення.</w:t>
            </w:r>
          </w:p>
          <w:p w:rsidR="00BE02DB" w:rsidRDefault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E02DB" w:rsidRDefault="00BE02DB" w:rsidP="00BE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Математика</w:t>
            </w:r>
          </w:p>
          <w:p w:rsidR="00BE02DB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Ділення на 1. Ділення рівних чисел. Обчислення значень буквених виразів. Обчислення периметра прямокутника. </w:t>
            </w:r>
            <w:r w:rsidRPr="005D2623">
              <w:rPr>
                <w:rFonts w:ascii="Times New Roman" w:hAnsi="Times New Roman" w:cs="Times New Roman"/>
                <w:lang w:val="uk-UA"/>
              </w:rPr>
              <w:t>Розв’язування задач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46F57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E02DB" w:rsidRPr="00C16D8F" w:rsidRDefault="00BE02DB" w:rsidP="00BE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16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Літературне</w:t>
            </w:r>
            <w:proofErr w:type="spellEnd"/>
            <w:r w:rsidRPr="00C16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6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читання</w:t>
            </w:r>
            <w:proofErr w:type="spellEnd"/>
          </w:p>
          <w:p w:rsidR="00D1005B" w:rsidRDefault="00346F57" w:rsidP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«Наша гривня», «Чому грошей не може бути скільки завгодно?» (з журналу «Джміль»).</w:t>
            </w:r>
          </w:p>
          <w:p w:rsidR="00346F57" w:rsidRDefault="00346F57" w:rsidP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1005B" w:rsidRDefault="00D1005B" w:rsidP="00BE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ЛФК</w:t>
            </w:r>
          </w:p>
          <w:p w:rsidR="00D1005B" w:rsidRDefault="00D1005B" w:rsidP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Гімнастичні вправи. Постава. Дихання.</w:t>
            </w:r>
          </w:p>
          <w:p w:rsidR="00D1005B" w:rsidRDefault="00D1005B" w:rsidP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1005B" w:rsidRDefault="00D1005B" w:rsidP="00D1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Корекція розвитку</w:t>
            </w:r>
          </w:p>
          <w:p w:rsidR="00D1005B" w:rsidRDefault="00457334" w:rsidP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Підготовка до свята Великодня. </w:t>
            </w:r>
          </w:p>
          <w:p w:rsidR="00D1005B" w:rsidRDefault="00D1005B" w:rsidP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1005B" w:rsidRDefault="00D1005B" w:rsidP="00D1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ЛФК (9 клас)</w:t>
            </w:r>
          </w:p>
          <w:p w:rsidR="00D1005B" w:rsidRDefault="00D1005B" w:rsidP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Корекційні вправи на лавах та перекладині.</w:t>
            </w:r>
          </w:p>
          <w:p w:rsidR="00D1005B" w:rsidRPr="00D1005B" w:rsidRDefault="00D1005B" w:rsidP="00BE02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2DB" w:rsidRDefault="00BE02DB" w:rsidP="00B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8.3</w:t>
            </w:r>
            <w:r w:rsidR="00D02AE0">
              <w:rPr>
                <w:rFonts w:ascii="Times New Roman" w:eastAsia="Times New Roman" w:hAnsi="Times New Roman" w:cs="Times New Roman"/>
                <w:sz w:val="20"/>
              </w:rPr>
              <w:t>0 –</w:t>
            </w:r>
          </w:p>
          <w:p w:rsidR="0012411A" w:rsidRDefault="00D0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E02DB">
              <w:rPr>
                <w:rFonts w:ascii="Times New Roman" w:eastAsia="Times New Roman" w:hAnsi="Times New Roman" w:cs="Times New Roman"/>
                <w:sz w:val="20"/>
              </w:rPr>
              <w:t>4.0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12411A" w:rsidRDefault="0012411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2ED" w:rsidRDefault="002902ED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12411A" w:rsidRDefault="00D1005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D1005B">
              <w:rPr>
                <w:rFonts w:ascii="Calibri" w:eastAsia="Calibri" w:hAnsi="Calibri" w:cs="Calibri"/>
                <w:lang w:val="uk-UA"/>
              </w:rPr>
              <w:t>Viber</w:t>
            </w:r>
            <w:proofErr w:type="spellEnd"/>
            <w:r w:rsidRPr="00D1005B">
              <w:rPr>
                <w:rFonts w:ascii="Calibri" w:eastAsia="Calibri" w:hAnsi="Calibri" w:cs="Calibri"/>
                <w:lang w:val="uk-UA"/>
              </w:rPr>
              <w:t xml:space="preserve">, </w:t>
            </w:r>
            <w:proofErr w:type="spellStart"/>
            <w:r w:rsidRPr="00D1005B">
              <w:rPr>
                <w:rFonts w:ascii="Calibri" w:eastAsia="Calibri" w:hAnsi="Calibri" w:cs="Calibri"/>
                <w:lang w:val="uk-UA"/>
              </w:rPr>
              <w:t>Classroom</w:t>
            </w:r>
            <w:proofErr w:type="spellEnd"/>
            <w:r w:rsidR="002902ED">
              <w:rPr>
                <w:rFonts w:ascii="Calibri" w:eastAsia="Calibri" w:hAnsi="Calibri" w:cs="Calibri"/>
                <w:lang w:val="uk-UA"/>
              </w:rPr>
              <w:t>,</w:t>
            </w:r>
          </w:p>
          <w:p w:rsidR="002902ED" w:rsidRDefault="002902ED" w:rsidP="002902ED">
            <w:pPr>
              <w:spacing w:after="0" w:line="240" w:lineRule="auto"/>
            </w:pPr>
          </w:p>
          <w:p w:rsidR="002902ED" w:rsidRDefault="002902ED" w:rsidP="002902E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Онлайн урок в </w:t>
            </w:r>
            <w:r>
              <w:rPr>
                <w:lang w:val="en-US"/>
              </w:rPr>
              <w:t>Zoom.</w:t>
            </w:r>
          </w:p>
          <w:p w:rsidR="002902ED" w:rsidRPr="002902ED" w:rsidRDefault="002902ED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5426A8" w:rsidRPr="003760C6" w:rsidTr="005426A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Pr="005426A8" w:rsidRDefault="005426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26A8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Default="00290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</w:t>
            </w:r>
            <w:r w:rsidR="00D1005B">
              <w:rPr>
                <w:rFonts w:ascii="Times New Roman" w:eastAsia="Times New Roman" w:hAnsi="Times New Roman" w:cs="Times New Roman"/>
                <w:i/>
                <w:sz w:val="20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5B" w:rsidRDefault="00D1005B" w:rsidP="00D1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Математика</w:t>
            </w:r>
          </w:p>
          <w:p w:rsidR="00D1005B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6F57">
              <w:rPr>
                <w:rFonts w:ascii="Times New Roman" w:hAnsi="Times New Roman" w:cs="Times New Roman"/>
                <w:lang w:val="uk-UA"/>
              </w:rPr>
              <w:t>Ділення числа 0. Неможливість ділення на 0. Обчислення значень виразів на дві дії. Обчислення периметра квадрата. Розв’язування задач.</w:t>
            </w:r>
          </w:p>
          <w:p w:rsidR="00346F57" w:rsidRDefault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46F57" w:rsidRPr="00346F57" w:rsidRDefault="00D1005B" w:rsidP="003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ЯДС</w:t>
            </w:r>
          </w:p>
          <w:p w:rsidR="00D1005B" w:rsidRDefault="00346F57" w:rsidP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6F57">
              <w:rPr>
                <w:rFonts w:ascii="Times New Roman" w:hAnsi="Times New Roman" w:cs="Times New Roman"/>
                <w:lang w:val="uk-UA"/>
              </w:rPr>
              <w:t>Чи є в підземелля таємниці.</w:t>
            </w:r>
          </w:p>
          <w:p w:rsidR="00346F57" w:rsidRDefault="00346F57" w:rsidP="00346F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1005B" w:rsidRDefault="00D1005B" w:rsidP="00D1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Трудове навчання</w:t>
            </w:r>
          </w:p>
          <w:p w:rsidR="00D1005B" w:rsidRDefault="00EA347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кольоровим  папером «Летить мій вітрильник».</w:t>
            </w:r>
            <w:bookmarkStart w:id="0" w:name="_GoBack"/>
            <w:bookmarkEnd w:id="0"/>
          </w:p>
          <w:p w:rsidR="00D1005B" w:rsidRDefault="00D1005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1005B" w:rsidRDefault="00D1005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СПО</w:t>
            </w:r>
          </w:p>
          <w:p w:rsidR="00EA3479" w:rsidRDefault="00EA3479" w:rsidP="00EA347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Види взуття. Догляд за взуттям. </w:t>
            </w:r>
          </w:p>
          <w:p w:rsidR="00D1005B" w:rsidRDefault="00D1005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1005B" w:rsidRDefault="00D1005B" w:rsidP="00D1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Корекція розвитку</w:t>
            </w:r>
          </w:p>
          <w:p w:rsidR="00457334" w:rsidRDefault="00457334" w:rsidP="004573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Підготовка до свята Великодня. </w:t>
            </w:r>
          </w:p>
          <w:p w:rsidR="003760C6" w:rsidRDefault="003760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760C6" w:rsidRDefault="003760C6" w:rsidP="0037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ЛФК</w:t>
            </w:r>
          </w:p>
          <w:p w:rsidR="003760C6" w:rsidRDefault="003760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Індивідуальні корекційні вправи на тренажерах. </w:t>
            </w:r>
          </w:p>
          <w:p w:rsidR="003760C6" w:rsidRPr="00D1005B" w:rsidRDefault="003760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05B" w:rsidRPr="003760C6" w:rsidRDefault="00D1005B" w:rsidP="00D1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3760C6">
              <w:rPr>
                <w:rFonts w:ascii="Times New Roman" w:eastAsia="Times New Roman" w:hAnsi="Times New Roman" w:cs="Times New Roman"/>
                <w:sz w:val="20"/>
                <w:lang w:val="uk-UA"/>
              </w:rPr>
              <w:t>8.30 –</w:t>
            </w:r>
          </w:p>
          <w:p w:rsidR="00D1005B" w:rsidRPr="003760C6" w:rsidRDefault="00D1005B" w:rsidP="00D1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3760C6">
              <w:rPr>
                <w:rFonts w:ascii="Times New Roman" w:eastAsia="Times New Roman" w:hAnsi="Times New Roman" w:cs="Times New Roman"/>
                <w:sz w:val="20"/>
                <w:lang w:val="uk-UA"/>
              </w:rPr>
              <w:t>14.05</w:t>
            </w:r>
          </w:p>
          <w:p w:rsidR="0012411A" w:rsidRPr="003760C6" w:rsidRDefault="0012411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A" w:rsidRPr="003760C6" w:rsidRDefault="00D1005B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D1005B">
              <w:rPr>
                <w:rFonts w:ascii="Calibri" w:eastAsia="Calibri" w:hAnsi="Calibri" w:cs="Calibri"/>
              </w:rPr>
              <w:t>Viber</w:t>
            </w:r>
            <w:proofErr w:type="spellEnd"/>
            <w:r w:rsidRPr="003760C6">
              <w:rPr>
                <w:rFonts w:ascii="Calibri" w:eastAsia="Calibri" w:hAnsi="Calibri" w:cs="Calibri"/>
                <w:lang w:val="uk-UA"/>
              </w:rPr>
              <w:t xml:space="preserve">, </w:t>
            </w:r>
            <w:proofErr w:type="spellStart"/>
            <w:r w:rsidRPr="00D1005B">
              <w:rPr>
                <w:rFonts w:ascii="Calibri" w:eastAsia="Calibri" w:hAnsi="Calibri" w:cs="Calibri"/>
              </w:rPr>
              <w:t>Classroom</w:t>
            </w:r>
            <w:proofErr w:type="spellEnd"/>
          </w:p>
        </w:tc>
      </w:tr>
    </w:tbl>
    <w:p w:rsidR="0012411A" w:rsidRPr="005F2512" w:rsidRDefault="0012411A">
      <w:pPr>
        <w:spacing w:after="200" w:line="276" w:lineRule="auto"/>
        <w:rPr>
          <w:rFonts w:ascii="Calibri" w:eastAsia="Calibri" w:hAnsi="Calibri" w:cs="Calibri"/>
          <w:lang w:val="uk-UA"/>
        </w:rPr>
      </w:pPr>
    </w:p>
    <w:sectPr w:rsidR="0012411A" w:rsidRPr="005F2512" w:rsidSect="00494D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11A"/>
    <w:rsid w:val="00080191"/>
    <w:rsid w:val="000A2E2F"/>
    <w:rsid w:val="000A51BC"/>
    <w:rsid w:val="0012411A"/>
    <w:rsid w:val="00204BC0"/>
    <w:rsid w:val="002902ED"/>
    <w:rsid w:val="00346F57"/>
    <w:rsid w:val="003760C6"/>
    <w:rsid w:val="0038333C"/>
    <w:rsid w:val="00457334"/>
    <w:rsid w:val="00494D28"/>
    <w:rsid w:val="004C20F6"/>
    <w:rsid w:val="005426A8"/>
    <w:rsid w:val="005F2512"/>
    <w:rsid w:val="008008A0"/>
    <w:rsid w:val="00935176"/>
    <w:rsid w:val="009B536D"/>
    <w:rsid w:val="00BE02DB"/>
    <w:rsid w:val="00C16D8F"/>
    <w:rsid w:val="00C274BF"/>
    <w:rsid w:val="00D02AE0"/>
    <w:rsid w:val="00D1005B"/>
    <w:rsid w:val="00D52F5A"/>
    <w:rsid w:val="00E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A738"/>
  <w15:docId w15:val="{DD4BDAA2-2CFA-4265-AFB4-3A224AEB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ITB</cp:lastModifiedBy>
  <cp:revision>11</cp:revision>
  <dcterms:created xsi:type="dcterms:W3CDTF">2020-05-01T15:43:00Z</dcterms:created>
  <dcterms:modified xsi:type="dcterms:W3CDTF">2021-04-20T19:00:00Z</dcterms:modified>
</cp:coreProperties>
</file>