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8" w:rsidRPr="00EE112F" w:rsidRDefault="00A41C28"/>
    <w:p w:rsidR="00A41C28" w:rsidRPr="00EE112F" w:rsidRDefault="00A41C28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E112F" w:rsidRPr="00EE112F" w:rsidRDefault="00A41C28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t>для оцінювання діяльності вчителя</w:t>
      </w:r>
    </w:p>
    <w:p w:rsidR="00A41C28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12F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EE112F">
        <w:rPr>
          <w:rFonts w:ascii="Times New Roman" w:hAnsi="Times New Roman" w:cs="Times New Roman"/>
          <w:b/>
          <w:sz w:val="28"/>
          <w:szCs w:val="28"/>
        </w:rPr>
        <w:t xml:space="preserve"> КОР « Боярська спеціальна школа І – ІІ ступенів»</w:t>
      </w: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12F">
        <w:rPr>
          <w:rFonts w:ascii="Times New Roman" w:hAnsi="Times New Roman" w:cs="Times New Roman"/>
          <w:b/>
          <w:i/>
          <w:sz w:val="28"/>
          <w:szCs w:val="28"/>
        </w:rPr>
        <w:t>адміністрацією закладу</w:t>
      </w: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28" w:rsidRDefault="00A41C28" w:rsidP="00A41C2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112F" w:rsidRDefault="00EE112F" w:rsidP="00A41C2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12F" w:rsidRDefault="00EE112F" w:rsidP="00A41C2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41C28" w:rsidRDefault="00A41C28" w:rsidP="00A41C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(П.І.Б. педагогічного працівника, посада, напрямок, діяльність)</w:t>
      </w:r>
    </w:p>
    <w:p w:rsidR="00EE112F" w:rsidRDefault="00EE112F" w:rsidP="00A41C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A41C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(П.І.Б. адміністратора, посада)</w:t>
      </w:r>
    </w:p>
    <w:p w:rsidR="00EE112F" w:rsidRDefault="00EE112F" w:rsidP="00A41C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41C28" w:rsidRDefault="00A41C28" w:rsidP="00AE009A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529"/>
        <w:gridCol w:w="1275"/>
        <w:gridCol w:w="1276"/>
        <w:gridCol w:w="1384"/>
      </w:tblGrid>
      <w:tr w:rsidR="00A41C28" w:rsidRPr="00F3584D" w:rsidTr="00AE009A">
        <w:tc>
          <w:tcPr>
            <w:tcW w:w="851" w:type="dxa"/>
            <w:vMerge w:val="restart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4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529" w:type="dxa"/>
            <w:vMerge w:val="restart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C6B">
              <w:rPr>
                <w:rFonts w:ascii="Times New Roman" w:hAnsi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3935" w:type="dxa"/>
            <w:gridSpan w:val="3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Ступінь оцінювання критеріїв:</w:t>
            </w:r>
          </w:p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1 – низький рівень; 2 – середній рівень; 3 – високий рівень</w:t>
            </w:r>
          </w:p>
        </w:tc>
      </w:tr>
      <w:tr w:rsidR="00A41C28" w:rsidRPr="00F3584D" w:rsidTr="00AE009A">
        <w:tc>
          <w:tcPr>
            <w:tcW w:w="851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1 бал</w:t>
            </w: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2 бали</w:t>
            </w: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3 бали</w:t>
            </w: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теоретичної підготовки з предмета викладання або напрямку діяльності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практичної підготовки з предмета викладання або напрямку діяльності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41C28" w:rsidRPr="00F3584D" w:rsidRDefault="00A41C28" w:rsidP="00AE009A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Результативність роботи (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глибина та якість знань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учнів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участь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позакласних предметних заходах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конкурсах, турнірах тощо, які відбувалися у між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атестаційний період)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rPr>
          <w:trHeight w:val="765"/>
        </w:trPr>
        <w:tc>
          <w:tcPr>
            <w:tcW w:w="851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E009A" w:rsidRPr="00F3584D" w:rsidRDefault="00A41C28" w:rsidP="00FC2219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Наявність власних методик викладання, </w:t>
            </w:r>
            <w:r w:rsidR="00FC22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провадження нових прогресивних </w:t>
            </w:r>
            <w:r w:rsidR="00FC22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інтерактивних та комп’ютерних 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технологій викладання</w:t>
            </w:r>
            <w:r w:rsidR="00AE009A" w:rsidRPr="00682C6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C22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тощо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Участь у поширенні прогресивного педагогічного досвіду (організація і проведення семінарів, нарад, читань, публікацій, видань тощо)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A41C28" w:rsidRPr="00F3584D" w:rsidRDefault="00A41C28" w:rsidP="00AE009A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Рівень відкритих 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освітніх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заходів, які проводив педагог у </w:t>
            </w:r>
            <w:proofErr w:type="spellStart"/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міжатестаційний</w:t>
            </w:r>
            <w:proofErr w:type="spellEnd"/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період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Внесок у створення (поповнення) матеріально-технічної бази закладу(кабінету)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Допомога колегам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 роботі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851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виконавської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дисципліни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E009A" w:rsidRPr="00F3584D" w:rsidRDefault="00A41C28" w:rsidP="00AE009A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загальної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культури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E009A" w:rsidRPr="00F3584D" w:rsidTr="00AE009A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E009A" w:rsidRDefault="00AE009A" w:rsidP="00AE009A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Сприяння протидії боулінгу та насильства в освітньому процесі школи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6380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F3584D">
              <w:rPr>
                <w:rStyle w:val="a3"/>
                <w:rFonts w:ascii="Times New Roman" w:hAnsi="Times New Roman"/>
                <w:sz w:val="28"/>
                <w:szCs w:val="28"/>
              </w:rPr>
              <w:t>Загальна кількість балів: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c>
          <w:tcPr>
            <w:tcW w:w="6380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Коефіцієнт розраховується за формулою:</w:t>
            </w:r>
          </w:p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К</w:t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3D"/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загальна кількість балів / 30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41C28" w:rsidRPr="00EE112F" w:rsidRDefault="00A41C28" w:rsidP="00EE11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12F">
        <w:rPr>
          <w:rFonts w:ascii="Times New Roman" w:hAnsi="Times New Roman" w:cs="Times New Roman"/>
          <w:sz w:val="28"/>
          <w:szCs w:val="28"/>
        </w:rPr>
        <w:t>Рівень діяльності педагогічного працівника визначається за відповідною шкалою:</w:t>
      </w:r>
    </w:p>
    <w:p w:rsidR="00A41C28" w:rsidRPr="00EE112F" w:rsidRDefault="00A41C28" w:rsidP="00EE11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i/>
          <w:sz w:val="28"/>
          <w:szCs w:val="28"/>
        </w:rPr>
        <w:t>К = 0,9 – 1,0</w:t>
      </w:r>
      <w:r w:rsidR="00AE009A">
        <w:rPr>
          <w:rFonts w:ascii="Times New Roman" w:hAnsi="Times New Roman" w:cs="Times New Roman"/>
          <w:b/>
          <w:sz w:val="28"/>
          <w:szCs w:val="28"/>
        </w:rPr>
        <w:t xml:space="preserve"> – високий рівень</w:t>
      </w:r>
    </w:p>
    <w:p w:rsidR="00EE112F" w:rsidRDefault="00A41C28" w:rsidP="00EE11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i/>
          <w:sz w:val="28"/>
          <w:szCs w:val="28"/>
        </w:rPr>
        <w:t>К = 0,6 – 0,8</w:t>
      </w:r>
      <w:r w:rsidR="00AE009A">
        <w:rPr>
          <w:rFonts w:ascii="Times New Roman" w:hAnsi="Times New Roman" w:cs="Times New Roman"/>
          <w:b/>
          <w:sz w:val="28"/>
          <w:szCs w:val="28"/>
        </w:rPr>
        <w:t xml:space="preserve"> – середній рівень</w:t>
      </w:r>
    </w:p>
    <w:p w:rsidR="00A41C28" w:rsidRDefault="00A41C28" w:rsidP="00EE112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i/>
          <w:sz w:val="28"/>
          <w:szCs w:val="28"/>
        </w:rPr>
        <w:t>К = 0,3 – 0,5</w:t>
      </w:r>
      <w:r w:rsidRPr="00EE112F">
        <w:rPr>
          <w:rFonts w:ascii="Times New Roman" w:hAnsi="Times New Roman" w:cs="Times New Roman"/>
          <w:b/>
          <w:sz w:val="28"/>
          <w:szCs w:val="28"/>
        </w:rPr>
        <w:t xml:space="preserve"> – низький рівень</w:t>
      </w:r>
    </w:p>
    <w:p w:rsidR="00AE009A" w:rsidRDefault="00AE009A" w:rsidP="00FC221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t>для оцінювання діяльності вчителя</w:t>
      </w:r>
    </w:p>
    <w:p w:rsid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12F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EE112F">
        <w:rPr>
          <w:rFonts w:ascii="Times New Roman" w:hAnsi="Times New Roman" w:cs="Times New Roman"/>
          <w:b/>
          <w:sz w:val="28"/>
          <w:szCs w:val="28"/>
        </w:rPr>
        <w:t xml:space="preserve"> КОР « Боярська спеціальна школа І – ІІ ступенів»</w:t>
      </w:r>
    </w:p>
    <w:p w:rsidR="00EE112F" w:rsidRPr="00EE112F" w:rsidRDefault="00EE112F" w:rsidP="00EE112F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колегами по роботі</w:t>
      </w: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112F" w:rsidRPr="00AE009A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E009A">
        <w:rPr>
          <w:rFonts w:ascii="Times New Roman" w:hAnsi="Times New Roman"/>
          <w:sz w:val="20"/>
          <w:szCs w:val="20"/>
        </w:rPr>
        <w:t>(П.І.Б. педагогічного працівника, посада, напрямок, діяльність)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E112F" w:rsidRPr="00AE009A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E009A">
        <w:rPr>
          <w:rFonts w:ascii="Times New Roman" w:hAnsi="Times New Roman"/>
          <w:sz w:val="20"/>
          <w:szCs w:val="20"/>
        </w:rPr>
        <w:t>(П.І.Б. колега, посада)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41C28" w:rsidRDefault="00A41C28" w:rsidP="00EE112F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5082"/>
        <w:gridCol w:w="1275"/>
        <w:gridCol w:w="1276"/>
        <w:gridCol w:w="1384"/>
      </w:tblGrid>
      <w:tr w:rsidR="00A41C28" w:rsidRPr="00F3584D" w:rsidTr="005B2596">
        <w:tc>
          <w:tcPr>
            <w:tcW w:w="555" w:type="dxa"/>
            <w:vMerge w:val="restart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4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082" w:type="dxa"/>
            <w:vMerge w:val="restart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C6B">
              <w:rPr>
                <w:rFonts w:ascii="Times New Roman" w:hAnsi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3935" w:type="dxa"/>
            <w:gridSpan w:val="3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Ступінь оцінювання критеріїв:</w:t>
            </w:r>
          </w:p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1 – низький рівень; 2 – середній рівень; 3 – високий рівень</w:t>
            </w:r>
          </w:p>
        </w:tc>
      </w:tr>
      <w:tr w:rsidR="00A41C28" w:rsidRPr="00F3584D" w:rsidTr="005B2596">
        <w:tc>
          <w:tcPr>
            <w:tcW w:w="555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1 бал</w:t>
            </w: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2 бали</w:t>
            </w: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3 бали</w:t>
            </w: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A41C28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загально педагогічної</w:t>
            </w:r>
          </w:p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підготовки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A41C28" w:rsidRPr="00447394" w:rsidRDefault="00A41C28" w:rsidP="00AE009A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Уміння організувати 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освітній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процес та ефективність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4739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навчально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ї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роботи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A41C28" w:rsidRPr="00447394" w:rsidRDefault="00AE009A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Співпраці з колегами </w:t>
            </w:r>
            <w:r w:rsidR="00A41C2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та іншим педагогічним працівникам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A41C28" w:rsidRPr="00447394" w:rsidRDefault="00A41C28" w:rsidP="00AE009A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Впровадження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прогресивного педагогічног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 досвіду, інтерактивних технологій в освітній процес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спеціальної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школи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Внесок у створення (поповнення) матеріально-технічної бази закладу(кабінету)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A41C28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Рівень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і ефективність роботи з батьками</w:t>
            </w:r>
          </w:p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учнів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виконавської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дисципліни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Авторитет серед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учнів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Прояв моральних якостей (порядність, чесність тощо)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AE009A">
        <w:trPr>
          <w:trHeight w:val="345"/>
        </w:trPr>
        <w:tc>
          <w:tcPr>
            <w:tcW w:w="555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AE009A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загальної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культури</w:t>
            </w:r>
            <w:r w:rsidR="00AE009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E009A" w:rsidRPr="00F3584D" w:rsidTr="00AE009A">
        <w:trPr>
          <w:trHeight w:val="195"/>
        </w:trPr>
        <w:tc>
          <w:tcPr>
            <w:tcW w:w="555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AE009A" w:rsidRDefault="00AE009A" w:rsidP="00AE009A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Сприяння протидії боулінгу та насильства в освітньому процесі школи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E009A" w:rsidRPr="00F3584D" w:rsidRDefault="00AE009A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637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F3584D">
              <w:rPr>
                <w:rStyle w:val="a3"/>
                <w:rFonts w:ascii="Times New Roman" w:hAnsi="Times New Roman"/>
                <w:sz w:val="28"/>
                <w:szCs w:val="28"/>
              </w:rPr>
              <w:t>Загальна кількість балів: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637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Коефіцієнт розраховується за формулою:</w:t>
            </w:r>
          </w:p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К</w:t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3D"/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загальна кількість балів / 30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41C28" w:rsidRDefault="00A41C28" w:rsidP="00A41C28">
      <w:pPr>
        <w:spacing w:after="100" w:afterAutospacing="1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A41C28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F3584D">
        <w:rPr>
          <w:rFonts w:ascii="Times New Roman" w:hAnsi="Times New Roman"/>
          <w:sz w:val="28"/>
          <w:szCs w:val="28"/>
        </w:rPr>
        <w:t>Рівень діяльності педагогіч</w:t>
      </w:r>
      <w:r>
        <w:rPr>
          <w:rFonts w:ascii="Times New Roman" w:hAnsi="Times New Roman"/>
          <w:sz w:val="28"/>
          <w:szCs w:val="28"/>
        </w:rPr>
        <w:t xml:space="preserve">ного працівника визначається за </w:t>
      </w:r>
      <w:r w:rsidRPr="00F3584D">
        <w:rPr>
          <w:rFonts w:ascii="Times New Roman" w:hAnsi="Times New Roman"/>
          <w:sz w:val="28"/>
          <w:szCs w:val="28"/>
        </w:rPr>
        <w:t>відповідною шкалою: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= 0,9</w:t>
      </w:r>
      <w:r w:rsidRPr="00682C6B">
        <w:rPr>
          <w:rFonts w:ascii="Times New Roman" w:hAnsi="Times New Roman"/>
          <w:b/>
          <w:i/>
          <w:sz w:val="28"/>
          <w:szCs w:val="28"/>
        </w:rPr>
        <w:t xml:space="preserve"> – 1,0</w:t>
      </w:r>
      <w:r w:rsidRPr="00682C6B">
        <w:rPr>
          <w:rFonts w:ascii="Times New Roman" w:hAnsi="Times New Roman"/>
          <w:b/>
          <w:sz w:val="28"/>
          <w:szCs w:val="28"/>
        </w:rPr>
        <w:t xml:space="preserve"> – високий рівень;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682C6B">
        <w:rPr>
          <w:rFonts w:ascii="Times New Roman" w:hAnsi="Times New Roman"/>
          <w:b/>
          <w:i/>
          <w:sz w:val="28"/>
          <w:szCs w:val="28"/>
        </w:rPr>
        <w:t>К = 0,6 – 0,8</w:t>
      </w:r>
      <w:r w:rsidRPr="00682C6B">
        <w:rPr>
          <w:rFonts w:ascii="Times New Roman" w:hAnsi="Times New Roman"/>
          <w:b/>
          <w:sz w:val="28"/>
          <w:szCs w:val="28"/>
        </w:rPr>
        <w:t xml:space="preserve"> – середній рівень;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682C6B">
        <w:rPr>
          <w:rFonts w:ascii="Times New Roman" w:hAnsi="Times New Roman"/>
          <w:b/>
          <w:i/>
          <w:sz w:val="28"/>
          <w:szCs w:val="28"/>
        </w:rPr>
        <w:t>К = 0,3 – 0,5</w:t>
      </w:r>
      <w:r w:rsidRPr="00682C6B">
        <w:rPr>
          <w:rFonts w:ascii="Times New Roman" w:hAnsi="Times New Roman"/>
          <w:b/>
          <w:sz w:val="28"/>
          <w:szCs w:val="28"/>
        </w:rPr>
        <w:t xml:space="preserve"> – низький рівень.</w:t>
      </w: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t>для оцінювання діяльності вчителя</w:t>
      </w:r>
    </w:p>
    <w:p w:rsid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12F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EE112F">
        <w:rPr>
          <w:rFonts w:ascii="Times New Roman" w:hAnsi="Times New Roman" w:cs="Times New Roman"/>
          <w:b/>
          <w:sz w:val="28"/>
          <w:szCs w:val="28"/>
        </w:rPr>
        <w:t xml:space="preserve"> КОР « Боярська спеціальна школа І – ІІ ступенів»</w:t>
      </w:r>
    </w:p>
    <w:p w:rsidR="00EE112F" w:rsidRPr="00682C6B" w:rsidRDefault="00EE112F" w:rsidP="00EE112F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батьками учнів школи</w:t>
      </w: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(П.І.Б. педагогічного працівника, посада, напрямок, діяльність)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(П.І.Б. батьків)</w:t>
      </w:r>
    </w:p>
    <w:p w:rsidR="00A41C28" w:rsidRDefault="00A41C28" w:rsidP="00EE112F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41C28" w:rsidRDefault="00A41C28" w:rsidP="00A41C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5082"/>
        <w:gridCol w:w="1275"/>
        <w:gridCol w:w="1276"/>
        <w:gridCol w:w="1384"/>
      </w:tblGrid>
      <w:tr w:rsidR="00A41C28" w:rsidRPr="00F3584D" w:rsidTr="005B2596">
        <w:tc>
          <w:tcPr>
            <w:tcW w:w="555" w:type="dxa"/>
            <w:vMerge w:val="restart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4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082" w:type="dxa"/>
            <w:vMerge w:val="restart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C6B">
              <w:rPr>
                <w:rFonts w:ascii="Times New Roman" w:hAnsi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3935" w:type="dxa"/>
            <w:gridSpan w:val="3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Ступінь оцінювання критеріїв:</w:t>
            </w:r>
          </w:p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1 – низький рівень; 2 – середній рівень; 3 – високий рівень</w:t>
            </w:r>
          </w:p>
        </w:tc>
      </w:tr>
      <w:tr w:rsidR="00A41C28" w:rsidRPr="00F3584D" w:rsidTr="005B2596">
        <w:tc>
          <w:tcPr>
            <w:tcW w:w="555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1 бал</w:t>
            </w: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2 бали</w:t>
            </w: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3 бали</w:t>
            </w:r>
          </w:p>
        </w:tc>
      </w:tr>
      <w:tr w:rsidR="00A41C28" w:rsidRPr="00F3584D" w:rsidTr="00FC2219">
        <w:trPr>
          <w:trHeight w:val="870"/>
        </w:trPr>
        <w:tc>
          <w:tcPr>
            <w:tcW w:w="555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FC2219" w:rsidRPr="00460684" w:rsidRDefault="00FC2219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і глибина знань, загального розвитку дитини</w:t>
            </w:r>
            <w:r w:rsidR="00A41C28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які, на ваш погляд, дає педагог вашій дитині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C2219" w:rsidRPr="00F3584D" w:rsidTr="00FC2219">
        <w:trPr>
          <w:trHeight w:val="510"/>
        </w:trPr>
        <w:tc>
          <w:tcPr>
            <w:tcW w:w="555" w:type="dxa"/>
            <w:tcBorders>
              <w:top w:val="single" w:sz="4" w:space="0" w:color="auto"/>
            </w:tcBorders>
          </w:tcPr>
          <w:p w:rsidR="00FC2219" w:rsidRPr="00F3584D" w:rsidRDefault="00FC2219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FC2219" w:rsidRDefault="00FC2219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Корекційний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вплив предмету, який викладає педагог для вашої дитини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2219" w:rsidRPr="00F3584D" w:rsidRDefault="00FC2219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219" w:rsidRPr="00F3584D" w:rsidRDefault="00FC2219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FC2219" w:rsidRPr="00F3584D" w:rsidRDefault="00FC2219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FC2219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Позитивний вплив педагога на виховання вашої дитини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FC2219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Зацікавленість вашої дитини в уроках (заняттях), які проводить педагог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FC2219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A41C28" w:rsidRPr="00460684" w:rsidRDefault="00A41C28" w:rsidP="00FC2219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Зацікавленість вашої дитини в </w:t>
            </w:r>
            <w:r w:rsidR="00FC22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позакласній роботі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який веде педагог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FC2219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A41C28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Ставлення педагога до вашої</w:t>
            </w:r>
          </w:p>
          <w:p w:rsidR="00A41C28" w:rsidRPr="0046068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дитини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FC2219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A41C28" w:rsidRPr="0046068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Авторитарність педагога для вас як для батьків дитини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FC2219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A41C28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Рівень загальної культури</w:t>
            </w:r>
          </w:p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педагога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637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F3584D">
              <w:rPr>
                <w:rStyle w:val="a3"/>
                <w:rFonts w:ascii="Times New Roman" w:hAnsi="Times New Roman"/>
                <w:sz w:val="28"/>
                <w:szCs w:val="28"/>
              </w:rPr>
              <w:t>Загальна кількість балів: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637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Коефіцієнт розраховується за формулою:</w:t>
            </w:r>
          </w:p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К</w:t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3D"/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загальна кількість балі</w:t>
            </w: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в / 21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41C28" w:rsidRDefault="00A41C28" w:rsidP="00A41C28">
      <w:pPr>
        <w:spacing w:after="100" w:afterAutospacing="1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A41C28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F3584D">
        <w:rPr>
          <w:rFonts w:ascii="Times New Roman" w:hAnsi="Times New Roman"/>
          <w:sz w:val="28"/>
          <w:szCs w:val="28"/>
        </w:rPr>
        <w:t>Рівень діяльності педагогіч</w:t>
      </w:r>
      <w:r>
        <w:rPr>
          <w:rFonts w:ascii="Times New Roman" w:hAnsi="Times New Roman"/>
          <w:sz w:val="28"/>
          <w:szCs w:val="28"/>
        </w:rPr>
        <w:t xml:space="preserve">ного працівника визначається за </w:t>
      </w:r>
      <w:r w:rsidRPr="00F3584D">
        <w:rPr>
          <w:rFonts w:ascii="Times New Roman" w:hAnsi="Times New Roman"/>
          <w:sz w:val="28"/>
          <w:szCs w:val="28"/>
        </w:rPr>
        <w:t>відповідною шкалою: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= 0,9</w:t>
      </w:r>
      <w:r w:rsidRPr="00682C6B">
        <w:rPr>
          <w:rFonts w:ascii="Times New Roman" w:hAnsi="Times New Roman"/>
          <w:b/>
          <w:i/>
          <w:sz w:val="28"/>
          <w:szCs w:val="28"/>
        </w:rPr>
        <w:t xml:space="preserve"> – 1,0</w:t>
      </w:r>
      <w:r w:rsidRPr="00682C6B">
        <w:rPr>
          <w:rFonts w:ascii="Times New Roman" w:hAnsi="Times New Roman"/>
          <w:b/>
          <w:sz w:val="28"/>
          <w:szCs w:val="28"/>
        </w:rPr>
        <w:t xml:space="preserve"> – високий рівень;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682C6B">
        <w:rPr>
          <w:rFonts w:ascii="Times New Roman" w:hAnsi="Times New Roman"/>
          <w:b/>
          <w:i/>
          <w:sz w:val="28"/>
          <w:szCs w:val="28"/>
        </w:rPr>
        <w:t>К = 0,6 – 0,8</w:t>
      </w:r>
      <w:r w:rsidRPr="00682C6B">
        <w:rPr>
          <w:rFonts w:ascii="Times New Roman" w:hAnsi="Times New Roman"/>
          <w:b/>
          <w:sz w:val="28"/>
          <w:szCs w:val="28"/>
        </w:rPr>
        <w:t xml:space="preserve"> – середній рівень;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682C6B">
        <w:rPr>
          <w:rFonts w:ascii="Times New Roman" w:hAnsi="Times New Roman"/>
          <w:b/>
          <w:i/>
          <w:sz w:val="28"/>
          <w:szCs w:val="28"/>
        </w:rPr>
        <w:t>К = 0,3 – 0,5</w:t>
      </w:r>
      <w:r w:rsidRPr="00682C6B">
        <w:rPr>
          <w:rFonts w:ascii="Times New Roman" w:hAnsi="Times New Roman"/>
          <w:b/>
          <w:sz w:val="28"/>
          <w:szCs w:val="28"/>
        </w:rPr>
        <w:t xml:space="preserve"> – низький рівень.</w:t>
      </w:r>
    </w:p>
    <w:p w:rsidR="00A41C28" w:rsidRDefault="00A41C28" w:rsidP="00A41C28">
      <w:pPr>
        <w:rPr>
          <w:rFonts w:ascii="Times New Roman" w:hAnsi="Times New Roman"/>
        </w:rPr>
      </w:pPr>
    </w:p>
    <w:p w:rsidR="00A41C28" w:rsidRDefault="00A41C28" w:rsidP="00A41C28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41C28" w:rsidRDefault="00A41C28" w:rsidP="00A41C28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E112F" w:rsidRP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2F">
        <w:rPr>
          <w:rFonts w:ascii="Times New Roman" w:hAnsi="Times New Roman" w:cs="Times New Roman"/>
          <w:b/>
          <w:sz w:val="28"/>
          <w:szCs w:val="28"/>
        </w:rPr>
        <w:t>для оцінювання діяльності вчителя</w:t>
      </w:r>
    </w:p>
    <w:p w:rsidR="00EE112F" w:rsidRDefault="00EE112F" w:rsidP="00EE11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12F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EE112F">
        <w:rPr>
          <w:rFonts w:ascii="Times New Roman" w:hAnsi="Times New Roman" w:cs="Times New Roman"/>
          <w:b/>
          <w:sz w:val="28"/>
          <w:szCs w:val="28"/>
        </w:rPr>
        <w:t xml:space="preserve"> КОР « Боярська спеціальна школа І – ІІ ступенів»</w:t>
      </w:r>
    </w:p>
    <w:p w:rsidR="00EE112F" w:rsidRPr="00682C6B" w:rsidRDefault="00EE112F" w:rsidP="00EE112F">
      <w:pPr>
        <w:spacing w:after="100" w:afterAutospacing="1" w:line="36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учнями школи</w:t>
      </w: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12F" w:rsidRDefault="00EE112F" w:rsidP="00EE112F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(П.І.Б. педагогічного працівника, посада, напрямок, діяльність)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E112F" w:rsidRDefault="00EE112F" w:rsidP="00EE112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(П.І. учня, клас)</w:t>
      </w:r>
    </w:p>
    <w:p w:rsidR="00A41C28" w:rsidRDefault="00A41C28" w:rsidP="00A41C28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C28" w:rsidRDefault="00A41C28" w:rsidP="00EE112F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5082"/>
        <w:gridCol w:w="1275"/>
        <w:gridCol w:w="1276"/>
        <w:gridCol w:w="1384"/>
      </w:tblGrid>
      <w:tr w:rsidR="00A41C28" w:rsidRPr="00F3584D" w:rsidTr="005B2596">
        <w:tc>
          <w:tcPr>
            <w:tcW w:w="555" w:type="dxa"/>
            <w:vMerge w:val="restart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4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082" w:type="dxa"/>
            <w:vMerge w:val="restart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C6B">
              <w:rPr>
                <w:rFonts w:ascii="Times New Roman" w:hAnsi="Times New Roman"/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3935" w:type="dxa"/>
            <w:gridSpan w:val="3"/>
          </w:tcPr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Ступінь оцінювання критеріїв:</w:t>
            </w:r>
          </w:p>
          <w:p w:rsidR="00A41C28" w:rsidRPr="00682C6B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6B">
              <w:rPr>
                <w:rFonts w:ascii="Times New Roman" w:hAnsi="Times New Roman"/>
                <w:b/>
                <w:sz w:val="24"/>
                <w:szCs w:val="24"/>
              </w:rPr>
              <w:t>1 – низький рівень; 2 – середній рівень; 3 – високий рівень</w:t>
            </w:r>
          </w:p>
        </w:tc>
      </w:tr>
      <w:tr w:rsidR="00A41C28" w:rsidRPr="00F3584D" w:rsidTr="005B2596">
        <w:tc>
          <w:tcPr>
            <w:tcW w:w="555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1 бал</w:t>
            </w: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2 бали</w:t>
            </w: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84D">
              <w:rPr>
                <w:rFonts w:ascii="Times New Roman" w:hAnsi="Times New Roman"/>
                <w:b/>
                <w:sz w:val="24"/>
                <w:szCs w:val="24"/>
              </w:rPr>
              <w:t>3 бали</w:t>
            </w: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A41C28" w:rsidRPr="0046068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Вміння педагога цікаво організувати вивчення предмета, який він викладає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A41C28" w:rsidRPr="00447394" w:rsidRDefault="00A41C28" w:rsidP="00FC2219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Вміння педагога цікаво </w:t>
            </w:r>
            <w:r w:rsidR="00FC22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організувати позакласну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роботу 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Глибина </w:t>
            </w:r>
            <w:r w:rsidR="00FC22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та актуальність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знань, які дає</w:t>
            </w:r>
            <w:r w:rsidR="00FC22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 у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читель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A41C28" w:rsidRPr="0046068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Ерудиція педагога (глибина з певних галузей знань)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A41C28" w:rsidRPr="0046068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Свідома дисципліна на заняттях, які проводить педагог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A41C28" w:rsidRPr="0046068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Справедливість педагога у відношенні до інших людей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A41C28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Вимогливість педагога у відношенні</w:t>
            </w:r>
          </w:p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 себе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5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A41C28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Авторитет педагога в учнівському</w:t>
            </w:r>
          </w:p>
          <w:p w:rsidR="00A41C28" w:rsidRPr="00447394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середовищі</w:t>
            </w:r>
          </w:p>
        </w:tc>
        <w:tc>
          <w:tcPr>
            <w:tcW w:w="1275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637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F3584D">
              <w:rPr>
                <w:rStyle w:val="a3"/>
                <w:rFonts w:ascii="Times New Roman" w:hAnsi="Times New Roman"/>
                <w:sz w:val="28"/>
                <w:szCs w:val="28"/>
              </w:rPr>
              <w:t>Загальна кількість балів: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41C28" w:rsidRPr="00F3584D" w:rsidTr="005B2596">
        <w:tc>
          <w:tcPr>
            <w:tcW w:w="5637" w:type="dxa"/>
            <w:gridSpan w:val="2"/>
          </w:tcPr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Коефіцієнт розраховується за формулою:</w:t>
            </w:r>
          </w:p>
          <w:p w:rsidR="00A41C28" w:rsidRPr="00F3584D" w:rsidRDefault="00A41C28" w:rsidP="005B259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К</w:t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3D"/>
            </w:r>
            <w:r w:rsidRPr="00F3584D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загальна кількість балі</w:t>
            </w: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в / 24</w:t>
            </w:r>
          </w:p>
        </w:tc>
        <w:tc>
          <w:tcPr>
            <w:tcW w:w="3935" w:type="dxa"/>
            <w:gridSpan w:val="3"/>
          </w:tcPr>
          <w:p w:rsidR="00A41C28" w:rsidRPr="00F3584D" w:rsidRDefault="00A41C28" w:rsidP="005B2596">
            <w:pPr>
              <w:spacing w:after="0" w:line="240" w:lineRule="auto"/>
              <w:contextualSpacing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41C28" w:rsidRDefault="00A41C28" w:rsidP="00A41C28">
      <w:pPr>
        <w:spacing w:after="100" w:afterAutospacing="1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A41C28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F3584D">
        <w:rPr>
          <w:rFonts w:ascii="Times New Roman" w:hAnsi="Times New Roman"/>
          <w:sz w:val="28"/>
          <w:szCs w:val="28"/>
        </w:rPr>
        <w:t>Рівень діяльності педагогіч</w:t>
      </w:r>
      <w:r>
        <w:rPr>
          <w:rFonts w:ascii="Times New Roman" w:hAnsi="Times New Roman"/>
          <w:sz w:val="28"/>
          <w:szCs w:val="28"/>
        </w:rPr>
        <w:t xml:space="preserve">ного працівника визначається за </w:t>
      </w:r>
      <w:r w:rsidRPr="00F3584D">
        <w:rPr>
          <w:rFonts w:ascii="Times New Roman" w:hAnsi="Times New Roman"/>
          <w:sz w:val="28"/>
          <w:szCs w:val="28"/>
        </w:rPr>
        <w:t>відповідною шкалою: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= 0,9</w:t>
      </w:r>
      <w:r w:rsidRPr="00682C6B">
        <w:rPr>
          <w:rFonts w:ascii="Times New Roman" w:hAnsi="Times New Roman"/>
          <w:b/>
          <w:i/>
          <w:sz w:val="28"/>
          <w:szCs w:val="28"/>
        </w:rPr>
        <w:t xml:space="preserve"> – 1,0</w:t>
      </w:r>
      <w:r w:rsidRPr="00682C6B">
        <w:rPr>
          <w:rFonts w:ascii="Times New Roman" w:hAnsi="Times New Roman"/>
          <w:b/>
          <w:sz w:val="28"/>
          <w:szCs w:val="28"/>
        </w:rPr>
        <w:t xml:space="preserve"> – високий рівень;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682C6B">
        <w:rPr>
          <w:rFonts w:ascii="Times New Roman" w:hAnsi="Times New Roman"/>
          <w:b/>
          <w:i/>
          <w:sz w:val="28"/>
          <w:szCs w:val="28"/>
        </w:rPr>
        <w:t>К = 0,6 – 0,8</w:t>
      </w:r>
      <w:r w:rsidRPr="00682C6B">
        <w:rPr>
          <w:rFonts w:ascii="Times New Roman" w:hAnsi="Times New Roman"/>
          <w:b/>
          <w:sz w:val="28"/>
          <w:szCs w:val="28"/>
        </w:rPr>
        <w:t xml:space="preserve"> – середній рівень;</w:t>
      </w:r>
    </w:p>
    <w:p w:rsidR="00A41C28" w:rsidRPr="00682C6B" w:rsidRDefault="00A41C28" w:rsidP="00A41C28">
      <w:pPr>
        <w:spacing w:after="100" w:afterAutospacing="1" w:line="360" w:lineRule="auto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682C6B">
        <w:rPr>
          <w:rFonts w:ascii="Times New Roman" w:hAnsi="Times New Roman"/>
          <w:b/>
          <w:i/>
          <w:sz w:val="28"/>
          <w:szCs w:val="28"/>
        </w:rPr>
        <w:t>К = 0,3 – 0,5</w:t>
      </w:r>
      <w:r w:rsidRPr="00682C6B">
        <w:rPr>
          <w:rFonts w:ascii="Times New Roman" w:hAnsi="Times New Roman"/>
          <w:b/>
          <w:sz w:val="28"/>
          <w:szCs w:val="28"/>
        </w:rPr>
        <w:t xml:space="preserve"> – низький рівень.</w:t>
      </w:r>
    </w:p>
    <w:p w:rsidR="00A41C28" w:rsidRPr="00D737DC" w:rsidRDefault="00A41C28" w:rsidP="00A41C28">
      <w:pPr>
        <w:rPr>
          <w:rFonts w:ascii="Times New Roman" w:hAnsi="Times New Roman"/>
        </w:rPr>
      </w:pPr>
    </w:p>
    <w:p w:rsidR="00A41C28" w:rsidRDefault="00A41C28">
      <w:pPr>
        <w:rPr>
          <w:lang w:val="en-US"/>
        </w:rPr>
      </w:pPr>
    </w:p>
    <w:p w:rsidR="00660D30" w:rsidRPr="00660D30" w:rsidRDefault="00660D30" w:rsidP="00660D3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30">
        <w:rPr>
          <w:rFonts w:ascii="Times New Roman" w:hAnsi="Times New Roman" w:cs="Times New Roman"/>
          <w:b/>
          <w:sz w:val="28"/>
          <w:szCs w:val="28"/>
        </w:rPr>
        <w:t>Таблиця</w:t>
      </w:r>
    </w:p>
    <w:p w:rsidR="00660D30" w:rsidRPr="00660D30" w:rsidRDefault="00660D30" w:rsidP="00660D3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660D30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для визначення кваліфікаційної категорії педагогічного працівника</w:t>
      </w:r>
    </w:p>
    <w:p w:rsidR="00660D30" w:rsidRPr="00660D30" w:rsidRDefault="00660D30" w:rsidP="00660D30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  <w:r w:rsidRPr="00660D30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на основі співвідношення рівнів оцінки його професійної діяльності</w:t>
      </w:r>
    </w:p>
    <w:p w:rsidR="00660D30" w:rsidRPr="004204C8" w:rsidRDefault="00660D30" w:rsidP="00660D30">
      <w:pPr>
        <w:pStyle w:val="a5"/>
        <w:spacing w:line="360" w:lineRule="auto"/>
        <w:contextualSpacing/>
        <w:jc w:val="center"/>
        <w:rPr>
          <w:b/>
          <w:color w:val="000000"/>
          <w:lang w:val="uk-UA" w:bidi="he-IL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1913"/>
        <w:gridCol w:w="1927"/>
        <w:gridCol w:w="1895"/>
        <w:gridCol w:w="1900"/>
      </w:tblGrid>
      <w:tr w:rsidR="00660D30" w:rsidRPr="00C70E56" w:rsidTr="00660D30">
        <w:trPr>
          <w:trHeight w:val="545"/>
          <w:jc w:val="center"/>
        </w:trPr>
        <w:tc>
          <w:tcPr>
            <w:tcW w:w="2963" w:type="dxa"/>
            <w:vMerge w:val="restart"/>
          </w:tcPr>
          <w:p w:rsidR="00660D30" w:rsidRPr="00660D30" w:rsidRDefault="00660D30" w:rsidP="009A0A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Кваліфікаційна категорія</w:t>
            </w:r>
          </w:p>
        </w:tc>
        <w:tc>
          <w:tcPr>
            <w:tcW w:w="7635" w:type="dxa"/>
            <w:gridSpan w:val="4"/>
          </w:tcPr>
          <w:p w:rsidR="00660D30" w:rsidRPr="00660D30" w:rsidRDefault="00660D30" w:rsidP="009A0A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color w:val="000000"/>
                <w:sz w:val="28"/>
                <w:szCs w:val="28"/>
                <w:lang w:bidi="he-IL"/>
              </w:rPr>
              <w:t>Рівень професійної діяльності педагога за оцінкою</w:t>
            </w:r>
          </w:p>
        </w:tc>
      </w:tr>
      <w:tr w:rsidR="00660D30" w:rsidRPr="00C70E56" w:rsidTr="00660D30">
        <w:trPr>
          <w:jc w:val="center"/>
        </w:trPr>
        <w:tc>
          <w:tcPr>
            <w:tcW w:w="2963" w:type="dxa"/>
            <w:vMerge/>
          </w:tcPr>
          <w:p w:rsidR="00660D30" w:rsidRPr="00660D30" w:rsidRDefault="00660D30" w:rsidP="009A0A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660D30" w:rsidRPr="00660D30" w:rsidRDefault="00660D30" w:rsidP="009A0A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адміністрації закладу</w:t>
            </w:r>
          </w:p>
        </w:tc>
        <w:tc>
          <w:tcPr>
            <w:tcW w:w="1927" w:type="dxa"/>
          </w:tcPr>
          <w:p w:rsidR="00660D30" w:rsidRPr="00660D30" w:rsidRDefault="00660D30" w:rsidP="009A0A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педагогічним колективом</w:t>
            </w:r>
          </w:p>
        </w:tc>
        <w:tc>
          <w:tcPr>
            <w:tcW w:w="1895" w:type="dxa"/>
          </w:tcPr>
          <w:p w:rsidR="00660D30" w:rsidRPr="00660D30" w:rsidRDefault="00660D30" w:rsidP="009A0A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учнями школи</w:t>
            </w:r>
          </w:p>
        </w:tc>
        <w:tc>
          <w:tcPr>
            <w:tcW w:w="1900" w:type="dxa"/>
          </w:tcPr>
          <w:p w:rsidR="00660D30" w:rsidRPr="00660D30" w:rsidRDefault="00660D30" w:rsidP="009A0A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батьками учнів</w:t>
            </w:r>
          </w:p>
        </w:tc>
      </w:tr>
      <w:tr w:rsidR="00660D30" w:rsidRPr="00C70E56" w:rsidTr="00660D30">
        <w:trPr>
          <w:jc w:val="center"/>
        </w:trPr>
        <w:tc>
          <w:tcPr>
            <w:tcW w:w="296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191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1927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1895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1900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</w:tr>
      <w:tr w:rsidR="00660D30" w:rsidRPr="00C70E56" w:rsidTr="00660D30">
        <w:trPr>
          <w:jc w:val="center"/>
        </w:trPr>
        <w:tc>
          <w:tcPr>
            <w:tcW w:w="296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Спеціаліст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І категорії</w:t>
            </w:r>
          </w:p>
        </w:tc>
        <w:tc>
          <w:tcPr>
            <w:tcW w:w="191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1927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</w:tc>
        <w:tc>
          <w:tcPr>
            <w:tcW w:w="1895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</w:tc>
        <w:tc>
          <w:tcPr>
            <w:tcW w:w="1900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</w:tc>
      </w:tr>
      <w:tr w:rsidR="00660D30" w:rsidRPr="00C70E56" w:rsidTr="00660D30">
        <w:trPr>
          <w:jc w:val="center"/>
        </w:trPr>
        <w:tc>
          <w:tcPr>
            <w:tcW w:w="296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Спеціаліст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ІІ категорії</w:t>
            </w:r>
          </w:p>
        </w:tc>
        <w:tc>
          <w:tcPr>
            <w:tcW w:w="191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  <w:tc>
          <w:tcPr>
            <w:tcW w:w="1900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</w:tr>
      <w:tr w:rsidR="00660D30" w:rsidRPr="00C70E56" w:rsidTr="00660D30">
        <w:trPr>
          <w:jc w:val="center"/>
        </w:trPr>
        <w:tc>
          <w:tcPr>
            <w:tcW w:w="296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D30">
              <w:rPr>
                <w:rFonts w:ascii="Times New Roman" w:hAnsi="Times New Roman"/>
                <w:b/>
                <w:sz w:val="28"/>
                <w:szCs w:val="28"/>
              </w:rPr>
              <w:t>Спеціаліст</w:t>
            </w:r>
          </w:p>
        </w:tc>
        <w:tc>
          <w:tcPr>
            <w:tcW w:w="1913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  <w:tc>
          <w:tcPr>
            <w:tcW w:w="1927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  <w:tc>
          <w:tcPr>
            <w:tcW w:w="1895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  <w:tc>
          <w:tcPr>
            <w:tcW w:w="1900" w:type="dxa"/>
          </w:tcPr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високий,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середній,</w:t>
            </w:r>
          </w:p>
          <w:p w:rsidR="00660D30" w:rsidRPr="00660D30" w:rsidRDefault="00660D30" w:rsidP="009A0AE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D30">
              <w:rPr>
                <w:rFonts w:ascii="Times New Roman" w:hAnsi="Times New Roman"/>
                <w:sz w:val="28"/>
                <w:szCs w:val="28"/>
              </w:rPr>
              <w:t>низький</w:t>
            </w:r>
          </w:p>
        </w:tc>
      </w:tr>
    </w:tbl>
    <w:p w:rsidR="00660D30" w:rsidRPr="004204C8" w:rsidRDefault="00660D30" w:rsidP="00660D3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41C28" w:rsidRDefault="00A41C28">
      <w:pPr>
        <w:rPr>
          <w:lang w:val="en-US"/>
        </w:rPr>
      </w:pPr>
    </w:p>
    <w:p w:rsidR="00A41C28" w:rsidRDefault="00A41C28">
      <w:pPr>
        <w:rPr>
          <w:lang w:val="en-US"/>
        </w:rPr>
      </w:pPr>
    </w:p>
    <w:p w:rsidR="00A41C28" w:rsidRDefault="00A41C28">
      <w:pPr>
        <w:rPr>
          <w:lang w:val="en-US"/>
        </w:rPr>
      </w:pPr>
    </w:p>
    <w:p w:rsidR="00A41C28" w:rsidRPr="00A41C28" w:rsidRDefault="00A41C28">
      <w:pPr>
        <w:rPr>
          <w:lang w:val="en-US"/>
        </w:rPr>
      </w:pPr>
    </w:p>
    <w:sectPr w:rsidR="00A41C28" w:rsidRPr="00A41C28" w:rsidSect="00697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B31"/>
    <w:rsid w:val="00283B31"/>
    <w:rsid w:val="00660D30"/>
    <w:rsid w:val="0069723C"/>
    <w:rsid w:val="00A41C28"/>
    <w:rsid w:val="00AE009A"/>
    <w:rsid w:val="00EE112F"/>
    <w:rsid w:val="00FC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3C"/>
  </w:style>
  <w:style w:type="paragraph" w:styleId="3">
    <w:name w:val="heading 3"/>
    <w:basedOn w:val="a"/>
    <w:link w:val="30"/>
    <w:uiPriority w:val="9"/>
    <w:qFormat/>
    <w:rsid w:val="00283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41C28"/>
    <w:rPr>
      <w:b/>
      <w:bCs/>
    </w:rPr>
  </w:style>
  <w:style w:type="paragraph" w:styleId="a4">
    <w:name w:val="No Spacing"/>
    <w:uiPriority w:val="1"/>
    <w:qFormat/>
    <w:rsid w:val="00EE112F"/>
    <w:pPr>
      <w:spacing w:after="0" w:line="240" w:lineRule="auto"/>
    </w:pPr>
  </w:style>
  <w:style w:type="paragraph" w:customStyle="1" w:styleId="a5">
    <w:name w:val="Стиль"/>
    <w:rsid w:val="00660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k-TM" w:eastAsia="tk-T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4454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3</cp:revision>
  <dcterms:created xsi:type="dcterms:W3CDTF">2020-03-02T20:12:00Z</dcterms:created>
  <dcterms:modified xsi:type="dcterms:W3CDTF">2020-03-02T23:04:00Z</dcterms:modified>
</cp:coreProperties>
</file>