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9E" w:rsidRPr="007640DD" w:rsidRDefault="00D73D9E" w:rsidP="00D73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ЗАТВЕРДЖУЮ</w:t>
      </w:r>
    </w:p>
    <w:p w:rsidR="00D73D9E" w:rsidRPr="007640DD" w:rsidRDefault="00D73D9E" w:rsidP="00D73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Директор КЗ КОР</w:t>
      </w:r>
    </w:p>
    <w:p w:rsidR="00D73D9E" w:rsidRPr="007640DD" w:rsidRDefault="00D73D9E" w:rsidP="00D73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« </w:t>
      </w:r>
      <w:proofErr w:type="spellStart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Боярська</w:t>
      </w:r>
      <w:proofErr w:type="spellEnd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спец</w:t>
      </w:r>
      <w:proofErr w:type="gramEnd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іальна</w:t>
      </w:r>
      <w:proofErr w:type="spellEnd"/>
    </w:p>
    <w:p w:rsidR="00D73D9E" w:rsidRPr="007640DD" w:rsidRDefault="00D73D9E" w:rsidP="00D73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школа І – ІІ </w:t>
      </w:r>
      <w:proofErr w:type="spellStart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ступенів</w:t>
      </w:r>
      <w:proofErr w:type="spellEnd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» </w:t>
      </w:r>
    </w:p>
    <w:p w:rsidR="00D73D9E" w:rsidRPr="007640DD" w:rsidRDefault="00D73D9E" w:rsidP="00D73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__________ </w:t>
      </w:r>
      <w:proofErr w:type="spellStart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З.Маріогло</w:t>
      </w:r>
      <w:proofErr w:type="spellEnd"/>
    </w:p>
    <w:p w:rsidR="00D73D9E" w:rsidRPr="007640DD" w:rsidRDefault="00D73D9E" w:rsidP="00D73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0</w:t>
      </w:r>
      <w:r w:rsidRPr="00864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5</w:t>
      </w: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квітня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202</w:t>
      </w:r>
      <w:r w:rsidRPr="00864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</w:t>
      </w: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року</w:t>
      </w:r>
    </w:p>
    <w:p w:rsidR="00D73D9E" w:rsidRPr="007640DD" w:rsidRDefault="00D73D9E" w:rsidP="00D73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73D9E" w:rsidRDefault="00D73D9E" w:rsidP="00D73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proofErr w:type="spellStart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Індивідуальний</w:t>
      </w:r>
      <w:proofErr w:type="spellEnd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план </w:t>
      </w:r>
      <w:proofErr w:type="spellStart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роботи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час карантину</w:t>
      </w:r>
    </w:p>
    <w:p w:rsidR="00D73D9E" w:rsidRPr="00864EE4" w:rsidRDefault="00D73D9E" w:rsidP="00D73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З 05.04.2021 – 16.04.2021</w:t>
      </w:r>
    </w:p>
    <w:p w:rsidR="00D73D9E" w:rsidRPr="00864EE4" w:rsidRDefault="00D73D9E" w:rsidP="00D73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</w:pPr>
      <w:r w:rsidRPr="00864E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>практичного  психолога   </w:t>
      </w:r>
    </w:p>
    <w:p w:rsidR="00D73D9E" w:rsidRPr="00864EE4" w:rsidRDefault="00D73D9E" w:rsidP="00D73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КЗ КОР « </w:t>
      </w:r>
      <w:proofErr w:type="spellStart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Боярська</w:t>
      </w:r>
      <w:proofErr w:type="spellEnd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спеціальної</w:t>
      </w:r>
      <w:proofErr w:type="spellEnd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школа І – ІІ </w:t>
      </w:r>
      <w:proofErr w:type="spellStart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ступені</w:t>
      </w:r>
      <w:proofErr w:type="gramStart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864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» </w:t>
      </w:r>
      <w:r w:rsidRPr="00864EE4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 </w:t>
      </w:r>
    </w:p>
    <w:p w:rsidR="00D73D9E" w:rsidRPr="00864EE4" w:rsidRDefault="00D73D9E" w:rsidP="00D73D9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Стерницької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864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Pr="00864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Інни</w:t>
      </w:r>
      <w:proofErr w:type="spellEnd"/>
      <w:r w:rsidRPr="00864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Pr="00864E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Володимирівни</w:t>
      </w:r>
      <w:proofErr w:type="spellEnd"/>
      <w:r w:rsidRPr="00864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D73D9E" w:rsidRPr="00D73D9E" w:rsidRDefault="00D73D9E" w:rsidP="00D73D9E">
      <w:pPr>
        <w:pStyle w:val="a4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666"/>
        <w:gridCol w:w="1031"/>
        <w:gridCol w:w="5245"/>
        <w:gridCol w:w="1546"/>
        <w:gridCol w:w="1708"/>
      </w:tblGrid>
      <w:tr w:rsidR="00D73D9E" w:rsidRPr="00D73D9E" w:rsidTr="00D73D9E"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 з/п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Час </w:t>
            </w:r>
            <w:proofErr w:type="spellStart"/>
            <w:r w:rsidRPr="00D73D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D73D9E" w:rsidRPr="00D73D9E" w:rsidTr="00D73D9E">
        <w:trPr>
          <w:trHeight w:val="2120"/>
        </w:trPr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 Складання плану роботи на час дистанційного навчання. Упорядкування журналу щоденного обліку роботи практичного психолога.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Перегляд новинок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інформаційно-методичної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літератури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 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корисних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порад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«Як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зберегти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</w:t>
            </w:r>
            <w:bookmarkStart w:id="0" w:name="_GoBack"/>
            <w:bookmarkEnd w:id="0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карантину»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12.00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3D9E" w:rsidRPr="00D73D9E" w:rsidTr="00D73D9E">
        <w:trPr>
          <w:trHeight w:val="1520"/>
        </w:trPr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методичною  документацією.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73D9E"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  <w:t xml:space="preserve"> Індивідуальні онлайн-консультації учням і батькам (за запитом).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 (вивчення інтернет простору для саморозвитку) 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D9E" w:rsidRPr="00D73D9E" w:rsidTr="00D73D9E">
        <w:trPr>
          <w:trHeight w:val="2502"/>
        </w:trPr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документацією практичного психолога.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Розповсюдження корисних порад 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«Як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зберегти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карантину»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Самоосвіта. Перегляд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закладі освіти: як виявити та що робити»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 Дистанційна індивідуальна робота з учителями «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Які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поради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давати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батькам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і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дітям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під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 карантину?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15.00</w:t>
            </w: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портал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D9E" w:rsidRPr="00D73D9E" w:rsidTr="00D73D9E"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D73D9E"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  <w:t xml:space="preserve">1.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  <w:t xml:space="preserve">Упорядкування робочої документації психолога. 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  <w:t xml:space="preserve">2. Добірка та виготовлення дидактичних матеріалів для корекційно-методичних занять з учнями школи. 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  <w:t>3. Індивідуальні онлайн-консультації батькам «Як забезпечити умови психологічного комфорту для дітей».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Розробкою рекомендацій для всіх учасників освітнього процесу «Що треба знати, щоб не захворіти на Covid-19».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15.00</w:t>
            </w: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D9E" w:rsidRPr="00D73D9E" w:rsidTr="00D73D9E"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Підбір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матеріалу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«Як не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перетворити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дім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пастку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батьків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дітей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».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Робота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документацією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Самоосвіта. Перегляд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«Психологічне здоров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педагога в сучасних умовах»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Розповсюдження інформації батькам за допомогою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 мереж/мобільних додатків «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зберегти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карантину»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9.00 – 12.00 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15.00</w:t>
            </w: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портал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3D9E" w:rsidRPr="00D73D9E" w:rsidTr="00D73D9E">
        <w:trPr>
          <w:trHeight w:val="2026"/>
        </w:trPr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Перегляд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і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опрацювання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новинок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інформаційно-методичної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літератури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 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  <w:t xml:space="preserve"> 2.Індивідуальні онлайн-консультації батькам «Як забезпечити умови психологічного комфорту для дітей».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  <w:t>3.Онлайн – профілактика для учнів «Безпечний інтернет: спілкування в соціальних мережах»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11.00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15.00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</w:tc>
      </w:tr>
      <w:tr w:rsidR="00D73D9E" w:rsidRPr="00D73D9E" w:rsidTr="00D73D9E"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документацією. Добірка та виготовлення дидактичного матеріалу в кабінет психолога.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заняття з елементами тренінгу «Цікавими стежинами по країні міцного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здоров’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 для учнів молодшої школи.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4.Самоосвіта. Перегляд 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пережити стрес правильно».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11.00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15.00</w:t>
            </w: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портал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73D9E" w:rsidRPr="00D73D9E" w:rsidTr="00D73D9E">
        <w:trPr>
          <w:trHeight w:val="2242"/>
        </w:trPr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Робота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документацією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психодіагностичного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інструментарію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бланків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 </w:t>
            </w:r>
            <w:r w:rsidRPr="00D73D9E"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  <w:t>Індивідуальні онлайн-консультації учням і батькам «Обираємо майбутню професію».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  <w:t>3. Розробка презентації для педагогів «Профілактика булінгу в освітньому просторі »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11.00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14.00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– 15.00</w:t>
            </w: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</w:tc>
      </w:tr>
      <w:tr w:rsidR="00D73D9E" w:rsidRPr="00D73D9E" w:rsidTr="00D73D9E"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1.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  <w:t xml:space="preserve">Упорядкування робочої документації практичного психолога.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  <w:t xml:space="preserve">Підвищення професійної майстерності шляхом перегляду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  <w:t>вебінару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«Розвиток творчого мислення у дітей і підлітків».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Розробка рекомендацій для учасників освітнього процесу «Особливості реагування на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психотравматичні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події», презентації </w:t>
            </w:r>
            <w:r w:rsidRPr="00D73D9E"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  <w:t>«Профілактика булінгу в освітньому просторі »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15.00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платформі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Skype</w:t>
            </w:r>
            <w:proofErr w:type="spellEnd"/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for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Business</w:t>
            </w:r>
            <w:proofErr w:type="spellEnd"/>
          </w:p>
        </w:tc>
      </w:tr>
      <w:tr w:rsidR="00D73D9E" w:rsidRPr="00D73D9E" w:rsidTr="00D73D9E">
        <w:tc>
          <w:tcPr>
            <w:tcW w:w="66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31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245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Робота з документацією практичного психолога.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</w:pPr>
            <w:r w:rsidRPr="00D73D9E"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  <w:t xml:space="preserve">2. Індивідуальні онлайн-консультації учням «Подбай про своє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здоров’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D73D9E">
              <w:rPr>
                <w:rFonts w:ascii="Times New Roman" w:hAnsi="Times New Roman" w:cs="Times New Roman"/>
                <w:color w:val="260A00"/>
                <w:sz w:val="24"/>
                <w:szCs w:val="24"/>
                <w:lang w:val="uk-UA" w:eastAsia="ru-RU"/>
              </w:rPr>
              <w:t>»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Розробка заняття-тренінгу «Ми обираємо </w:t>
            </w:r>
            <w:proofErr w:type="spellStart"/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здоров’</w:t>
            </w:r>
            <w:proofErr w:type="spellEnd"/>
            <w:r w:rsidRPr="00D73D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D73D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 для підлітків.</w:t>
            </w:r>
          </w:p>
        </w:tc>
        <w:tc>
          <w:tcPr>
            <w:tcW w:w="1546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13.00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15.00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</w:tcPr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D9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D73D9E" w:rsidRPr="00D73D9E" w:rsidRDefault="00D73D9E" w:rsidP="00D73D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4FED" w:rsidRDefault="00A54FED" w:rsidP="00D73D9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73D9E" w:rsidRPr="00D73D9E" w:rsidRDefault="00D73D9E" w:rsidP="00D73D9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73D9E">
        <w:rPr>
          <w:rFonts w:ascii="Times New Roman" w:hAnsi="Times New Roman" w:cs="Times New Roman"/>
          <w:sz w:val="24"/>
          <w:szCs w:val="24"/>
          <w:lang w:val="uk-UA"/>
        </w:rPr>
        <w:t xml:space="preserve">5 квітня 2021                                               _________________________________                               </w:t>
      </w:r>
    </w:p>
    <w:p w:rsidR="00D73D9E" w:rsidRPr="00864EE4" w:rsidRDefault="00D73D9E" w:rsidP="00D73D9E">
      <w:pPr>
        <w:rPr>
          <w:i/>
          <w:sz w:val="24"/>
          <w:szCs w:val="24"/>
        </w:rPr>
      </w:pPr>
    </w:p>
    <w:p w:rsidR="00341929" w:rsidRDefault="00341929"/>
    <w:sectPr w:rsidR="00341929" w:rsidSect="00E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487"/>
    <w:rsid w:val="00341929"/>
    <w:rsid w:val="004C5F60"/>
    <w:rsid w:val="00500487"/>
    <w:rsid w:val="00A54FED"/>
    <w:rsid w:val="00D7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9E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9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3D9E"/>
    <w:pPr>
      <w:spacing w:after="0" w:line="240" w:lineRule="auto"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7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9E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user</cp:lastModifiedBy>
  <cp:revision>3</cp:revision>
  <cp:lastPrinted>2021-04-07T13:22:00Z</cp:lastPrinted>
  <dcterms:created xsi:type="dcterms:W3CDTF">2021-04-06T09:54:00Z</dcterms:created>
  <dcterms:modified xsi:type="dcterms:W3CDTF">2021-04-07T13:22:00Z</dcterms:modified>
</cp:coreProperties>
</file>