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8141D2" w:rsidRDefault="008141D2" w:rsidP="008141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6D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 квітня 2020 року</w:t>
      </w:r>
    </w:p>
    <w:p w:rsidR="008141D2" w:rsidRDefault="008141D2" w:rsidP="00814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1D2" w:rsidRDefault="008141D2" w:rsidP="008141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1D2" w:rsidRDefault="008141D2" w:rsidP="00814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8141D2" w:rsidRDefault="008141D2" w:rsidP="008141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Гуртка «Образотворче мистецтво»</w:t>
      </w:r>
    </w:p>
    <w:p w:rsidR="008141D2" w:rsidRDefault="008141D2" w:rsidP="008141D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Олександри Василівни</w:t>
      </w:r>
    </w:p>
    <w:p w:rsidR="008141D2" w:rsidRDefault="008141D2" w:rsidP="008141D2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06.04.2020 року по 29.05.2020 року</w:t>
      </w:r>
    </w:p>
    <w:p w:rsidR="008141D2" w:rsidRDefault="008141D2" w:rsidP="008141D2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</w:p>
    <w:p w:rsidR="008141D2" w:rsidRDefault="008141D2" w:rsidP="008141D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75"/>
        <w:gridCol w:w="896"/>
        <w:gridCol w:w="2403"/>
        <w:gridCol w:w="1299"/>
        <w:gridCol w:w="2658"/>
        <w:gridCol w:w="1941"/>
      </w:tblGrid>
      <w:tr w:rsidR="008141D2" w:rsidTr="00AD25B5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з\ п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Зміст роботи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роботи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Адреси сайту,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ресурсів тощо.</w:t>
            </w: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Завдання</w:t>
            </w:r>
          </w:p>
        </w:tc>
      </w:tr>
      <w:tr w:rsidR="008141D2" w:rsidTr="00362D78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41D2" w:rsidRPr="00362D78" w:rsidRDefault="008141D2" w:rsidP="00362D78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</w:rPr>
            </w:pPr>
            <w:r>
              <w:rPr>
                <w:color w:val="000000"/>
                <w:sz w:val="28"/>
                <w:szCs w:val="28"/>
                <w:shd w:val="clear" w:color="auto" w:fill="E7F0F5"/>
              </w:rPr>
              <w:t>Підбір матеріалу для роботи гуртка «Образотворче мистецтво»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41D2" w:rsidRDefault="008141D2" w:rsidP="00AD25B5">
            <w:pPr>
              <w:pStyle w:val="a3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8141D2" w:rsidRPr="006A446A" w:rsidRDefault="008141D2" w:rsidP="00AD25B5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m/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  <w:lang w:val="en-US"/>
              </w:rPr>
              <w:t>/com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Розмалювати  захисну маску.</w:t>
            </w:r>
          </w:p>
        </w:tc>
      </w:tr>
      <w:tr w:rsidR="008141D2" w:rsidTr="00362D78">
        <w:trPr>
          <w:trHeight w:val="2314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Поповнення власного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відео-матеріалами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роботи гуртка «Образотворче мистецтво»</w:t>
            </w:r>
          </w:p>
          <w:p w:rsidR="008141D2" w:rsidRPr="00362D78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61212D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8141D2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u w:val="none"/>
                  <w:shd w:val="clear" w:color="auto" w:fill="FFFFFF"/>
                </w:rPr>
                <w:t>https://naurok.com.ua</w:t>
              </w:r>
            </w:hyperlink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  писанку.</w:t>
            </w:r>
          </w:p>
        </w:tc>
      </w:tr>
      <w:tr w:rsidR="008141D2" w:rsidTr="00362D78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141D2" w:rsidRPr="00362D78" w:rsidRDefault="008141D2" w:rsidP="00362D78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</w:rPr>
            </w:pPr>
            <w:r>
              <w:rPr>
                <w:color w:val="000000"/>
                <w:sz w:val="28"/>
                <w:szCs w:val="28"/>
                <w:shd w:val="clear" w:color="auto" w:fill="E7F0F5"/>
              </w:rPr>
              <w:t>Підготовка до майстер – класу      « Використання інноваційних мультимедійних технологій для мистецтва»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https://vseosvita.ua/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до  Великодня.</w:t>
            </w:r>
          </w:p>
        </w:tc>
      </w:tr>
      <w:tr w:rsidR="008141D2" w:rsidTr="00AD25B5">
        <w:tc>
          <w:tcPr>
            <w:tcW w:w="1181" w:type="dxa"/>
            <w:hideMark/>
          </w:tcPr>
          <w:p w:rsidR="008141D2" w:rsidRPr="006A446A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95" w:type="dxa"/>
          </w:tcPr>
          <w:p w:rsidR="008141D2" w:rsidRDefault="008141D2" w:rsidP="00AD25B5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</w:rPr>
            </w:pPr>
            <w:r>
              <w:rPr>
                <w:color w:val="000000"/>
                <w:sz w:val="28"/>
                <w:szCs w:val="28"/>
                <w:shd w:val="clear" w:color="auto" w:fill="E7F0F5"/>
              </w:rPr>
              <w:t xml:space="preserve">Підбір матеріалу для роботи гуртка «Образотворче </w:t>
            </w:r>
            <w:r>
              <w:rPr>
                <w:color w:val="000000"/>
                <w:sz w:val="28"/>
                <w:szCs w:val="28"/>
                <w:shd w:val="clear" w:color="auto" w:fill="E7F0F5"/>
              </w:rPr>
              <w:lastRenderedPageBreak/>
              <w:t>мистецтво»</w:t>
            </w: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</w:tcPr>
          <w:p w:rsidR="008141D2" w:rsidRDefault="008141D2" w:rsidP="00AD25B5">
            <w:pPr>
              <w:pStyle w:val="a3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8141D2" w:rsidRPr="006A446A" w:rsidRDefault="008141D2" w:rsidP="00AD25B5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m/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  <w:lang w:val="en-US"/>
              </w:rPr>
              <w:t>/com</w:t>
            </w:r>
          </w:p>
        </w:tc>
        <w:tc>
          <w:tcPr>
            <w:tcW w:w="1802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Розмалювати  захисну маску.</w:t>
            </w:r>
          </w:p>
        </w:tc>
      </w:tr>
      <w:tr w:rsidR="008141D2" w:rsidTr="00AD25B5">
        <w:tc>
          <w:tcPr>
            <w:tcW w:w="1181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7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495" w:type="dxa"/>
          </w:tcPr>
          <w:p w:rsidR="008141D2" w:rsidRDefault="008141D2" w:rsidP="00AD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Поповнення власного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відео-матеріалами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роботи гуртка «Образотворче мистецтво»</w:t>
            </w:r>
          </w:p>
          <w:p w:rsidR="008141D2" w:rsidRPr="00362D78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3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61212D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8141D2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u w:val="none"/>
                  <w:shd w:val="clear" w:color="auto" w:fill="FFFFFF"/>
                </w:rPr>
                <w:t>https://naurok.com.ua</w:t>
              </w:r>
            </w:hyperlink>
          </w:p>
        </w:tc>
        <w:tc>
          <w:tcPr>
            <w:tcW w:w="1802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  малюнок «Весняні квіти».</w:t>
            </w:r>
          </w:p>
        </w:tc>
      </w:tr>
      <w:tr w:rsidR="008141D2" w:rsidTr="00AD25B5">
        <w:tc>
          <w:tcPr>
            <w:tcW w:w="1181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7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95" w:type="dxa"/>
          </w:tcPr>
          <w:p w:rsidR="008141D2" w:rsidRPr="00362D78" w:rsidRDefault="008141D2" w:rsidP="00362D78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E7F0F5"/>
              </w:rPr>
              <w:t>Підготовка до майстер – класу      « Використання інноваційних мультимедійних технологій для мистецтва</w:t>
            </w:r>
          </w:p>
        </w:tc>
        <w:tc>
          <w:tcPr>
            <w:tcW w:w="1403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https://vseosvita.ua/</w:t>
            </w:r>
          </w:p>
        </w:tc>
        <w:tc>
          <w:tcPr>
            <w:tcW w:w="1802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до  Дня Матері.</w:t>
            </w:r>
          </w:p>
        </w:tc>
      </w:tr>
      <w:tr w:rsidR="008141D2" w:rsidTr="00AD25B5">
        <w:tc>
          <w:tcPr>
            <w:tcW w:w="1181" w:type="dxa"/>
            <w:hideMark/>
          </w:tcPr>
          <w:p w:rsidR="008141D2" w:rsidRPr="006A446A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95" w:type="dxa"/>
          </w:tcPr>
          <w:p w:rsidR="008141D2" w:rsidRPr="00362D78" w:rsidRDefault="008141D2" w:rsidP="00362D78">
            <w:pPr>
              <w:pStyle w:val="a3"/>
              <w:spacing w:before="0" w:beforeAutospacing="0" w:after="300" w:afterAutospacing="0"/>
              <w:rPr>
                <w:color w:val="000000"/>
                <w:sz w:val="28"/>
                <w:szCs w:val="28"/>
                <w:shd w:val="clear" w:color="auto" w:fill="E7F0F5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E7F0F5"/>
              </w:rPr>
              <w:t>Підбір матеріалу для роботи гуртка «Образотворче мистецтво»</w:t>
            </w:r>
          </w:p>
        </w:tc>
        <w:tc>
          <w:tcPr>
            <w:tcW w:w="1403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</w:tcPr>
          <w:p w:rsidR="008141D2" w:rsidRDefault="008141D2" w:rsidP="00AD25B5">
            <w:pPr>
              <w:pStyle w:val="a3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8141D2" w:rsidRPr="006A446A" w:rsidRDefault="008141D2" w:rsidP="00AD25B5">
            <w:pPr>
              <w:pStyle w:val="a3"/>
              <w:spacing w:before="0" w:beforeAutospacing="0" w:after="30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m/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  <w:lang w:val="en-US"/>
              </w:rPr>
              <w:t>/com</w:t>
            </w:r>
          </w:p>
        </w:tc>
        <w:tc>
          <w:tcPr>
            <w:tcW w:w="1802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Розмалювати  захисну маску.</w:t>
            </w:r>
          </w:p>
        </w:tc>
      </w:tr>
      <w:tr w:rsidR="008141D2" w:rsidTr="00AD25B5">
        <w:tc>
          <w:tcPr>
            <w:tcW w:w="1181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7" w:type="dxa"/>
            <w:hideMark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95" w:type="dxa"/>
          </w:tcPr>
          <w:p w:rsidR="008141D2" w:rsidRDefault="008141D2" w:rsidP="00AD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Поповнення власного сайту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відео-матеріалами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роботи гуртка «Образотворче мистецтво»</w:t>
            </w:r>
          </w:p>
          <w:p w:rsidR="008141D2" w:rsidRPr="00362D78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3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658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D2" w:rsidRDefault="0061212D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141D2">
                <w:rPr>
                  <w:rStyle w:val="a6"/>
                  <w:rFonts w:ascii="Times New Roman" w:hAnsi="Times New Roman" w:cs="Times New Roman"/>
                  <w:color w:val="385898"/>
                  <w:sz w:val="28"/>
                  <w:szCs w:val="28"/>
                  <w:u w:val="none"/>
                  <w:shd w:val="clear" w:color="auto" w:fill="FFFFFF"/>
                </w:rPr>
                <w:t>https://naurok.com.ua</w:t>
              </w:r>
            </w:hyperlink>
          </w:p>
        </w:tc>
        <w:tc>
          <w:tcPr>
            <w:tcW w:w="1802" w:type="dxa"/>
          </w:tcPr>
          <w:p w:rsidR="008141D2" w:rsidRDefault="008141D2" w:rsidP="00AD25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  малюнок «Привіт,літо».</w:t>
            </w:r>
          </w:p>
        </w:tc>
      </w:tr>
    </w:tbl>
    <w:p w:rsidR="003B109F" w:rsidRDefault="003B109F"/>
    <w:sectPr w:rsidR="003B109F" w:rsidSect="003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8141D2"/>
    <w:rsid w:val="00362D78"/>
    <w:rsid w:val="003B109F"/>
    <w:rsid w:val="0061212D"/>
    <w:rsid w:val="008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41D2"/>
    <w:pPr>
      <w:spacing w:after="0" w:line="240" w:lineRule="auto"/>
    </w:pPr>
    <w:rPr>
      <w:rFonts w:eastAsiaTheme="minorEastAsia"/>
      <w:lang w:val="uk-UA" w:eastAsia="uk-UA"/>
    </w:rPr>
  </w:style>
  <w:style w:type="table" w:styleId="a5">
    <w:name w:val="Table Grid"/>
    <w:basedOn w:val="a1"/>
    <w:uiPriority w:val="59"/>
    <w:rsid w:val="008141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14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interaktivna-gra-zagadka-muzichna-kuhnya-34012.html?fbclid=IwAR2i5HUaWLCcOlNG8ZhIJ02Dz9WzQd9C9SETBkrX8iySpWorXPgWCrcGLSA" TargetMode="External"/><Relationship Id="rId5" Type="http://schemas.openxmlformats.org/officeDocument/2006/relationships/hyperlink" Target="https://naurok.com.ua/interaktivna-gra-zagadka-muzichna-kuhnya-34012.html?fbclid=IwAR2i5HUaWLCcOlNG8ZhIJ02Dz9WzQd9C9SETBkrX8iySpWorXPgWCrcGLSA" TargetMode="External"/><Relationship Id="rId4" Type="http://schemas.openxmlformats.org/officeDocument/2006/relationships/hyperlink" Target="https://naurok.com.ua/interaktivna-gra-zagadka-muzichna-kuhnya-34012.html?fbclid=IwAR2i5HUaWLCcOlNG8ZhIJ02Dz9WzQd9C9SETBkrX8iySpWorXPgWCrcGL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ПК-6</cp:lastModifiedBy>
  <cp:revision>3</cp:revision>
  <dcterms:created xsi:type="dcterms:W3CDTF">2020-04-21T12:49:00Z</dcterms:created>
  <dcterms:modified xsi:type="dcterms:W3CDTF">2020-05-12T21:47:00Z</dcterms:modified>
</cp:coreProperties>
</file>