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82A" w:rsidRPr="00822128" w:rsidRDefault="0056282A" w:rsidP="0056282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Кадровий </w:t>
      </w:r>
      <w:r w:rsidRPr="00822128">
        <w:rPr>
          <w:rFonts w:ascii="Times New Roman" w:hAnsi="Times New Roman" w:cs="Times New Roman"/>
          <w:sz w:val="32"/>
          <w:szCs w:val="32"/>
          <w:lang w:val="uk-UA"/>
        </w:rPr>
        <w:t xml:space="preserve"> склад педагогічних працівників  </w:t>
      </w:r>
    </w:p>
    <w:p w:rsidR="0056282A" w:rsidRDefault="0056282A" w:rsidP="0056282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22128">
        <w:rPr>
          <w:rFonts w:ascii="Times New Roman" w:hAnsi="Times New Roman" w:cs="Times New Roman"/>
          <w:sz w:val="32"/>
          <w:szCs w:val="32"/>
          <w:lang w:val="uk-UA"/>
        </w:rPr>
        <w:t xml:space="preserve">  КЗ КОР «Боярська спеціальна школа І-ІІ ст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упенів» станом  на  2020 </w:t>
      </w:r>
      <w:r w:rsidRPr="00822128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56282A" w:rsidRPr="00822128" w:rsidRDefault="0056282A" w:rsidP="0056282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977"/>
        <w:gridCol w:w="708"/>
        <w:gridCol w:w="2298"/>
        <w:gridCol w:w="3261"/>
        <w:gridCol w:w="1559"/>
        <w:gridCol w:w="1701"/>
      </w:tblGrid>
      <w:tr w:rsidR="0056282A" w:rsidRPr="00FF0BD6" w:rsidTr="0056282A">
        <w:trPr>
          <w:cantSplit/>
          <w:trHeight w:val="1168"/>
        </w:trPr>
        <w:tc>
          <w:tcPr>
            <w:tcW w:w="567" w:type="dxa"/>
          </w:tcPr>
          <w:p w:rsidR="0056282A" w:rsidRPr="00FC3FD3" w:rsidRDefault="0056282A" w:rsidP="005B16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3F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2268" w:type="dxa"/>
          </w:tcPr>
          <w:p w:rsidR="0056282A" w:rsidRPr="00FC3FD3" w:rsidRDefault="0056282A" w:rsidP="005B16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3F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Прізвище </w:t>
            </w:r>
            <w:proofErr w:type="spellStart"/>
            <w:r w:rsidRPr="00FC3F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імя</w:t>
            </w:r>
            <w:proofErr w:type="spellEnd"/>
          </w:p>
          <w:p w:rsidR="0056282A" w:rsidRPr="00FC3FD3" w:rsidRDefault="0056282A" w:rsidP="005B16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3F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 батькові</w:t>
            </w:r>
          </w:p>
        </w:tc>
        <w:tc>
          <w:tcPr>
            <w:tcW w:w="2977" w:type="dxa"/>
          </w:tcPr>
          <w:p w:rsidR="0056282A" w:rsidRPr="00FC3FD3" w:rsidRDefault="0056282A" w:rsidP="005B16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3F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Освіта, Коли </w:t>
            </w:r>
          </w:p>
          <w:p w:rsidR="0056282A" w:rsidRPr="00FC3FD3" w:rsidRDefault="0056282A" w:rsidP="005B16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3F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 який</w:t>
            </w:r>
          </w:p>
          <w:p w:rsidR="0056282A" w:rsidRPr="00FC3FD3" w:rsidRDefault="0056282A" w:rsidP="005B16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3F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вуз закінчено</w:t>
            </w:r>
          </w:p>
        </w:tc>
        <w:tc>
          <w:tcPr>
            <w:tcW w:w="708" w:type="dxa"/>
            <w:textDirection w:val="btLr"/>
          </w:tcPr>
          <w:p w:rsidR="0056282A" w:rsidRPr="00FC3FD3" w:rsidRDefault="0056282A" w:rsidP="005B16B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3F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Стаж роботи </w:t>
            </w:r>
          </w:p>
          <w:p w:rsidR="0056282A" w:rsidRPr="00FC3FD3" w:rsidRDefault="0056282A" w:rsidP="005B16B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98" w:type="dxa"/>
          </w:tcPr>
          <w:p w:rsidR="0056282A" w:rsidRPr="00FC3FD3" w:rsidRDefault="0056282A" w:rsidP="005B16BB">
            <w:pPr>
              <w:ind w:left="22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3F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  <w:p w:rsidR="0056282A" w:rsidRPr="00FC3FD3" w:rsidRDefault="0056282A" w:rsidP="005B16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extDirection w:val="btLr"/>
          </w:tcPr>
          <w:p w:rsidR="0056282A" w:rsidRPr="00FC3FD3" w:rsidRDefault="0056282A" w:rsidP="005B16B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3F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Категорія      по </w:t>
            </w:r>
            <w:proofErr w:type="spellStart"/>
            <w:r w:rsidRPr="00FC3F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тарифікац</w:t>
            </w:r>
            <w:proofErr w:type="spellEnd"/>
          </w:p>
        </w:tc>
        <w:tc>
          <w:tcPr>
            <w:tcW w:w="1559" w:type="dxa"/>
            <w:textDirection w:val="btLr"/>
          </w:tcPr>
          <w:p w:rsidR="0056282A" w:rsidRPr="00FC3FD3" w:rsidRDefault="0056282A" w:rsidP="005B16BB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3F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Дата </w:t>
            </w:r>
            <w:proofErr w:type="spellStart"/>
            <w:r w:rsidRPr="00FC3F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проходж.атестації</w:t>
            </w:r>
            <w:proofErr w:type="spellEnd"/>
          </w:p>
        </w:tc>
        <w:tc>
          <w:tcPr>
            <w:tcW w:w="1701" w:type="dxa"/>
          </w:tcPr>
          <w:p w:rsidR="0056282A" w:rsidRPr="00FC3FD3" w:rsidRDefault="0056282A" w:rsidP="005B16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3F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Наступна атестація</w:t>
            </w:r>
          </w:p>
        </w:tc>
      </w:tr>
      <w:tr w:rsidR="0056282A" w:rsidRPr="00BB1444" w:rsidTr="0056282A">
        <w:trPr>
          <w:trHeight w:val="1276"/>
        </w:trPr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Маріогло Зінаїда Іванівна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Вища.  Київський педагогічний інститут іноземних мов.1975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категорії, звання «вч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итель методист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\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\2024</w:t>
            </w:r>
          </w:p>
        </w:tc>
      </w:tr>
      <w:tr w:rsidR="0056282A" w:rsidRPr="00BB1444" w:rsidTr="0056282A">
        <w:trPr>
          <w:trHeight w:val="1266"/>
        </w:trPr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Нич Володимира Володимирівна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Вищи. Київський педагогічний університет ім.. </w:t>
            </w: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М.П.Драгоманова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вчитель дефектолог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56282A" w:rsidRPr="00BB1444" w:rsidTr="0056282A">
        <w:trPr>
          <w:trHeight w:val="1290"/>
        </w:trPr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Вікторія Анатоліївна</w:t>
            </w:r>
          </w:p>
        </w:tc>
        <w:tc>
          <w:tcPr>
            <w:tcW w:w="2977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Вища. Український державний педагогічний університет ім.. </w:t>
            </w: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М.П.Драгоманова</w:t>
            </w:r>
            <w:proofErr w:type="spellEnd"/>
          </w:p>
        </w:tc>
        <w:tc>
          <w:tcPr>
            <w:tcW w:w="708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98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326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аліст вищої категорії, звання «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арший 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вчитель»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</w:t>
            </w:r>
          </w:p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</w:t>
            </w:r>
          </w:p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</w:tr>
      <w:tr w:rsidR="0056282A" w:rsidRPr="00CA4B6F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Васьковський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Олегович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Вища. Київський національни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педагогічний університет ім..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М.П.Драгоманова2009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вчитель дефектолог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56282A" w:rsidRPr="00712470" w:rsidTr="0056282A">
        <w:trPr>
          <w:trHeight w:val="720"/>
        </w:trPr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Остапчук Наталія Володимирівна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Вищи. Київський педагогічний університет ім.. </w:t>
            </w: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М.П.Драгоманова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едагог – організатор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вчитель дефектолог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\2021</w:t>
            </w:r>
          </w:p>
        </w:tc>
      </w:tr>
      <w:tr w:rsidR="0056282A" w:rsidRPr="00BB1444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Звірук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Вищи. Київський педагогічний університет ім.. М.П.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Драгоманова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початкових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вчитель дефектолог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спеціаліствищої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</w:p>
        </w:tc>
        <w:tc>
          <w:tcPr>
            <w:tcW w:w="1559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2018 - 2019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56282A" w:rsidRPr="00BB1444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Антоніна Іванівна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Вища. Ніжинський Державний Педагогічний інститут ім.. М.В. Гоголя., Київський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ержавний педагогічний інститут ім..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Горького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98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математик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 дефектолог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категорії, 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читель  - методист, 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</w:tr>
      <w:tr w:rsidR="0056282A" w:rsidRPr="0056282A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Чичирко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Вища. Київський державний педагогічний інститут ім.. О.М. Горького 1969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дефектолог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вищої категорії,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вання«старший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читель 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</w:tr>
      <w:tr w:rsidR="0056282A" w:rsidRPr="0056282A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Іванова Світлана 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Харитонівна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Вища. Київський державний педагогічний інститут ім.. О.М. Горького 1982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початкових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дефектолог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 з</w:t>
            </w:r>
            <w:r w:rsidRPr="0056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« старший. вчитель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</w:tr>
      <w:tr w:rsidR="0056282A" w:rsidRPr="00BB1444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Тараненко Наталія Василівна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Вищи. Київський педагогічний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ніверситет ім.. М.П.Драгоманова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початкових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дефектолог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пеціалість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\2021</w:t>
            </w:r>
          </w:p>
        </w:tc>
      </w:tr>
      <w:tr w:rsidR="0056282A" w:rsidRPr="00BB1444" w:rsidTr="0056282A">
        <w:trPr>
          <w:trHeight w:val="984"/>
        </w:trPr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268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Метіль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Мар’яна Мар’янівна</w:t>
            </w:r>
          </w:p>
        </w:tc>
        <w:tc>
          <w:tcPr>
            <w:tcW w:w="2977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Вища. Київський національний педагогічний університет ім.. М.П.Драгоманова2013</w:t>
            </w:r>
          </w:p>
        </w:tc>
        <w:tc>
          <w:tcPr>
            <w:tcW w:w="708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98" w:type="dxa"/>
          </w:tcPr>
          <w:p w:rsidR="0056282A" w:rsidRDefault="0056282A" w:rsidP="005628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читель музики,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дефектолог</w:t>
            </w:r>
          </w:p>
        </w:tc>
        <w:tc>
          <w:tcPr>
            <w:tcW w:w="3261" w:type="dxa"/>
          </w:tcPr>
          <w:p w:rsidR="0056282A" w:rsidRP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  <w:r w:rsidRPr="0056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вищої</w:t>
            </w:r>
            <w:proofErr w:type="spellEnd"/>
            <w:r w:rsidRPr="0056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2019\</w:t>
            </w:r>
          </w:p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2024\</w:t>
            </w:r>
          </w:p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</w:tr>
      <w:tr w:rsidR="0056282A" w:rsidRPr="0056282A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Жила Віра Петрівна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Вища. Уманський державний педагогічний інститут ім.. П.Г. Тичини  1979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математики, фізики</w:t>
            </w:r>
          </w:p>
        </w:tc>
        <w:tc>
          <w:tcPr>
            <w:tcW w:w="326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егорії,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«старший  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\2024</w:t>
            </w:r>
          </w:p>
        </w:tc>
      </w:tr>
      <w:tr w:rsidR="0056282A" w:rsidRPr="0056282A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Волосок Лариса Вікторівна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Вища. Київський державний педагогічний інститут ім.. О.М. Горького 1977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початкових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Вчитель дефектолог</w:t>
            </w:r>
          </w:p>
        </w:tc>
        <w:tc>
          <w:tcPr>
            <w:tcW w:w="326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аліст вищої категорії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пед.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«старший. 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559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\2024</w:t>
            </w:r>
          </w:p>
        </w:tc>
      </w:tr>
      <w:tr w:rsidR="0056282A" w:rsidRPr="00BB1444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Вереніч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Василівна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Вища. Полтавський педагогічний університет ім..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В.Г.Короленка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2011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дефектолог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ІІ категорії</w:t>
            </w:r>
          </w:p>
        </w:tc>
        <w:tc>
          <w:tcPr>
            <w:tcW w:w="1559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\2021</w:t>
            </w:r>
          </w:p>
        </w:tc>
      </w:tr>
      <w:tr w:rsidR="0056282A" w:rsidRPr="00BB1444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Кривченко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Вища. Український державний педагогічний університет ім.. </w:t>
            </w: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М.П.Драгоманова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1995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вч. дефектолог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категорії 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\2020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</w:tr>
      <w:tr w:rsidR="0056282A" w:rsidRPr="00BB1444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Микитюк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Тетяна Леонідівна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Вища. Український державний педагогічний університет ім.. </w:t>
            </w: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М.П.Драгоманова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2005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 ІІ категорії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\2021</w:t>
            </w:r>
          </w:p>
        </w:tc>
      </w:tr>
      <w:tr w:rsidR="0056282A" w:rsidRPr="00BB1444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Зепс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Антонівна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Вища. Київський державний університет ім.. </w:t>
            </w: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Т.Г.Шевченка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1993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бібліотекар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\2021</w:t>
            </w:r>
          </w:p>
        </w:tc>
      </w:tr>
      <w:tr w:rsidR="0056282A" w:rsidRPr="00C73715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Віталіївна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педагогічний університет ім.. </w:t>
            </w: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М.П.Драгоманова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іноземної мови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1559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\2021</w:t>
            </w:r>
          </w:p>
        </w:tc>
      </w:tr>
      <w:tr w:rsidR="0056282A" w:rsidRPr="00CA4B6F" w:rsidTr="0056282A">
        <w:trPr>
          <w:trHeight w:val="1266"/>
        </w:trPr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Татаренко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Василівна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Вища. Дрогобицький державний педагогічний інститут ім.. </w:t>
            </w: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І.Я.Франка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1997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читель </w:t>
            </w: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літ,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мови та літ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</w:t>
            </w:r>
            <w:r w:rsidRPr="0056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пед. з</w:t>
            </w:r>
            <w:r w:rsidRPr="0056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« старший. вчитель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\2020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</w:tr>
      <w:tr w:rsidR="0056282A" w:rsidRPr="00BB1444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Полторацький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Андрійович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Вища. Київський державний інститут фізичної культури. 1971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фізкульт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ури, вчитель дефектолог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вищої категорії, 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 - методист,</w:t>
            </w:r>
          </w:p>
        </w:tc>
        <w:tc>
          <w:tcPr>
            <w:tcW w:w="1559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\2024</w:t>
            </w:r>
          </w:p>
        </w:tc>
      </w:tr>
      <w:tr w:rsidR="0056282A" w:rsidRPr="00BB1444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Гречуха Галина  Миколаївна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Вища. Київський державний педагогічний інститут ім.. О.М. Горького  1983. Дефектологічний факультет 1990 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української мови та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вчитель дефектолог</w:t>
            </w:r>
          </w:p>
        </w:tc>
        <w:tc>
          <w:tcPr>
            <w:tcW w:w="326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вищої категорії,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 Звання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«старший. 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\2024</w:t>
            </w:r>
          </w:p>
        </w:tc>
      </w:tr>
      <w:tr w:rsidR="0056282A" w:rsidRPr="00BB1444" w:rsidTr="0056282A">
        <w:trPr>
          <w:trHeight w:val="810"/>
        </w:trPr>
        <w:tc>
          <w:tcPr>
            <w:tcW w:w="567" w:type="dxa"/>
            <w:vMerge w:val="restart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8" w:type="dxa"/>
            <w:vMerge w:val="restart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Лариса Василівна</w:t>
            </w:r>
          </w:p>
        </w:tc>
        <w:tc>
          <w:tcPr>
            <w:tcW w:w="2977" w:type="dxa"/>
            <w:vMerge w:val="restart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Вища.  Київський педагогічний університет ім.. </w:t>
            </w: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М.П.Драгоманова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2003</w:t>
            </w:r>
          </w:p>
        </w:tc>
        <w:tc>
          <w:tcPr>
            <w:tcW w:w="708" w:type="dxa"/>
            <w:vMerge w:val="restart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98" w:type="dxa"/>
            <w:vMerge w:val="restart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 історії, соціальний педагог</w:t>
            </w:r>
          </w:p>
        </w:tc>
        <w:tc>
          <w:tcPr>
            <w:tcW w:w="3261" w:type="dxa"/>
          </w:tcPr>
          <w:p w:rsidR="0056282A" w:rsidRPr="00BB1444" w:rsidRDefault="0056282A" w:rsidP="005628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(соц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іальний педагог)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</w:tr>
      <w:tr w:rsidR="0056282A" w:rsidRPr="00BB1444" w:rsidTr="0056282A">
        <w:trPr>
          <w:trHeight w:val="592"/>
        </w:trPr>
        <w:tc>
          <w:tcPr>
            <w:tcW w:w="567" w:type="dxa"/>
            <w:vMerge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8" w:type="dxa"/>
            <w:vMerge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56282A" w:rsidRPr="00BB1444" w:rsidRDefault="0056282A" w:rsidP="005628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І категорії 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2023\</w:t>
            </w:r>
          </w:p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56282A" w:rsidRPr="00BB1444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Ольга Володимирівна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Вища.  Київський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педагогічний університет ім.. </w:t>
            </w: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М.П.Драгоманова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1559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\2021</w:t>
            </w:r>
          </w:p>
        </w:tc>
      </w:tr>
      <w:tr w:rsidR="0056282A" w:rsidRPr="00BB1444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Лариса Павлівна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Вища. Київський державний педагогічний інститут ім.. О.М. Горького 1971  </w:t>
            </w:r>
          </w:p>
        </w:tc>
        <w:tc>
          <w:tcPr>
            <w:tcW w:w="70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читель трудового навчання,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дефектолог</w:t>
            </w:r>
          </w:p>
        </w:tc>
        <w:tc>
          <w:tcPr>
            <w:tcW w:w="326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вищої категорії,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 Звання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«старший. в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559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\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\2024</w:t>
            </w:r>
          </w:p>
        </w:tc>
      </w:tr>
      <w:tr w:rsidR="0056282A" w:rsidRPr="00BB1444" w:rsidTr="0056282A">
        <w:tc>
          <w:tcPr>
            <w:tcW w:w="56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68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Барденко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Володимирівна</w:t>
            </w:r>
          </w:p>
        </w:tc>
        <w:tc>
          <w:tcPr>
            <w:tcW w:w="2977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Вища. Переяслав – Хмельницький Державний педагогічний інститут ім.. </w:t>
            </w: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Г.С.Сковороди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1997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Київський національний педагогічний університет ім.. </w:t>
            </w: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М.П.Драгоманова</w:t>
            </w:r>
            <w:proofErr w:type="spellEnd"/>
          </w:p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2007р</w:t>
            </w:r>
          </w:p>
        </w:tc>
        <w:tc>
          <w:tcPr>
            <w:tcW w:w="708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8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сихолог</w:t>
            </w:r>
          </w:p>
        </w:tc>
        <w:tc>
          <w:tcPr>
            <w:tcW w:w="326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\2020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2024\</w:t>
            </w:r>
          </w:p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</w:tr>
      <w:tr w:rsidR="0056282A" w:rsidRPr="00BB1444" w:rsidTr="0056282A">
        <w:trPr>
          <w:trHeight w:val="765"/>
        </w:trPr>
        <w:tc>
          <w:tcPr>
            <w:tcW w:w="567" w:type="dxa"/>
            <w:vMerge w:val="restart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 </w:t>
            </w:r>
          </w:p>
        </w:tc>
        <w:tc>
          <w:tcPr>
            <w:tcW w:w="2268" w:type="dxa"/>
            <w:vMerge w:val="restart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Лісовський Руслан Анатолійович</w:t>
            </w:r>
          </w:p>
        </w:tc>
        <w:tc>
          <w:tcPr>
            <w:tcW w:w="2977" w:type="dxa"/>
            <w:vMerge w:val="restart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Вища.  Київський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педагогічний університет ім.. </w:t>
            </w:r>
            <w:proofErr w:type="spellStart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М.П.Драгоманова</w:t>
            </w:r>
            <w:proofErr w:type="spellEnd"/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708" w:type="dxa"/>
            <w:vMerge w:val="restart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98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трудового навчання,</w:t>
            </w:r>
          </w:p>
        </w:tc>
        <w:tc>
          <w:tcPr>
            <w:tcW w:w="3261" w:type="dxa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вищої категорії,  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</w:tr>
      <w:tr w:rsidR="0056282A" w:rsidRPr="00BB1444" w:rsidTr="0056282A">
        <w:trPr>
          <w:trHeight w:val="324"/>
        </w:trPr>
        <w:tc>
          <w:tcPr>
            <w:tcW w:w="567" w:type="dxa"/>
            <w:vMerge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8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ОЗ,  </w:t>
            </w:r>
          </w:p>
        </w:tc>
        <w:tc>
          <w:tcPr>
            <w:tcW w:w="326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категорії,  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2018\</w:t>
            </w:r>
          </w:p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2020\</w:t>
            </w:r>
          </w:p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</w:tr>
      <w:tr w:rsidR="0056282A" w:rsidRPr="00BB1444" w:rsidTr="0056282A">
        <w:trPr>
          <w:trHeight w:val="555"/>
        </w:trPr>
        <w:tc>
          <w:tcPr>
            <w:tcW w:w="567" w:type="dxa"/>
            <w:vMerge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8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326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2018\</w:t>
            </w:r>
          </w:p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2020\</w:t>
            </w:r>
          </w:p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</w:tr>
      <w:tr w:rsidR="0056282A" w:rsidRPr="00BB1444" w:rsidTr="0056282A">
        <w:trPr>
          <w:trHeight w:val="825"/>
        </w:trPr>
        <w:tc>
          <w:tcPr>
            <w:tcW w:w="567" w:type="dxa"/>
            <w:vMerge w:val="restart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2268" w:type="dxa"/>
            <w:vMerge w:val="restart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Герасимець Олена Андріївна</w:t>
            </w:r>
          </w:p>
        </w:tc>
        <w:tc>
          <w:tcPr>
            <w:tcW w:w="2977" w:type="dxa"/>
            <w:vMerge w:val="restart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Ніжинський національний педагогічний університет ім..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2003</w:t>
            </w:r>
          </w:p>
        </w:tc>
        <w:tc>
          <w:tcPr>
            <w:tcW w:w="708" w:type="dxa"/>
            <w:vMerge w:val="restart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98" w:type="dxa"/>
            <w:vMerge w:val="restart"/>
          </w:tcPr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хімії, вихователь</w:t>
            </w:r>
          </w:p>
        </w:tc>
        <w:tc>
          <w:tcPr>
            <w:tcW w:w="326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вищої категорії,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пед.звання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старший вчитель»</w:t>
            </w:r>
          </w:p>
        </w:tc>
        <w:tc>
          <w:tcPr>
            <w:tcW w:w="1559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701" w:type="dxa"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2023\</w:t>
            </w:r>
          </w:p>
          <w:p w:rsidR="0056282A" w:rsidRPr="00BB1444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</w:tr>
      <w:tr w:rsidR="0056282A" w:rsidRPr="00BB1444" w:rsidTr="0056282A">
        <w:trPr>
          <w:trHeight w:val="446"/>
        </w:trPr>
        <w:tc>
          <w:tcPr>
            <w:tcW w:w="567" w:type="dxa"/>
            <w:vMerge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98" w:type="dxa"/>
            <w:vMerge/>
          </w:tcPr>
          <w:p w:rsid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56282A" w:rsidRP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56282A" w:rsidRP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282A" w:rsidRP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  <w:p w:rsidR="0056282A" w:rsidRP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\2017</w:t>
            </w:r>
          </w:p>
        </w:tc>
        <w:tc>
          <w:tcPr>
            <w:tcW w:w="1701" w:type="dxa"/>
          </w:tcPr>
          <w:p w:rsidR="0056282A" w:rsidRP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:rsidR="0056282A" w:rsidRPr="0056282A" w:rsidRDefault="0056282A" w:rsidP="005B16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8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\2022</w:t>
            </w:r>
          </w:p>
        </w:tc>
      </w:tr>
    </w:tbl>
    <w:p w:rsidR="0056282A" w:rsidRDefault="0056282A" w:rsidP="005628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282A" w:rsidRDefault="0056282A" w:rsidP="005628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282A" w:rsidRDefault="0056282A" w:rsidP="00FB78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Кадровий склад  </w:t>
      </w:r>
      <w:r w:rsidR="00FB783E">
        <w:rPr>
          <w:rFonts w:ascii="Times New Roman" w:hAnsi="Times New Roman" w:cs="Times New Roman"/>
          <w:sz w:val="28"/>
          <w:szCs w:val="28"/>
          <w:lang w:val="uk-UA"/>
        </w:rPr>
        <w:t>технічних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працівників</w:t>
      </w:r>
      <w:r w:rsidR="00FB7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КЗ КОР « Боярська спеціальна школа І - ІІ ступенів»</w:t>
      </w:r>
    </w:p>
    <w:p w:rsidR="00FB783E" w:rsidRDefault="00FB783E" w:rsidP="00FB78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- </w:t>
      </w:r>
      <w:r w:rsidR="00327CEB">
        <w:rPr>
          <w:rFonts w:ascii="Times New Roman" w:hAnsi="Times New Roman" w:cs="Times New Roman"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>,5</w:t>
      </w:r>
    </w:p>
    <w:p w:rsidR="00FB783E" w:rsidRDefault="00FB783E" w:rsidP="00FB78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них:</w:t>
      </w:r>
    </w:p>
    <w:p w:rsidR="00FB783E" w:rsidRDefault="00FB783E" w:rsidP="00FB78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Кухар </w:t>
      </w:r>
      <w:r w:rsidR="00327CEB">
        <w:rPr>
          <w:rFonts w:ascii="Times New Roman" w:hAnsi="Times New Roman" w:cs="Times New Roman"/>
          <w:sz w:val="28"/>
          <w:szCs w:val="28"/>
          <w:lang w:val="uk-UA"/>
        </w:rPr>
        <w:t>– 2  шт. о;</w:t>
      </w:r>
    </w:p>
    <w:p w:rsidR="00327CEB" w:rsidRDefault="00327CEB" w:rsidP="00FB78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Підсобний працівник – 2 шт. о;</w:t>
      </w:r>
    </w:p>
    <w:p w:rsidR="00327CEB" w:rsidRDefault="00327CEB" w:rsidP="00FB78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Прибиральник – 4 шт. о;</w:t>
      </w:r>
    </w:p>
    <w:p w:rsidR="00327CEB" w:rsidRDefault="00327CEB" w:rsidP="00FB78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Машиніст з прання та ремонту одягу  – 1 шт. о;</w:t>
      </w:r>
    </w:p>
    <w:p w:rsidR="00327CEB" w:rsidRDefault="00327CEB" w:rsidP="00FB78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Комірник – 1 шт. о;</w:t>
      </w:r>
    </w:p>
    <w:p w:rsidR="00327CEB" w:rsidRDefault="00AF614F" w:rsidP="00FB78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Помічник вихователя –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7CEB" w:rsidRDefault="00AF614F" w:rsidP="00FB78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Кастилянка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614F" w:rsidRDefault="00AF614F" w:rsidP="00FB78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Двірник –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614F" w:rsidRDefault="00AF614F" w:rsidP="00FB78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Оператор котельні – 1.5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614F" w:rsidRDefault="00AF614F" w:rsidP="00FB78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Сторож – 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614F" w:rsidRDefault="00AF614F" w:rsidP="00FB78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Робітник з комплексного обслуговування –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614F" w:rsidRDefault="00AF614F" w:rsidP="00AF61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F61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Водій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F61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614F" w:rsidRDefault="00AF614F" w:rsidP="00AF61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бухгалтер- 1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614F" w:rsidRDefault="00AF614F" w:rsidP="00AF61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 –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614F" w:rsidRDefault="00AF614F" w:rsidP="00AF61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Завдувач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господарством –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614F" w:rsidRDefault="00AF614F" w:rsidP="00AF61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Лікар- 0.5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614F" w:rsidRDefault="00AF614F" w:rsidP="00AF61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Сестра медична –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614F" w:rsidRDefault="00AF614F" w:rsidP="00AF61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Сестра медична з дієтичного харчування –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614F" w:rsidRDefault="00AF614F" w:rsidP="00AF61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Інженер програміст –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614F" w:rsidRDefault="00AF614F" w:rsidP="00AF61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– 0.5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614F" w:rsidRDefault="00AF614F" w:rsidP="00AF61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друкарка –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614F" w:rsidRPr="00AF614F" w:rsidRDefault="00AF614F" w:rsidP="00AF614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FB783E" w:rsidRPr="00AF614F" w:rsidRDefault="00AF614F" w:rsidP="00AF614F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F614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Вакантні посади  станом на 1 червня 2020 року </w:t>
      </w:r>
    </w:p>
    <w:p w:rsidR="00AF614F" w:rsidRDefault="00AF614F" w:rsidP="00AF61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 – 1 – шт. о;</w:t>
      </w:r>
    </w:p>
    <w:p w:rsidR="00AF614F" w:rsidRDefault="00AF614F" w:rsidP="00AF61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Робітник з комплексного обслуговування –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614F" w:rsidRDefault="00AF614F" w:rsidP="00AF61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B783E" w:rsidRDefault="00FB783E" w:rsidP="00FB78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282A" w:rsidRDefault="0056282A" w:rsidP="005628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282A" w:rsidRDefault="0056282A" w:rsidP="005628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282A" w:rsidRDefault="00AF614F" w:rsidP="00AF61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З.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Маріогло</w:t>
      </w:r>
    </w:p>
    <w:p w:rsidR="0056282A" w:rsidRDefault="0056282A" w:rsidP="005628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E0CB6" w:rsidRPr="0056282A" w:rsidRDefault="001E0CB6">
      <w:pPr>
        <w:rPr>
          <w:lang w:val="uk-UA"/>
        </w:rPr>
      </w:pPr>
    </w:p>
    <w:sectPr w:rsidR="001E0CB6" w:rsidRPr="0056282A" w:rsidSect="0056282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6E9C"/>
    <w:multiLevelType w:val="hybridMultilevel"/>
    <w:tmpl w:val="A29474BE"/>
    <w:lvl w:ilvl="0" w:tplc="983A9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66"/>
    <w:rsid w:val="001E0CB6"/>
    <w:rsid w:val="00327CEB"/>
    <w:rsid w:val="0056282A"/>
    <w:rsid w:val="00745766"/>
    <w:rsid w:val="00AF614F"/>
    <w:rsid w:val="00FB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C2D1"/>
  <w15:chartTrackingRefBased/>
  <w15:docId w15:val="{90BA8CFD-4E18-4F82-8638-3475FDF5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2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2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4345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Володимира</dc:creator>
  <cp:keywords/>
  <dc:description/>
  <cp:lastModifiedBy>Володимира</cp:lastModifiedBy>
  <cp:revision>2</cp:revision>
  <dcterms:created xsi:type="dcterms:W3CDTF">2020-06-16T09:20:00Z</dcterms:created>
  <dcterms:modified xsi:type="dcterms:W3CDTF">2020-06-16T09:59:00Z</dcterms:modified>
</cp:coreProperties>
</file>