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885" w:type="dxa"/>
        <w:tblLook w:val="04A0"/>
      </w:tblPr>
      <w:tblGrid>
        <w:gridCol w:w="631"/>
        <w:gridCol w:w="1462"/>
        <w:gridCol w:w="1798"/>
        <w:gridCol w:w="1192"/>
        <w:gridCol w:w="4292"/>
        <w:gridCol w:w="1081"/>
      </w:tblGrid>
      <w:tr w:rsidR="006E3286" w:rsidRPr="007623DD" w:rsidTr="007623DD">
        <w:trPr>
          <w:trHeight w:val="1935"/>
        </w:trPr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ЗАТВЕРДЖУЮ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Директор КЗ КОР 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"Боярська спеціальна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школа І-ІІ ступенів"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_______________З.Маріогло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27 квітня 2020 року</w:t>
            </w:r>
          </w:p>
        </w:tc>
      </w:tr>
      <w:tr w:rsidR="006E3286" w:rsidRPr="007623DD" w:rsidTr="007623DD">
        <w:trPr>
          <w:trHeight w:val="2130"/>
        </w:trPr>
        <w:tc>
          <w:tcPr>
            <w:tcW w:w="99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Індивідуальний план роботи </w:t>
            </w: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під час карантину з 27.04.2020 - 29.05.2020</w:t>
            </w: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 вчителя трудового навчання, соціально-побутового орієнтування,</w:t>
            </w: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 продуктивної праці</w:t>
            </w: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 КЗ КОР "Боярська спеціальна школа І-ІІ ступенів" </w:t>
            </w: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 Лисенко Лариси Павлівни</w:t>
            </w: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86" w:rsidRPr="007623DD" w:rsidRDefault="006E3286" w:rsidP="0076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86" w:rsidRPr="007623DD" w:rsidRDefault="006E3286" w:rsidP="0076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 роботи</w:t>
            </w:r>
          </w:p>
        </w:tc>
      </w:tr>
      <w:tr w:rsidR="007623DD" w:rsidRPr="007623DD" w:rsidTr="007623DD">
        <w:trPr>
          <w:trHeight w:val="6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76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27.04.</w:t>
            </w:r>
          </w:p>
          <w:p w:rsidR="006E3286" w:rsidRPr="007623DD" w:rsidRDefault="006E3286" w:rsidP="0076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матеріалів із ПП для учасників групи.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9.00-13.00</w:t>
            </w:r>
          </w:p>
        </w:tc>
      </w:tr>
      <w:tr w:rsidR="007623DD" w:rsidRPr="007623DD" w:rsidTr="007623DD">
        <w:trPr>
          <w:trHeight w:val="19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 Завдання для учнів 5-7 кл. Відшукати в Інтернеті 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 креативні ідеї із виготовлення побутових предметів, корисних для домашнього господарства.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а) Youtube - Дім Дизайн Інтер’єр, 26.07.2015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б) svoimi-rykami.com.ua, ТОП-50. Креативні ідеї для дому - вироби своїми руками.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28.04.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учнів 5-А, 6-А, 6-Б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13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Оцінка об’єктивів технологічної діяльності. Візуальний метод оцінювання об’єктів праці. Чистота і акуратність виготовленого виробу. Вибір кращих зразків. Співставлення і порівняння предметів за зовнішнім вилядом.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29.04.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учнів 7-9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10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Прання білизни та одягу. Випрати самостійно предмети своєї білизни (вручну або у пральній машині) - 7-А кл.</w:t>
            </w: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Зробити фото готових виробів.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8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Ремонт одягу. Виконати дрібний ремонт власного одягу вручну або на швейній машині - 8-Акл.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109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Професійна діяльність людини , її вибір. Перспективи здобуття професії людиною з вадами зору. Проведення анкетування (9-А кл)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6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30.04.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для учениць 5-6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Види листів: прості, рекомендовані, порядок оформлення (5-А кл)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9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Міський транспорт, його види. Оплата проїзду, разовий і проїзний квитки , компостування (6-Б)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Засоби комунікації, масової інформації: радіо, телебачення, преса, інтернет, їх функції (6-А)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7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ПП для учениць 5-7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9.00-13.00</w:t>
            </w:r>
          </w:p>
        </w:tc>
      </w:tr>
      <w:tr w:rsidR="007623DD" w:rsidRPr="007623DD" w:rsidTr="007623DD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Практичні роботи по виготовленню побутових предметів, корисних у домашньому господарстві.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2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5-А, 6-А, 6-Б кл.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9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2.Догляд за житлом. Оволодіння прийомами прибирання приміщень (5-А)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5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3.Догляд за одягом: чищення, прасування, ремонт (6-А, 6-Б)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51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7-9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Професійна діяльність людини, її вибір. Класифікація професій: Л-Л; Л-З; Л-П; Л-Т; Л-Х (7 кл- 1 год)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Професійна діяльність людини, інтереси і нахили при виборі професії (8-А кл анкета)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9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Догляд за житлом. Моделювання інтер’єру, раціональнерозміщення меблів у квартирі, декоративне оформлення житла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45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для учнів 5-6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Види конвертів, їх вартість. Написання адреси на конверті (5-А)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Медична допомога. Медичні установи, працівники медичних установ (6-Б)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Охорона здоров’я. Медичні установи, їх види.  Працівники медичних установ (6-А)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для учнів 7-9 класів.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Засоби зв’язку. Бандеролі, їх види, порядок відправлення, вартість пересилки (7-А)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Засоби зв’язку.  Екстренні виклики по телефону. Отримання довідок по телефону (8-А)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Роль засобів зв’язку у сучасному суспільстві (особливо в умовах карантину). Користування послугами Нової пошти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5-6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Технологія обробітку та охорони ґрунтів. Ручні знаряддя праці (5-А)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Догляд за взуттям. Чищення, підготовка до сезонного зберігання (6-А, 6-Б)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27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7-9 кл.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Аналіз предметів праці людей різних професій. Професії легкої промисловості (7-А)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8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Професія, спеціальність, посада, вимоги до різних професій (8-А)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Охорона довкілля. Зв’язок виробничої діяльності людини і навколишнім середовищем. Охорона лісів і полів від пожеж (9-А)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2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14.05.2020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для учнів 5-6 класів.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Засоби комунікації. Види, джерела інформації. Шкільна бібліотека (5-А)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3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Види медичної допомоги. Порядок виклику лікаря додому, швидкої допомоги в умовах карантину (6-Б, 6-А)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6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 для учнів 7-9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7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Охорона здоров’я. Вміння контролювати своє самопочуття. Ознаки коронавірусу COVID-19 (7-А)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Засоби комунікації. Інформаційна мережа Інтернет, правила її використання (8-А)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7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Засоби комунікації. Зберігання коштів, види банківських вкладів. Оформлення кредитів. Страхування, його види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5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 завдань із ПП для учасників групи (5-7 кл)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9.00-13.00</w:t>
            </w:r>
          </w:p>
        </w:tc>
      </w:tr>
      <w:tr w:rsidR="007623DD" w:rsidRPr="007623DD" w:rsidTr="007623DD">
        <w:trPr>
          <w:trHeight w:val="64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Підрахунок об’єму робіт, виконаних кожним учнем на заняттях із продуктивної праці.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3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5-6 класів.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54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Технологія вирощування овочевих культур. Підготовка ґрунту під посадку або висівання овочів (5-А)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Благоустрій та озеленення приміщень і територій. Роль зелених насаджень, підбір різних порід (6-А, 6-Б)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7-9 класів.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Технологія вирощування коренеплодів. Сорти моркви і буряка, підготовка ґрунту і насіння до висівання (7 кл)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Технологія вирощування кущових декоративних рослин (бузок, жасмин, калина тощо), догляд за ними (8-А)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4.Шляхи охорони ґрунтів від ерозій, засоби запобігання забруднень водойм, повітря, знищення рослин і тварин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 для учнів 5-6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Охорона здоров’я вдома в умовах карантину. Медичні установи,їх призначення (5-А)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Установи і організації, їх види ( ясла, дитячий садок, школа) - 6-Б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Порядок придбання ліків, правила користування інструкцією (6-А)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 для учнів 7-9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Домашня аптечка, її склад. Термометр, тонометр, правила користування (7-А)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Охорона здоров’я. Перша медична допомога при пораненнях, зупинка кровотечі (8-А)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Охорона здоров’я.Інфекційні хвороби, заходи щодо їх запобігання, зокрема COVID-19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ПП для учасників групи.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9.00-13.00</w:t>
            </w:r>
          </w:p>
        </w:tc>
      </w:tr>
      <w:tr w:rsidR="007623DD" w:rsidRPr="007623DD" w:rsidTr="007623DD">
        <w:trPr>
          <w:trHeight w:val="6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Нарахування заробітної плати учням згідно виконаної роботи по виготовленню шторного  затискача. Підсумки роботи за рік.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5-6 класів.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Правила безпечної праці під час роботи з ручним інвентарем. Боротьба з бур’янами. Підсумки роботи. (5-А)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Озеленення приміщення. Догляд за кімнатними рослинами (6-А, 6-Б)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ТН для учениць 7-9 класів.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Технологія вирощування лікарських рослин та їх заготівля (7-А)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Вирощування плодоягідних культур, значення ягід у харчуванні 8-А)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Технологія вирощування плодових дерев, догляд, боротьба із шкідниками. Підсумки за рік (9-А)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 для учнів 5-6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Правила придбання та використання ліків . Дотримання правил гігієни в період карантину 5-А)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Центри дитячої творчості, гуртки, секції, їх призначення 6-Б)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Перша допомога при отруєнні, попереждення гельмінтозу (6-А)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29.05.</w:t>
            </w:r>
          </w:p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Розміщення завдань із СПО  для учнів 7-9 кл.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3286" w:rsidRPr="007623DD" w:rsidRDefault="006E3286" w:rsidP="006E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9.00-14.00</w:t>
            </w: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Лікарські рослини. Приготування відварів і настоянок в домашніх умовах (7-А)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Перша допомога при опіках, обморожуваннях, сонячному та тепловому ударах. Допомога при утопленні (8-А)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623DD" w:rsidRPr="007623DD" w:rsidTr="007623DD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Догляд за хворим. Користь і необхідність профілактичних щеплень (9-А)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286" w:rsidRPr="007623DD" w:rsidRDefault="006E3286" w:rsidP="006E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37C43" w:rsidRPr="007623DD" w:rsidRDefault="00F37C43">
      <w:pPr>
        <w:rPr>
          <w:rFonts w:ascii="Times New Roman" w:hAnsi="Times New Roman" w:cs="Times New Roman"/>
          <w:sz w:val="28"/>
          <w:szCs w:val="28"/>
        </w:rPr>
      </w:pPr>
    </w:p>
    <w:sectPr w:rsidR="00F37C43" w:rsidRPr="007623DD" w:rsidSect="008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86"/>
    <w:rsid w:val="006E3286"/>
    <w:rsid w:val="007623DD"/>
    <w:rsid w:val="00847769"/>
    <w:rsid w:val="00F3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4814</Words>
  <Characters>2744</Characters>
  <Application>Microsoft Office Word</Application>
  <DocSecurity>0</DocSecurity>
  <Lines>22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Опанасюк</dc:creator>
  <cp:keywords/>
  <dc:description/>
  <cp:lastModifiedBy>ПК-6</cp:lastModifiedBy>
  <cp:revision>3</cp:revision>
  <dcterms:created xsi:type="dcterms:W3CDTF">2020-04-27T09:31:00Z</dcterms:created>
  <dcterms:modified xsi:type="dcterms:W3CDTF">2020-05-12T20:28:00Z</dcterms:modified>
</cp:coreProperties>
</file>