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73" w:rsidRPr="00541B0F" w:rsidRDefault="00FA2F73" w:rsidP="00FA2F73"/>
    <w:p w:rsidR="00FA2F73" w:rsidRDefault="00FA2F73" w:rsidP="00FA2F7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A2F73" w:rsidRPr="0070365E" w:rsidRDefault="00FA2F73" w:rsidP="00FA2F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0365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0365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70365E">
        <w:rPr>
          <w:rFonts w:ascii="Times New Roman" w:hAnsi="Times New Roman" w:cs="Times New Roman"/>
          <w:sz w:val="28"/>
          <w:szCs w:val="28"/>
        </w:rPr>
        <w:t xml:space="preserve"> КОР</w:t>
      </w:r>
    </w:p>
    <w:p w:rsidR="00FA2F73" w:rsidRPr="0070365E" w:rsidRDefault="00FA2F73" w:rsidP="00FA2F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0365E">
        <w:rPr>
          <w:rFonts w:ascii="Times New Roman" w:hAnsi="Times New Roman" w:cs="Times New Roman"/>
          <w:sz w:val="28"/>
          <w:szCs w:val="28"/>
        </w:rPr>
        <w:t xml:space="preserve"> « Боярська спеціальна</w:t>
      </w:r>
    </w:p>
    <w:p w:rsidR="00FA2F73" w:rsidRPr="0070365E" w:rsidRDefault="00FA2F73" w:rsidP="00FA2F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0365E">
        <w:rPr>
          <w:rFonts w:ascii="Times New Roman" w:hAnsi="Times New Roman" w:cs="Times New Roman"/>
          <w:sz w:val="28"/>
          <w:szCs w:val="28"/>
        </w:rPr>
        <w:t xml:space="preserve"> школа І – ІІ ступенів» </w:t>
      </w:r>
    </w:p>
    <w:p w:rsidR="00FA2F73" w:rsidRPr="0070365E" w:rsidRDefault="00FA2F73" w:rsidP="00FA2F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0365E">
        <w:rPr>
          <w:rFonts w:ascii="Times New Roman" w:hAnsi="Times New Roman" w:cs="Times New Roman"/>
          <w:sz w:val="28"/>
          <w:szCs w:val="28"/>
        </w:rPr>
        <w:t>__________ З.Маріогло</w:t>
      </w:r>
    </w:p>
    <w:p w:rsidR="00FA2F73" w:rsidRDefault="00FA2F73" w:rsidP="00FA2F7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65E">
        <w:rPr>
          <w:rFonts w:ascii="Times New Roman" w:hAnsi="Times New Roman" w:cs="Times New Roman"/>
          <w:sz w:val="28"/>
          <w:szCs w:val="28"/>
        </w:rPr>
        <w:t>16 березня 2020 року</w:t>
      </w:r>
    </w:p>
    <w:p w:rsidR="00FA2F73" w:rsidRDefault="00FA2F73" w:rsidP="00FA2F7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F73" w:rsidRDefault="00FA2F73" w:rsidP="00FA2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FA2F73" w:rsidRDefault="00FA2F73" w:rsidP="00FA2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під час карантину </w:t>
      </w:r>
    </w:p>
    <w:p w:rsidR="00FA2F73" w:rsidRDefault="00FA2F73" w:rsidP="00FA2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 13. 03.2020  – 03.04. 2020</w:t>
      </w:r>
    </w:p>
    <w:p w:rsidR="00FA2F73" w:rsidRDefault="00FA2F73" w:rsidP="00FA2F73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</w:p>
    <w:p w:rsidR="00FA2F73" w:rsidRDefault="00FA2F73" w:rsidP="00FA2F73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вчителя розвитку мовлення</w:t>
      </w:r>
      <w:r>
        <w:rPr>
          <w:rFonts w:ascii="Times New Roman" w:hAnsi="Times New Roman" w:cs="Times New Roman"/>
          <w:b/>
          <w:i/>
          <w:sz w:val="28"/>
          <w:u w:val="single"/>
        </w:rPr>
        <w:t>,</w:t>
      </w:r>
    </w:p>
    <w:p w:rsidR="00FA2F73" w:rsidRDefault="00FA2F73" w:rsidP="00FA2F73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класного керівника 5-А класу</w:t>
      </w:r>
    </w:p>
    <w:p w:rsidR="00FA2F73" w:rsidRDefault="00FA2F73" w:rsidP="00FA2F7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Остапчук Наталії Володимирівни</w:t>
      </w:r>
    </w:p>
    <w:p w:rsidR="00FA2F73" w:rsidRPr="0070365E" w:rsidRDefault="00FA2F73" w:rsidP="00707E6E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FA2F73" w:rsidRDefault="00FA2F73" w:rsidP="00FA2F7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КОР « Боярська спеціальна школа І – ІІ ступенів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A2F73" w:rsidRPr="0070365E" w:rsidRDefault="00FA2F73" w:rsidP="00FA2F73">
      <w:pPr>
        <w:pStyle w:val="a4"/>
        <w:rPr>
          <w:lang w:val="ru-RU"/>
        </w:rPr>
      </w:pPr>
    </w:p>
    <w:p w:rsidR="00FA2F73" w:rsidRDefault="00FA2F73" w:rsidP="00FA2F73">
      <w:pPr>
        <w:pStyle w:val="a4"/>
      </w:pPr>
    </w:p>
    <w:tbl>
      <w:tblPr>
        <w:tblStyle w:val="a5"/>
        <w:tblW w:w="0" w:type="auto"/>
        <w:tblInd w:w="-1026" w:type="dxa"/>
        <w:tblLook w:val="04A0"/>
      </w:tblPr>
      <w:tblGrid>
        <w:gridCol w:w="566"/>
        <w:gridCol w:w="972"/>
        <w:gridCol w:w="3565"/>
        <w:gridCol w:w="1418"/>
        <w:gridCol w:w="2316"/>
        <w:gridCol w:w="1818"/>
      </w:tblGrid>
      <w:tr w:rsidR="00FA2F73" w:rsidRPr="00A85DF6" w:rsidTr="00707E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73" w:rsidRPr="00A85DF6" w:rsidRDefault="00FA2F73" w:rsidP="006B7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з\ п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73" w:rsidRPr="00A85DF6" w:rsidRDefault="00FA2F73" w:rsidP="006B7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73" w:rsidRPr="00A85DF6" w:rsidRDefault="00FA2F73" w:rsidP="006B7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73" w:rsidRPr="00A85DF6" w:rsidRDefault="00FA2F73" w:rsidP="006B7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роботи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73" w:rsidRPr="00A85DF6" w:rsidRDefault="00FA2F73" w:rsidP="006B7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Домашні  завдання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73" w:rsidRPr="00A85DF6" w:rsidRDefault="00FA2F73" w:rsidP="006B7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і метод перевірки </w:t>
            </w:r>
            <w:proofErr w:type="spellStart"/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</w:t>
            </w:r>
            <w:proofErr w:type="spellEnd"/>
          </w:p>
        </w:tc>
      </w:tr>
      <w:tr w:rsidR="00FA2F73" w:rsidRPr="00A85DF6" w:rsidTr="00707E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13.03.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 Корекція календарно-тематичного планування.</w:t>
            </w:r>
          </w:p>
          <w:p w:rsidR="00FA2F73" w:rsidRPr="001539BD" w:rsidRDefault="00FA2F73" w:rsidP="001F6851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2.Підготовка та систематизація знань</w:t>
            </w:r>
            <w:r w:rsidR="001F6851">
              <w:rPr>
                <w:color w:val="000000" w:themeColor="text1"/>
                <w:sz w:val="28"/>
                <w:szCs w:val="28"/>
              </w:rPr>
              <w:t xml:space="preserve"> (розвиток мовлення)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6851">
              <w:rPr>
                <w:color w:val="000000" w:themeColor="text1"/>
                <w:sz w:val="28"/>
                <w:szCs w:val="28"/>
              </w:rPr>
              <w:t xml:space="preserve">для учнів 5-А, 6-А,7-А </w:t>
            </w:r>
            <w:r>
              <w:rPr>
                <w:color w:val="000000" w:themeColor="text1"/>
                <w:sz w:val="28"/>
                <w:szCs w:val="28"/>
              </w:rPr>
              <w:t>та 8-А класів.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8.30-11.30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707E6E" w:rsidRDefault="001F6851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>Вправи</w:t>
            </w:r>
            <w:r w:rsidR="00FA2F73" w:rsidRPr="00A85D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(уроки української мови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освіта.ua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707E6E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16.03.</w:t>
            </w: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FA2F73" w:rsidRPr="00A85DF6" w:rsidTr="00707E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16.03.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Вебінар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«Як організувати дистанційне навчання за допомогою найпростіших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ресурсів.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 Співпраця з батьками з питань організації контролю за виконанням учнями завдань дистанційного навчання в групі </w:t>
            </w: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  <w:r w:rsidRPr="00A85DF6">
              <w:rPr>
                <w:color w:val="000000" w:themeColor="text1"/>
                <w:sz w:val="28"/>
                <w:szCs w:val="28"/>
              </w:rPr>
              <w:t>.</w:t>
            </w:r>
          </w:p>
          <w:p w:rsidR="00FA2F73" w:rsidRPr="00B54BB3" w:rsidRDefault="00FA2F73" w:rsidP="00B54BB3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A85DF6">
              <w:rPr>
                <w:vanish/>
                <w:color w:val="000000" w:themeColor="text1"/>
                <w:sz w:val="28"/>
                <w:szCs w:val="28"/>
              </w:rPr>
              <w:t>о</w:t>
            </w:r>
            <w:r w:rsidR="00B54BB3">
              <w:rPr>
                <w:color w:val="000000" w:themeColor="text1"/>
                <w:sz w:val="28"/>
                <w:szCs w:val="28"/>
              </w:rPr>
              <w:t xml:space="preserve">Розробка завдань для учнів </w:t>
            </w:r>
            <w:r w:rsidR="00B54BB3" w:rsidRPr="00B54BB3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-8 класів з </w:t>
            </w:r>
            <w:proofErr w:type="spellStart"/>
            <w:r w:rsidR="00B54BB3" w:rsidRPr="00B54BB3">
              <w:rPr>
                <w:color w:val="000000" w:themeColor="text1"/>
                <w:sz w:val="28"/>
                <w:szCs w:val="28"/>
                <w:lang w:val="ru-RU"/>
              </w:rPr>
              <w:t>розвитку</w:t>
            </w:r>
            <w:proofErr w:type="spellEnd"/>
            <w:r w:rsidR="00B54BB3" w:rsidRPr="00B54BB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4BB3" w:rsidRPr="00B54BB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зв</w:t>
            </w:r>
            <w:r w:rsidR="00B54BB3">
              <w:rPr>
                <w:color w:val="000000" w:themeColor="text1"/>
                <w:sz w:val="28"/>
                <w:szCs w:val="28"/>
              </w:rPr>
              <w:t>’язного</w:t>
            </w:r>
            <w:proofErr w:type="spellEnd"/>
            <w:r w:rsidR="00B54BB3">
              <w:rPr>
                <w:color w:val="000000" w:themeColor="text1"/>
                <w:sz w:val="28"/>
                <w:szCs w:val="28"/>
              </w:rPr>
              <w:t xml:space="preserve"> мовлення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  <w:r w:rsidRPr="00A85DF6">
              <w:rPr>
                <w:color w:val="000000" w:themeColor="text1"/>
                <w:sz w:val="28"/>
                <w:szCs w:val="28"/>
              </w:rPr>
              <w:t>30-</w:t>
            </w:r>
            <w:r>
              <w:rPr>
                <w:color w:val="000000" w:themeColor="text1"/>
                <w:sz w:val="28"/>
                <w:szCs w:val="28"/>
              </w:rPr>
              <w:t>14.0</w:t>
            </w:r>
            <w:r w:rsidRPr="00A85DF6">
              <w:rPr>
                <w:color w:val="000000" w:themeColor="text1"/>
                <w:sz w:val="28"/>
                <w:szCs w:val="28"/>
              </w:rPr>
              <w:t>0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Default="00B54BB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Міфи і легенди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українців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B54BB3" w:rsidRPr="00A85DF6" w:rsidRDefault="00B54BB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5-А – «Про зоряний віз»</w:t>
            </w:r>
            <w:r w:rsidR="00477B40">
              <w:rPr>
                <w:color w:val="000000" w:themeColor="text1"/>
                <w:sz w:val="28"/>
                <w:szCs w:val="28"/>
              </w:rPr>
              <w:t xml:space="preserve"> (за С.Плачинди)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6-А</w:t>
            </w:r>
            <w:r w:rsidR="00477B40">
              <w:rPr>
                <w:color w:val="000000" w:themeColor="text1"/>
                <w:sz w:val="28"/>
                <w:szCs w:val="28"/>
              </w:rPr>
              <w:t xml:space="preserve"> – «Чому пес живе коло людини» (за С.Плачинди);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>7-А</w:t>
            </w:r>
            <w:r w:rsidR="00477B4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– «Чому в морі є перли і мушлі»;</w:t>
            </w:r>
          </w:p>
          <w:p w:rsidR="00FA2F73" w:rsidRPr="00A85DF6" w:rsidRDefault="00FA2F73" w:rsidP="00477B4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8-А </w:t>
            </w:r>
            <w:r w:rsidR="00477B40">
              <w:rPr>
                <w:color w:val="000000" w:themeColor="text1"/>
                <w:sz w:val="28"/>
                <w:szCs w:val="28"/>
                <w:shd w:val="clear" w:color="auto" w:fill="FFFFFF"/>
              </w:rPr>
              <w:t>– «Народні перекази про запоріжців»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FA2F73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18.03.</w:t>
            </w: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7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17.03.</w:t>
            </w: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Cамоосв</w:t>
            </w:r>
            <w:r w:rsidRPr="00A85DF6">
              <w:rPr>
                <w:color w:val="000000" w:themeColor="text1"/>
                <w:sz w:val="28"/>
                <w:szCs w:val="28"/>
              </w:rPr>
              <w:t>іта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>. Опрацювання фахової літератури.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414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18.03.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1.Перевірка виконання завдань </w:t>
            </w:r>
            <w:r w:rsidR="00477B40">
              <w:rPr>
                <w:color w:val="000000" w:themeColor="text1"/>
                <w:sz w:val="28"/>
                <w:szCs w:val="28"/>
              </w:rPr>
              <w:t>учнів 5</w:t>
            </w:r>
            <w:r w:rsidRPr="00A85DF6">
              <w:rPr>
                <w:color w:val="000000" w:themeColor="text1"/>
                <w:sz w:val="28"/>
                <w:szCs w:val="28"/>
              </w:rPr>
              <w:t>-8 класів.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2.Розробка завдань для учнів </w:t>
            </w:r>
            <w:r w:rsidR="00477B40">
              <w:rPr>
                <w:color w:val="000000" w:themeColor="text1"/>
                <w:sz w:val="28"/>
                <w:szCs w:val="28"/>
              </w:rPr>
              <w:t xml:space="preserve">5-8 </w:t>
            </w:r>
            <w:r w:rsidRPr="00A85DF6">
              <w:rPr>
                <w:color w:val="000000" w:themeColor="text1"/>
                <w:sz w:val="28"/>
                <w:szCs w:val="28"/>
              </w:rPr>
              <w:t>класів.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 Перевірка учнівських творів 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4. Співпраця з батьками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8.30-13.30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Default="00477B40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Твір на вільну тему.</w:t>
            </w:r>
          </w:p>
          <w:p w:rsidR="00477B40" w:rsidRDefault="00477B40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Наприклад:</w:t>
            </w:r>
          </w:p>
          <w:p w:rsidR="00477B40" w:rsidRPr="00A85DF6" w:rsidRDefault="00477B40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«Мої мрії», «Україна – рідний край», «Сімейні посиденьки», «Друзі»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т.ін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E26628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24.03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FA2F73" w:rsidRPr="00E26628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24.03</w:t>
            </w:r>
          </w:p>
          <w:p w:rsidR="00FA2F73" w:rsidRDefault="00707E6E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="00FA2F73" w:rsidRPr="00A85DF6">
              <w:rPr>
                <w:color w:val="000000" w:themeColor="text1"/>
                <w:sz w:val="28"/>
                <w:szCs w:val="28"/>
              </w:rPr>
              <w:t>19.03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FA2F73" w:rsidRPr="00A85DF6" w:rsidTr="00707E6E">
        <w:trPr>
          <w:trHeight w:val="268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19.03.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477B40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Розробка завдань для учнів 5</w:t>
            </w:r>
            <w:r w:rsidR="00FA2F73" w:rsidRPr="00A85DF6">
              <w:rPr>
                <w:color w:val="000000" w:themeColor="text1"/>
                <w:sz w:val="28"/>
                <w:szCs w:val="28"/>
              </w:rPr>
              <w:t>-8 класів.</w:t>
            </w:r>
          </w:p>
          <w:p w:rsidR="00FA2F73" w:rsidRPr="00A85DF6" w:rsidRDefault="00477B40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2.Консультація для батьків 5</w:t>
            </w:r>
            <w:r w:rsidR="00FA2F73" w:rsidRPr="00A85DF6">
              <w:rPr>
                <w:color w:val="000000" w:themeColor="text1"/>
                <w:sz w:val="28"/>
                <w:szCs w:val="28"/>
              </w:rPr>
              <w:t>-8 класів.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3.Робота зі шкільною документацією (упорядкування папки класного керівника).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8.30-14.00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EA3" w:rsidRDefault="00A04EA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Переглянути нові українські мультфільми – уроки українською мовою на каналі ПЛЮСПЛЮС:</w:t>
            </w:r>
          </w:p>
          <w:p w:rsidR="00A04EA3" w:rsidRDefault="00A04EA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«Дівчинка та зайці»;</w:t>
            </w:r>
          </w:p>
          <w:p w:rsidR="00A04EA3" w:rsidRDefault="00A04EA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«Пригоди котигорошка та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його друзів»;</w:t>
            </w:r>
          </w:p>
          <w:p w:rsidR="00A04EA3" w:rsidRDefault="00A04EA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Івасик-Телесик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A04EA3" w:rsidRPr="00A04EA3" w:rsidRDefault="00A04EA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Рекомендований перегляд з батьками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20.03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23.03.</w:t>
            </w: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20.03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FA2F73" w:rsidRPr="00A85DF6" w:rsidTr="00707E6E"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70365E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>Перевірка виконання домашніх завдань.</w:t>
            </w:r>
          </w:p>
          <w:p w:rsidR="00FA2F73" w:rsidRPr="00707E6E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A85DF6">
              <w:rPr>
                <w:color w:val="000000" w:themeColor="text1"/>
                <w:sz w:val="28"/>
                <w:szCs w:val="28"/>
              </w:rPr>
              <w:t>.</w:t>
            </w:r>
            <w:r w:rsidR="00A04EA3">
              <w:rPr>
                <w:color w:val="000000" w:themeColor="text1"/>
                <w:sz w:val="28"/>
                <w:szCs w:val="28"/>
              </w:rPr>
              <w:t xml:space="preserve"> Розробка завдань для учнів 5- 8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 кл.</w:t>
            </w: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3.Індивідуальні консультації для батьків та учнів в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режимі.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</w:t>
            </w:r>
            <w:r>
              <w:rPr>
                <w:color w:val="000000" w:themeColor="text1"/>
                <w:sz w:val="28"/>
                <w:szCs w:val="28"/>
              </w:rPr>
              <w:t>12.3</w:t>
            </w:r>
            <w:r w:rsidRPr="00A85DF6">
              <w:rPr>
                <w:color w:val="000000" w:themeColor="text1"/>
                <w:sz w:val="28"/>
                <w:szCs w:val="28"/>
              </w:rPr>
              <w:t>0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A04EA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Написати переказ з переглянутих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мульфільмів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FA2F73" w:rsidRPr="00A85DF6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FA2F73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</w:t>
            </w:r>
          </w:p>
          <w:p w:rsidR="00FA2F73" w:rsidRPr="00A85DF6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FA2F73" w:rsidRPr="00A85DF6" w:rsidTr="00707E6E">
        <w:trPr>
          <w:trHeight w:val="422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23.03.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70365E" w:rsidRDefault="00FA2F73" w:rsidP="00707E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DF6">
              <w:t>1</w:t>
            </w:r>
            <w:r w:rsidRPr="00707E6E">
              <w:rPr>
                <w:rFonts w:ascii="Times New Roman" w:hAnsi="Times New Roman" w:cs="Times New Roman"/>
                <w:sz w:val="28"/>
                <w:szCs w:val="28"/>
              </w:rPr>
              <w:t>. Методична робота.         Розробка, пошук та відбір навчального матеріалу.</w:t>
            </w:r>
          </w:p>
          <w:p w:rsidR="00707E6E" w:rsidRPr="0070365E" w:rsidRDefault="00707E6E" w:rsidP="00707E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2F73" w:rsidRPr="0070365E" w:rsidRDefault="00FA2F73" w:rsidP="00707E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E6E">
              <w:rPr>
                <w:rFonts w:ascii="Times New Roman" w:hAnsi="Times New Roman" w:cs="Times New Roman"/>
                <w:sz w:val="28"/>
                <w:szCs w:val="28"/>
              </w:rPr>
              <w:t xml:space="preserve">2. Перегляд </w:t>
            </w:r>
            <w:proofErr w:type="spellStart"/>
            <w:r w:rsidRPr="00707E6E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707E6E">
              <w:rPr>
                <w:rFonts w:ascii="Times New Roman" w:hAnsi="Times New Roman" w:cs="Times New Roman"/>
                <w:sz w:val="28"/>
                <w:szCs w:val="28"/>
              </w:rPr>
              <w:t xml:space="preserve"> «Підтримка дітей з </w:t>
            </w:r>
            <w:r w:rsidR="00A04EA3" w:rsidRPr="00707E6E">
              <w:rPr>
                <w:rFonts w:ascii="Times New Roman" w:hAnsi="Times New Roman" w:cs="Times New Roman"/>
                <w:sz w:val="28"/>
                <w:szCs w:val="28"/>
              </w:rPr>
              <w:t xml:space="preserve">«Підтримка дітей </w:t>
            </w:r>
            <w:proofErr w:type="spellStart"/>
            <w:r w:rsidR="00A04EA3" w:rsidRPr="00707E6E">
              <w:rPr>
                <w:rFonts w:ascii="Times New Roman" w:hAnsi="Times New Roman" w:cs="Times New Roman"/>
                <w:sz w:val="28"/>
                <w:szCs w:val="28"/>
              </w:rPr>
              <w:t>зособливими</w:t>
            </w:r>
            <w:proofErr w:type="spellEnd"/>
            <w:r w:rsidR="00A04EA3" w:rsidRPr="00707E6E">
              <w:rPr>
                <w:rFonts w:ascii="Times New Roman" w:hAnsi="Times New Roman" w:cs="Times New Roman"/>
                <w:sz w:val="28"/>
                <w:szCs w:val="28"/>
              </w:rPr>
              <w:t xml:space="preserve"> освітніми </w:t>
            </w:r>
            <w:r w:rsidRPr="00707E6E">
              <w:rPr>
                <w:rFonts w:ascii="Times New Roman" w:hAnsi="Times New Roman" w:cs="Times New Roman"/>
                <w:sz w:val="28"/>
                <w:szCs w:val="28"/>
              </w:rPr>
              <w:t>потребами: практичні поради».</w:t>
            </w:r>
          </w:p>
          <w:p w:rsidR="00707E6E" w:rsidRPr="0070365E" w:rsidRDefault="00707E6E" w:rsidP="00707E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2F73" w:rsidRPr="00A85DF6" w:rsidRDefault="00FA2F73" w:rsidP="00707E6E">
            <w:pPr>
              <w:pStyle w:val="a4"/>
            </w:pPr>
            <w:r w:rsidRPr="00707E6E">
              <w:rPr>
                <w:rFonts w:ascii="Times New Roman" w:hAnsi="Times New Roman" w:cs="Times New Roman"/>
                <w:sz w:val="28"/>
                <w:szCs w:val="28"/>
              </w:rPr>
              <w:t xml:space="preserve">3. Упорядкування дидактичного матеріалу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65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24.03.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A04EA3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Опрацювання додаткової літератури для підвищення </w:t>
            </w:r>
            <w:r w:rsidR="001A781E">
              <w:rPr>
                <w:color w:val="000000" w:themeColor="text1"/>
                <w:sz w:val="28"/>
                <w:szCs w:val="28"/>
              </w:rPr>
              <w:t>професійного рівня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7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25.03.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707E6E" w:rsidRDefault="00FA2F73" w:rsidP="006B7B80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 Продовжити розробляти та підбирати матеріали для тематичної перевірки знань школярів.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8.30-13.30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Телефонний режим</w:t>
            </w:r>
          </w:p>
        </w:tc>
      </w:tr>
      <w:tr w:rsidR="00FA2F73" w:rsidRPr="00A85DF6" w:rsidTr="00707E6E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26.03.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A85DF6">
              <w:rPr>
                <w:color w:val="000000" w:themeColor="text1"/>
                <w:sz w:val="28"/>
                <w:szCs w:val="28"/>
              </w:rPr>
              <w:t>Ро</w:t>
            </w:r>
            <w:r w:rsidRPr="00EC6F35">
              <w:rPr>
                <w:color w:val="000000" w:themeColor="text1"/>
                <w:sz w:val="28"/>
                <w:szCs w:val="28"/>
              </w:rPr>
              <w:t>бота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інтернет-ресурсами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FA2F73" w:rsidRPr="00EC6F35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Перегляд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відеоуроків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на каналі </w:t>
            </w: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YouTube</w:t>
            </w:r>
            <w:r w:rsidRPr="00EC6F3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EC6F35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EC6F3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EC6F35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27.03.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1A781E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EC6F35">
              <w:rPr>
                <w:color w:val="000000" w:themeColor="text1"/>
                <w:sz w:val="28"/>
                <w:szCs w:val="28"/>
              </w:rPr>
              <w:t>1.Опра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  <w:lang w:val="ru-RU"/>
              </w:rPr>
              <w:t>цюван</w:t>
            </w:r>
            <w:r w:rsidRPr="00A85DF6">
              <w:rPr>
                <w:color w:val="000000" w:themeColor="text1"/>
                <w:sz w:val="28"/>
                <w:szCs w:val="28"/>
              </w:rPr>
              <w:t>ня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фахової літератури. 2.Підготовка роздаткового матеріалу </w:t>
            </w:r>
            <w:r w:rsidR="001A78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8.30-12.30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3679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 w:rsidRPr="00A85DF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1.Індивідуальні консультації для учнів, які потребують допомоги під час навчання в дистанційній формі.</w:t>
            </w:r>
          </w:p>
          <w:p w:rsidR="00FA2F73" w:rsidRPr="00A85DF6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A85DF6">
              <w:rPr>
                <w:vanish/>
                <w:color w:val="000000" w:themeColor="text1"/>
                <w:sz w:val="28"/>
                <w:szCs w:val="28"/>
              </w:rPr>
              <w:t>о</w:t>
            </w:r>
            <w:r w:rsidR="001A781E">
              <w:rPr>
                <w:color w:val="000000" w:themeColor="text1"/>
                <w:sz w:val="28"/>
                <w:szCs w:val="28"/>
              </w:rPr>
              <w:t>Розробка завдань для учнів 5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-8 класів </w:t>
            </w:r>
          </w:p>
          <w:p w:rsidR="00FA2F73" w:rsidRPr="00A85DF6" w:rsidRDefault="00FA2F73" w:rsidP="001A781E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3. Підготовка роздаткового матеріалу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1A781E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Написати есе на любу прочитану статтю (6-8 речень)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Телефонний режим</w:t>
            </w:r>
          </w:p>
          <w:p w:rsidR="00FA2F73" w:rsidRPr="00707E6E" w:rsidRDefault="00707E6E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FA2F73"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1.04.</w:t>
            </w: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  <w:tr w:rsidR="00FA2F73" w:rsidRPr="00A85DF6" w:rsidTr="00707E6E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31.03.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1A781E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Підготовка роздаткового матеріалу,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підбірка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сайтів самоосвіти для учнів 5-8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FA2F73" w:rsidRPr="00A85DF6" w:rsidTr="00707E6E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1.04.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1. Перегляд 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вебінару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85DF6">
              <w:rPr>
                <w:color w:val="000000" w:themeColor="text1"/>
                <w:sz w:val="28"/>
                <w:szCs w:val="28"/>
              </w:rPr>
              <w:t>Корекційно-розвиткові</w:t>
            </w:r>
            <w:proofErr w:type="spellEnd"/>
            <w:r w:rsidRPr="00A85DF6">
              <w:rPr>
                <w:color w:val="000000" w:themeColor="text1"/>
                <w:sz w:val="28"/>
                <w:szCs w:val="28"/>
              </w:rPr>
              <w:t xml:space="preserve"> вправи для дітей з порушеннями зору»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2.Перевірка виконання завдань.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</w:t>
            </w:r>
            <w:r w:rsidR="001A781E">
              <w:rPr>
                <w:color w:val="000000" w:themeColor="text1"/>
                <w:sz w:val="28"/>
                <w:szCs w:val="28"/>
              </w:rPr>
              <w:t>. Розробка завдань для учнів 5-8</w:t>
            </w:r>
            <w:r w:rsidRPr="00A85DF6">
              <w:rPr>
                <w:color w:val="000000" w:themeColor="text1"/>
                <w:sz w:val="28"/>
                <w:szCs w:val="28"/>
              </w:rPr>
              <w:t xml:space="preserve"> класів з </w:t>
            </w:r>
            <w:r w:rsidR="001A781E">
              <w:rPr>
                <w:color w:val="000000" w:themeColor="text1"/>
                <w:sz w:val="28"/>
                <w:szCs w:val="28"/>
              </w:rPr>
              <w:t>розвитку мовлення</w:t>
            </w:r>
          </w:p>
          <w:p w:rsidR="00FA2F73" w:rsidRPr="00A85DF6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4. Співпраця з батьками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8.30-13.30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Default="001A781E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Робота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режимі:</w:t>
            </w:r>
          </w:p>
          <w:p w:rsidR="001A781E" w:rsidRPr="00A85DF6" w:rsidRDefault="001A781E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усний твір, читання , декламування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8.04.</w:t>
            </w:r>
          </w:p>
          <w:p w:rsidR="00FA2F73" w:rsidRPr="00707E6E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8.04.</w:t>
            </w:r>
          </w:p>
          <w:p w:rsidR="00FA2F73" w:rsidRPr="00707E6E" w:rsidRDefault="00FA2F73" w:rsidP="00707E6E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  <w:p w:rsidR="00FA2F73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FA2F73" w:rsidRPr="00E26628" w:rsidRDefault="00FA2F73" w:rsidP="006B7B80">
            <w:pPr>
              <w:pStyle w:val="a3"/>
              <w:spacing w:before="0" w:beforeAutospacing="0" w:after="30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Телефонний режим</w:t>
            </w:r>
          </w:p>
        </w:tc>
      </w:tr>
      <w:tr w:rsidR="00FA2F73" w:rsidRPr="00A85DF6" w:rsidTr="00707E6E">
        <w:trPr>
          <w:trHeight w:val="5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2.04.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1.Перевірка виконання завдань з української мови та </w:t>
            </w:r>
            <w:r w:rsidR="001A781E">
              <w:rPr>
                <w:color w:val="000000" w:themeColor="text1"/>
                <w:sz w:val="28"/>
                <w:szCs w:val="28"/>
              </w:rPr>
              <w:t xml:space="preserve">літератури учнів 5 </w:t>
            </w:r>
            <w:r w:rsidRPr="00A85DF6">
              <w:rPr>
                <w:color w:val="000000" w:themeColor="text1"/>
                <w:sz w:val="28"/>
                <w:szCs w:val="28"/>
              </w:rPr>
              <w:t>-8 класів.</w:t>
            </w:r>
          </w:p>
          <w:p w:rsidR="00FA2F73" w:rsidRPr="00A85DF6" w:rsidRDefault="001A781E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Розробка завдань для учнів 5 </w:t>
            </w:r>
            <w:r w:rsidR="00FA2F73" w:rsidRPr="00A85DF6">
              <w:rPr>
                <w:color w:val="000000" w:themeColor="text1"/>
                <w:sz w:val="28"/>
                <w:szCs w:val="28"/>
              </w:rPr>
              <w:t xml:space="preserve">-8 класів з </w:t>
            </w:r>
            <w:r>
              <w:rPr>
                <w:color w:val="000000" w:themeColor="text1"/>
                <w:sz w:val="28"/>
                <w:szCs w:val="28"/>
              </w:rPr>
              <w:t>розвитку мовлення</w:t>
            </w:r>
          </w:p>
          <w:p w:rsidR="00FA2F73" w:rsidRPr="00A85DF6" w:rsidRDefault="00FA2F73" w:rsidP="006B7B80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Індивідуальні консультації для учнів, які потребують допомоги під час навчання в дистанційній формі.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8.30-14.00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Default="001A781E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Вивчити вірші 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пам</w:t>
            </w:r>
            <w:proofErr w:type="spellEnd"/>
            <w:r w:rsidRPr="001A781E">
              <w:rPr>
                <w:color w:val="000000" w:themeColor="text1"/>
                <w:sz w:val="28"/>
                <w:szCs w:val="28"/>
                <w:lang w:val="ru-RU"/>
              </w:rPr>
              <w:t>`</w:t>
            </w:r>
            <w:r>
              <w:rPr>
                <w:color w:val="000000" w:themeColor="text1"/>
                <w:sz w:val="28"/>
                <w:szCs w:val="28"/>
              </w:rPr>
              <w:t>ять:</w:t>
            </w:r>
          </w:p>
          <w:p w:rsidR="001A781E" w:rsidRPr="001A781E" w:rsidRDefault="001A781E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 сонцем хмаронька пливе» (Т.Шевченко</w:t>
            </w:r>
            <w:r w:rsidR="00B77837">
              <w:rPr>
                <w:color w:val="000000" w:themeColor="text1"/>
                <w:sz w:val="28"/>
                <w:szCs w:val="28"/>
              </w:rPr>
              <w:t xml:space="preserve">) або «Блакить мою душу обвіяла» </w:t>
            </w:r>
            <w:r w:rsidR="00B77837">
              <w:rPr>
                <w:color w:val="000000" w:themeColor="text1"/>
                <w:sz w:val="28"/>
                <w:szCs w:val="28"/>
              </w:rPr>
              <w:lastRenderedPageBreak/>
              <w:t>(П.Тичина)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FA2F73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Viber</w:t>
            </w:r>
          </w:p>
        </w:tc>
      </w:tr>
      <w:tr w:rsidR="00FA2F73" w:rsidRPr="00A85DF6" w:rsidTr="00707E6E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3.04.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1.Перевірка виконання завдань з</w:t>
            </w:r>
            <w:r w:rsidR="00B77837">
              <w:rPr>
                <w:color w:val="000000" w:themeColor="text1"/>
                <w:sz w:val="28"/>
                <w:szCs w:val="28"/>
              </w:rPr>
              <w:t xml:space="preserve">  розвитку мовлення</w:t>
            </w:r>
          </w:p>
          <w:p w:rsidR="00B77837" w:rsidRDefault="00FA2F73" w:rsidP="00B77837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 xml:space="preserve">2. Розробка завдань для учні </w:t>
            </w:r>
          </w:p>
          <w:p w:rsidR="00FA2F73" w:rsidRPr="00A85DF6" w:rsidRDefault="00FA2F73" w:rsidP="00B77837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3. Співпраця з батьками з приводу виконання домашніх завдань їх дітьми.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8.30-12</w:t>
            </w:r>
            <w:r w:rsidRPr="00A85DF6">
              <w:rPr>
                <w:color w:val="000000" w:themeColor="text1"/>
                <w:sz w:val="28"/>
                <w:szCs w:val="28"/>
              </w:rPr>
              <w:t>.30</w:t>
            </w: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after="3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9.04.</w:t>
            </w:r>
          </w:p>
          <w:p w:rsidR="00FA2F73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</w:rPr>
              <w:t>6.04.</w:t>
            </w:r>
          </w:p>
          <w:p w:rsidR="00FA2F73" w:rsidRPr="00A85DF6" w:rsidRDefault="00FA2F73" w:rsidP="006B7B80">
            <w:pPr>
              <w:pStyle w:val="a3"/>
              <w:spacing w:before="0" w:beforeAutospacing="0" w:after="300" w:afterAutospacing="0"/>
              <w:rPr>
                <w:color w:val="000000" w:themeColor="text1"/>
                <w:sz w:val="28"/>
                <w:szCs w:val="28"/>
              </w:rPr>
            </w:pPr>
            <w:r w:rsidRPr="00A85DF6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</w:tc>
      </w:tr>
    </w:tbl>
    <w:p w:rsidR="00FA2F73" w:rsidRDefault="00FA2F73" w:rsidP="00FA2F73">
      <w:pPr>
        <w:pStyle w:val="a3"/>
        <w:shd w:val="clear" w:color="auto" w:fill="F9F9F9"/>
        <w:spacing w:before="0" w:beforeAutospacing="0" w:after="300" w:afterAutospacing="0"/>
        <w:rPr>
          <w:rFonts w:ascii="Georgia" w:hAnsi="Georgia"/>
          <w:color w:val="333333"/>
          <w:sz w:val="27"/>
          <w:szCs w:val="27"/>
        </w:rPr>
      </w:pPr>
    </w:p>
    <w:p w:rsidR="00FA2F73" w:rsidRDefault="007E6EC9" w:rsidP="00FA2F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A2F73">
        <w:rPr>
          <w:rFonts w:ascii="Times New Roman" w:hAnsi="Times New Roman" w:cs="Times New Roman"/>
          <w:sz w:val="28"/>
          <w:szCs w:val="28"/>
        </w:rPr>
        <w:t>березня 2020 року__________________            ______________________</w:t>
      </w:r>
    </w:p>
    <w:p w:rsidR="00FA2F73" w:rsidRDefault="00FA2F73" w:rsidP="00FA2F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 підпис)                                                 ( ПІБ педагога)</w:t>
      </w:r>
    </w:p>
    <w:p w:rsidR="00FA2F73" w:rsidRDefault="00FA2F73" w:rsidP="00FA2F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F73" w:rsidRDefault="00FA2F73" w:rsidP="00FA2F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F73" w:rsidRDefault="00FA2F73" w:rsidP="00FA2F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F73" w:rsidRDefault="00FA2F73" w:rsidP="00FA2F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2F73" w:rsidRDefault="00FA2F73" w:rsidP="00FA2F73">
      <w:pPr>
        <w:pStyle w:val="a4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5B41F5" w:rsidRDefault="005B41F5"/>
    <w:sectPr w:rsidR="005B41F5" w:rsidSect="00AD7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FA2F73"/>
    <w:rsid w:val="001A781E"/>
    <w:rsid w:val="001F6851"/>
    <w:rsid w:val="00477B40"/>
    <w:rsid w:val="005B41F5"/>
    <w:rsid w:val="0070365E"/>
    <w:rsid w:val="00707E6E"/>
    <w:rsid w:val="007E6EC9"/>
    <w:rsid w:val="009F2EF7"/>
    <w:rsid w:val="00A04EA3"/>
    <w:rsid w:val="00B54BB3"/>
    <w:rsid w:val="00B77837"/>
    <w:rsid w:val="00DF4A22"/>
    <w:rsid w:val="00FA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2F73"/>
    <w:pPr>
      <w:spacing w:after="0" w:line="240" w:lineRule="auto"/>
    </w:pPr>
    <w:rPr>
      <w:rFonts w:eastAsiaTheme="minorEastAsia"/>
      <w:lang w:val="uk-UA" w:eastAsia="uk-UA"/>
    </w:rPr>
  </w:style>
  <w:style w:type="table" w:styleId="a5">
    <w:name w:val="Table Grid"/>
    <w:basedOn w:val="a1"/>
    <w:uiPriority w:val="59"/>
    <w:rsid w:val="00FA2F7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ПК-6</cp:lastModifiedBy>
  <cp:revision>7</cp:revision>
  <dcterms:created xsi:type="dcterms:W3CDTF">2020-03-23T13:07:00Z</dcterms:created>
  <dcterms:modified xsi:type="dcterms:W3CDTF">2020-03-24T16:40:00Z</dcterms:modified>
</cp:coreProperties>
</file>